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2513" w14:textId="77777777" w:rsidR="00DB59CB" w:rsidRPr="00DB59CB" w:rsidRDefault="00DB59CB" w:rsidP="00DB59CB">
      <w:hyperlink r:id="rId4" w:anchor="main" w:history="1">
        <w:r w:rsidRPr="00DB59CB">
          <w:rPr>
            <w:rStyle w:val="Hyperlink"/>
          </w:rPr>
          <w:t>Skip to main content</w:t>
        </w:r>
      </w:hyperlink>
    </w:p>
    <w:p w14:paraId="2A773F8B" w14:textId="77777777" w:rsidR="00DB59CB" w:rsidRPr="00DB59CB" w:rsidRDefault="00DB59CB" w:rsidP="00DB59CB">
      <w:r w:rsidRPr="00DB59CB">
        <w:t>Cred for Kernal Exploitation Lab SSH (User:lab Password:12345) </w:t>
      </w:r>
    </w:p>
    <w:p w14:paraId="3BCD71B7" w14:textId="77777777" w:rsidR="00DB59CB" w:rsidRPr="00DB59CB" w:rsidRDefault="00DB59CB" w:rsidP="00DB59CB">
      <w:r w:rsidRPr="00DB59CB">
        <w:t>Cred for Students for labs SSH (User:husnain Password:root1234)</w:t>
      </w:r>
    </w:p>
    <w:p w14:paraId="58D83CF2" w14:textId="77777777" w:rsidR="0000111E" w:rsidRPr="00DB59CB" w:rsidRDefault="0000111E" w:rsidP="00DB59CB"/>
    <w:sectPr w:rsidR="0000111E" w:rsidRPr="00DB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7B"/>
    <w:rsid w:val="0000111E"/>
    <w:rsid w:val="00032662"/>
    <w:rsid w:val="005E4A76"/>
    <w:rsid w:val="0072345A"/>
    <w:rsid w:val="00984DF0"/>
    <w:rsid w:val="00A5717B"/>
    <w:rsid w:val="00CB68ED"/>
    <w:rsid w:val="00DB59C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FCF0-E79F-40A0-B3BF-724C23A4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7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7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7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7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7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7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7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57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7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57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7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571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59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alnafi.com/xblock/block-v1:alnafi+DCCS102+2025_DCCS+type@vertical+block@aac1fd6be059451aa95f16fdddb12ca2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2025-08-14T22:41:00Z</dcterms:created>
  <dcterms:modified xsi:type="dcterms:W3CDTF">2025-08-14T22:41:00Z</dcterms:modified>
</cp:coreProperties>
</file>