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7868E" w14:textId="77777777" w:rsidR="004E388C" w:rsidRPr="004E388C" w:rsidRDefault="004E388C" w:rsidP="004E388C">
      <w:r w:rsidRPr="004E388C">
        <w:fldChar w:fldCharType="begin"/>
      </w:r>
      <w:r w:rsidRPr="004E388C">
        <w:instrText>HYPERLINK "https://lms.alnafi.com/xblock/block-v1:alnafi+DCCS102+2025_DCCS+type@vertical+block@62c336ee1d9142b4bd8ef1e81a4bb3c7?exam_access=&amp;recheck_access=1&amp;show_bookmark=0&amp;show_title=0&amp;view=student_view" \l "main"</w:instrText>
      </w:r>
      <w:r w:rsidRPr="004E388C">
        <w:fldChar w:fldCharType="separate"/>
      </w:r>
      <w:r w:rsidRPr="004E388C">
        <w:rPr>
          <w:rStyle w:val="Hyperlink"/>
        </w:rPr>
        <w:t>Skip to main content</w:t>
      </w:r>
      <w:r w:rsidRPr="004E388C">
        <w:fldChar w:fldCharType="end"/>
      </w:r>
    </w:p>
    <w:p w14:paraId="76E1C71B" w14:textId="77777777" w:rsidR="004E388C" w:rsidRPr="004E388C" w:rsidRDefault="004E388C" w:rsidP="004E388C">
      <w:pPr>
        <w:rPr>
          <w:b/>
          <w:bCs/>
        </w:rPr>
      </w:pPr>
      <w:r w:rsidRPr="004E388C">
        <w:rPr>
          <w:b/>
          <w:bCs/>
        </w:rPr>
        <w:t>Scan Target and Find Exploit Using Metasploit</w:t>
      </w:r>
    </w:p>
    <w:p w14:paraId="4EA048A0" w14:textId="77777777" w:rsidR="004E388C" w:rsidRPr="004E388C" w:rsidRDefault="004E388C" w:rsidP="004E388C">
      <w:pPr>
        <w:rPr>
          <w:b/>
          <w:bCs/>
        </w:rPr>
      </w:pPr>
      <w:r w:rsidRPr="004E388C">
        <w:rPr>
          <w:b/>
          <w:bCs/>
        </w:rPr>
        <w:t>Using Metasploit and Nmap to scan for vulnerabilities</w:t>
      </w:r>
    </w:p>
    <w:p w14:paraId="760EF8AA" w14:textId="77777777" w:rsidR="004E388C" w:rsidRPr="004E388C" w:rsidRDefault="004E388C" w:rsidP="004E388C">
      <w:r w:rsidRPr="004E388C">
        <w:t>we discuss combining Nmap and Metasploit to perform port scanning and enumerate for vulnerabilities.</w:t>
      </w:r>
    </w:p>
    <w:p w14:paraId="37668A18" w14:textId="77777777" w:rsidR="004E388C" w:rsidRPr="004E388C" w:rsidRDefault="004E388C" w:rsidP="004E388C">
      <w:r w:rsidRPr="004E388C">
        <w:t>There are certain cases where we can’t just go and run noisy scans with Nmap on our target due to various reasons. One of these reasons is doing a black box test for your client with a firewall or IDS in place that would thwart or alert sysadmins about your Nmap scans.</w:t>
      </w:r>
    </w:p>
    <w:p w14:paraId="73CC89C4" w14:textId="77777777" w:rsidR="004E388C" w:rsidRPr="004E388C" w:rsidRDefault="004E388C" w:rsidP="004E388C">
      <w:r w:rsidRPr="004E388C">
        <w:t>So, combining two of the most effective tools used in the arena of penetration testing becomes more sensible and plausible for us. Let's assume that we have a client machine assigned to us to perform port scanning and report vulnerabilities.</w:t>
      </w:r>
    </w:p>
    <w:p w14:paraId="08CE163F" w14:textId="77777777" w:rsidR="004E388C" w:rsidRPr="004E388C" w:rsidRDefault="004E388C" w:rsidP="004E388C">
      <w:pPr>
        <w:rPr>
          <w:b/>
          <w:bCs/>
        </w:rPr>
      </w:pPr>
      <w:r w:rsidRPr="004E388C">
        <w:rPr>
          <w:b/>
          <w:bCs/>
        </w:rPr>
        <w:t>Scanning for open ports on the client machine with Metasploit</w:t>
      </w:r>
    </w:p>
    <w:p w14:paraId="6538340B" w14:textId="77777777" w:rsidR="004E388C" w:rsidRPr="004E388C" w:rsidRDefault="004E388C" w:rsidP="004E388C">
      <w:pPr>
        <w:numPr>
          <w:ilvl w:val="0"/>
          <w:numId w:val="1"/>
        </w:numPr>
      </w:pPr>
      <w:r w:rsidRPr="004E388C">
        <w:t>We start by launching Metasploit and using the port scanner module.</w:t>
      </w:r>
    </w:p>
    <w:p w14:paraId="38317CF0" w14:textId="77777777" w:rsidR="004E388C" w:rsidRPr="004E388C" w:rsidRDefault="004E388C" w:rsidP="004E388C">
      <w:proofErr w:type="spellStart"/>
      <w:r w:rsidRPr="004E388C">
        <w:t>msf</w:t>
      </w:r>
      <w:proofErr w:type="spellEnd"/>
      <w:r w:rsidRPr="004E388C">
        <w:t xml:space="preserve"> 5&gt; use auxiliary/scanner/</w:t>
      </w:r>
      <w:proofErr w:type="spellStart"/>
      <w:r w:rsidRPr="004E388C">
        <w:t>portscan</w:t>
      </w:r>
      <w:proofErr w:type="spellEnd"/>
      <w:r w:rsidRPr="004E388C">
        <w:t>/</w:t>
      </w:r>
      <w:proofErr w:type="spellStart"/>
      <w:r w:rsidRPr="004E388C">
        <w:t>tcp</w:t>
      </w:r>
      <w:proofErr w:type="spellEnd"/>
    </w:p>
    <w:p w14:paraId="5D92CF17" w14:textId="6674AD46" w:rsidR="004E388C" w:rsidRPr="004E388C" w:rsidRDefault="004E388C" w:rsidP="004E388C">
      <w:r w:rsidRPr="004E388C">
        <mc:AlternateContent>
          <mc:Choice Requires="wps">
            <w:drawing>
              <wp:inline distT="0" distB="0" distL="0" distR="0" wp14:anchorId="495076A7" wp14:editId="133B5691">
                <wp:extent cx="5734050" cy="3632200"/>
                <wp:effectExtent l="0" t="0" r="0" b="0"/>
                <wp:docPr id="1255627479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34050" cy="363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195B12" id="Rectangle 8" o:spid="_x0000_s1026" style="width:451.5pt;height:2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641F7F44" w14:textId="77777777" w:rsidR="004E388C" w:rsidRPr="004E388C" w:rsidRDefault="004E388C" w:rsidP="004E388C">
      <w:pPr>
        <w:numPr>
          <w:ilvl w:val="0"/>
          <w:numId w:val="2"/>
        </w:numPr>
      </w:pPr>
      <w:r w:rsidRPr="004E388C">
        <w:t xml:space="preserve">Next, we set the options for this module with ‘show </w:t>
      </w:r>
      <w:proofErr w:type="gramStart"/>
      <w:r w:rsidRPr="004E388C">
        <w:t>options’</w:t>
      </w:r>
      <w:proofErr w:type="gramEnd"/>
      <w:r w:rsidRPr="004E388C">
        <w:t>.</w:t>
      </w:r>
    </w:p>
    <w:p w14:paraId="276252B5" w14:textId="77777777" w:rsidR="004E388C" w:rsidRPr="004E388C" w:rsidRDefault="004E388C" w:rsidP="004E388C">
      <w:pPr>
        <w:numPr>
          <w:ilvl w:val="0"/>
          <w:numId w:val="2"/>
        </w:numPr>
      </w:pPr>
      <w:r w:rsidRPr="004E388C">
        <w:t xml:space="preserve">We set the RHOSTS with the IP/IP(s) of our client machine(s) and if we want to customize the scan for specific </w:t>
      </w:r>
      <w:proofErr w:type="gramStart"/>
      <w:r w:rsidRPr="004E388C">
        <w:t>ports</w:t>
      </w:r>
      <w:proofErr w:type="gramEnd"/>
      <w:r w:rsidRPr="004E388C">
        <w:t xml:space="preserve"> we can do that by changing PORTS.</w:t>
      </w:r>
    </w:p>
    <w:p w14:paraId="020BBF07" w14:textId="77777777" w:rsidR="004E388C" w:rsidRPr="004E388C" w:rsidRDefault="004E388C" w:rsidP="004E388C">
      <w:proofErr w:type="spellStart"/>
      <w:r w:rsidRPr="004E388C">
        <w:lastRenderedPageBreak/>
        <w:t>msf</w:t>
      </w:r>
      <w:proofErr w:type="spellEnd"/>
      <w:r w:rsidRPr="004E388C">
        <w:t xml:space="preserve"> 5 &gt;set PORTS 22,25,80,110,21</w:t>
      </w:r>
    </w:p>
    <w:p w14:paraId="17AC17C8" w14:textId="54D5783F" w:rsidR="004E388C" w:rsidRPr="004E388C" w:rsidRDefault="004E388C" w:rsidP="004E388C">
      <w:r w:rsidRPr="004E388C">
        <mc:AlternateContent>
          <mc:Choice Requires="wps">
            <w:drawing>
              <wp:inline distT="0" distB="0" distL="0" distR="0" wp14:anchorId="2EE4B97D" wp14:editId="55A923F6">
                <wp:extent cx="5734050" cy="1377950"/>
                <wp:effectExtent l="0" t="0" r="0" b="0"/>
                <wp:docPr id="1892471820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34050" cy="137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01EAD2" id="Rectangle 7" o:spid="_x0000_s1026" style="width:451.5pt;height:10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40191BE4" w14:textId="77777777" w:rsidR="004E388C" w:rsidRPr="004E388C" w:rsidRDefault="004E388C" w:rsidP="004E388C">
      <w:r w:rsidRPr="004E388C">
        <w:t>4. After running the scan, we will have an output displaying the open ports on the target client machine we specified earlier.</w:t>
      </w:r>
    </w:p>
    <w:p w14:paraId="1E4FC835" w14:textId="03A195EA" w:rsidR="004E388C" w:rsidRPr="004E388C" w:rsidRDefault="004E388C" w:rsidP="004E388C">
      <w:r w:rsidRPr="004E388C">
        <mc:AlternateContent>
          <mc:Choice Requires="wps">
            <w:drawing>
              <wp:inline distT="0" distB="0" distL="0" distR="0" wp14:anchorId="17ACBB91" wp14:editId="2DFAA53B">
                <wp:extent cx="5734050" cy="1003300"/>
                <wp:effectExtent l="0" t="0" r="0" b="0"/>
                <wp:docPr id="1070521153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34050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D07689" id="Rectangle 6" o:spid="_x0000_s1026" style="width:451.5pt;height:7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75C04C94" w14:textId="77777777" w:rsidR="004E388C" w:rsidRPr="004E388C" w:rsidRDefault="004E388C" w:rsidP="004E388C">
      <w:pPr>
        <w:rPr>
          <w:b/>
          <w:bCs/>
        </w:rPr>
      </w:pPr>
      <w:r w:rsidRPr="004E388C">
        <w:rPr>
          <w:b/>
          <w:bCs/>
        </w:rPr>
        <w:t>Combining Nmap with Metasploit for a more detailed and in-depth scan of the client machine</w:t>
      </w:r>
    </w:p>
    <w:p w14:paraId="6D46B3DD" w14:textId="77777777" w:rsidR="004E388C" w:rsidRPr="004E388C" w:rsidRDefault="004E388C" w:rsidP="004E388C">
      <w:r w:rsidRPr="004E388C">
        <w:t>Once we get a clear vision of the open ports, we can start enumerating them to see and find the running services alongside their version.</w:t>
      </w:r>
    </w:p>
    <w:p w14:paraId="4C6F06EB" w14:textId="77777777" w:rsidR="004E388C" w:rsidRPr="004E388C" w:rsidRDefault="004E388C" w:rsidP="004E388C">
      <w:proofErr w:type="spellStart"/>
      <w:r w:rsidRPr="004E388C">
        <w:t>msf</w:t>
      </w:r>
      <w:proofErr w:type="spellEnd"/>
      <w:r w:rsidRPr="004E388C">
        <w:t xml:space="preserve"> 5&gt; </w:t>
      </w:r>
      <w:proofErr w:type="spellStart"/>
      <w:r w:rsidRPr="004E388C">
        <w:t>db_nmap</w:t>
      </w:r>
      <w:proofErr w:type="spellEnd"/>
      <w:r w:rsidRPr="004E388C">
        <w:t xml:space="preserve"> -</w:t>
      </w:r>
      <w:proofErr w:type="spellStart"/>
      <w:r w:rsidRPr="004E388C">
        <w:t>sV</w:t>
      </w:r>
      <w:proofErr w:type="spellEnd"/>
      <w:r w:rsidRPr="004E388C">
        <w:t xml:space="preserve"> -p 80,22,110,25 192.168.94.134</w:t>
      </w:r>
    </w:p>
    <w:p w14:paraId="5A6932EC" w14:textId="77777777" w:rsidR="004E388C" w:rsidRPr="004E388C" w:rsidRDefault="004E388C" w:rsidP="004E388C">
      <w:r w:rsidRPr="004E388C">
        <w:t>And this is what we get</w:t>
      </w:r>
    </w:p>
    <w:p w14:paraId="10D36180" w14:textId="43D9B934" w:rsidR="004E388C" w:rsidRPr="004E388C" w:rsidRDefault="004E388C" w:rsidP="004E388C">
      <w:r w:rsidRPr="004E388C">
        <w:lastRenderedPageBreak/>
        <mc:AlternateContent>
          <mc:Choice Requires="wps">
            <w:drawing>
              <wp:inline distT="0" distB="0" distL="0" distR="0" wp14:anchorId="58A46445" wp14:editId="556CA3EE">
                <wp:extent cx="5734050" cy="3403600"/>
                <wp:effectExtent l="0" t="0" r="0" b="0"/>
                <wp:docPr id="1414149352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34050" cy="340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609582" id="Rectangle 5" o:spid="_x0000_s1026" style="width:451.5pt;height:2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02B9139D" w14:textId="77777777" w:rsidR="0000111E" w:rsidRPr="004E388C" w:rsidRDefault="0000111E" w:rsidP="004E388C"/>
    <w:sectPr w:rsidR="0000111E" w:rsidRPr="004E3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A3AA2"/>
    <w:multiLevelType w:val="multilevel"/>
    <w:tmpl w:val="1862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024AC7"/>
    <w:multiLevelType w:val="multilevel"/>
    <w:tmpl w:val="E54E68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339913">
    <w:abstractNumId w:val="0"/>
  </w:num>
  <w:num w:numId="2" w16cid:durableId="1255743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11"/>
    <w:rsid w:val="0000111E"/>
    <w:rsid w:val="00076208"/>
    <w:rsid w:val="00314911"/>
    <w:rsid w:val="004E388C"/>
    <w:rsid w:val="005E4A76"/>
    <w:rsid w:val="0072345A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FD664-3B81-4FA3-9D35-D558F754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9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9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91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91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91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91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911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911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911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911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911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911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14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91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91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91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14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911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314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911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14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38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2025-08-14T22:12:00Z</dcterms:created>
  <dcterms:modified xsi:type="dcterms:W3CDTF">2025-08-14T22:22:00Z</dcterms:modified>
</cp:coreProperties>
</file>