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ECB4" w14:textId="6A98B90C" w:rsidR="00873101" w:rsidRPr="00873101" w:rsidRDefault="00873101" w:rsidP="00873101">
      <w:r w:rsidRPr="00873101">
        <w:t xml:space="preserve">Ah, you’re talking about the </w:t>
      </w:r>
      <w:r w:rsidRPr="00873101">
        <w:rPr>
          <w:b/>
          <w:bCs/>
        </w:rPr>
        <w:t>sudoers misconfiguration</w:t>
      </w:r>
      <w:r w:rsidRPr="00873101">
        <w:t xml:space="preserve"> trick where a low-privileged user can </w:t>
      </w:r>
      <w:r w:rsidRPr="00873101">
        <w:rPr>
          <w:b/>
          <w:bCs/>
        </w:rPr>
        <w:t>read the /etc/shadow file</w:t>
      </w:r>
      <w:r w:rsidRPr="00873101">
        <w:t xml:space="preserve"> (and possibly escalate to root) using cat or another binary</w:t>
      </w:r>
    </w:p>
    <w:p w14:paraId="27727B00" w14:textId="77777777" w:rsidR="00873101" w:rsidRPr="00873101" w:rsidRDefault="00000000" w:rsidP="00873101">
      <w:r>
        <w:pict w14:anchorId="166BFBAB">
          <v:rect id="_x0000_i1025" style="width:0;height:1.5pt" o:hralign="center" o:hrstd="t" o:hr="t" fillcolor="#a0a0a0" stroked="f"/>
        </w:pict>
      </w:r>
    </w:p>
    <w:p w14:paraId="6DE57F05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Sudoers Misconfig + cat to Read /etc/shadow</w:t>
      </w:r>
    </w:p>
    <w:p w14:paraId="1846E2B9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1. What is it?</w:t>
      </w:r>
    </w:p>
    <w:p w14:paraId="72748914" w14:textId="77777777" w:rsidR="00873101" w:rsidRPr="00873101" w:rsidRDefault="00873101" w:rsidP="00873101">
      <w:r w:rsidRPr="00873101">
        <w:t>If in /etc/sudoers (or via sudo -l) you see an entry like:</w:t>
      </w:r>
    </w:p>
    <w:p w14:paraId="7BBBB51B" w14:textId="77777777" w:rsidR="00873101" w:rsidRPr="00873101" w:rsidRDefault="00873101" w:rsidP="00873101">
      <w:r w:rsidRPr="00873101">
        <w:t>(user) ALL=(ALL) NOPASSWD: /bin/cat</w:t>
      </w:r>
    </w:p>
    <w:p w14:paraId="6B1FBBED" w14:textId="77777777" w:rsidR="00873101" w:rsidRPr="00873101" w:rsidRDefault="00873101" w:rsidP="00873101">
      <w:r w:rsidRPr="00873101">
        <w:t>or</w:t>
      </w:r>
    </w:p>
    <w:p w14:paraId="3B795B53" w14:textId="77777777" w:rsidR="00873101" w:rsidRPr="00873101" w:rsidRDefault="00873101" w:rsidP="00873101">
      <w:r w:rsidRPr="00873101">
        <w:t>(user) ALL=(</w:t>
      </w:r>
      <w:proofErr w:type="gramStart"/>
      <w:r w:rsidRPr="00873101">
        <w:t>ALL:ALL</w:t>
      </w:r>
      <w:proofErr w:type="gramEnd"/>
      <w:r w:rsidRPr="00873101">
        <w:t>) /bin/cat</w:t>
      </w:r>
    </w:p>
    <w:p w14:paraId="39B14C1B" w14:textId="77777777" w:rsidR="00873101" w:rsidRPr="00873101" w:rsidRDefault="00873101" w:rsidP="00873101">
      <w:r w:rsidRPr="00873101">
        <w:t xml:space="preserve">…it means your user can run /bin/cat as </w:t>
      </w:r>
      <w:r w:rsidRPr="00873101">
        <w:rPr>
          <w:b/>
          <w:bCs/>
        </w:rPr>
        <w:t>root</w:t>
      </w:r>
      <w:r w:rsidRPr="00873101">
        <w:t xml:space="preserve"> without a password.</w:t>
      </w:r>
    </w:p>
    <w:p w14:paraId="61C17030" w14:textId="77777777" w:rsidR="00873101" w:rsidRPr="00873101" w:rsidRDefault="00000000" w:rsidP="00873101">
      <w:r>
        <w:pict w14:anchorId="47A27C9A">
          <v:rect id="_x0000_i1026" style="width:0;height:1.5pt" o:hralign="center" o:hrstd="t" o:hr="t" fillcolor="#a0a0a0" stroked="f"/>
        </w:pict>
      </w:r>
    </w:p>
    <w:p w14:paraId="54F9CD1C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2. Why is this dangerous?</w:t>
      </w:r>
    </w:p>
    <w:p w14:paraId="0E3E85B0" w14:textId="77777777" w:rsidR="00873101" w:rsidRPr="00873101" w:rsidRDefault="00873101" w:rsidP="00873101">
      <w:r w:rsidRPr="00873101">
        <w:t xml:space="preserve">If you can run cat as root, you can </w:t>
      </w:r>
      <w:r w:rsidRPr="00873101">
        <w:rPr>
          <w:b/>
          <w:bCs/>
        </w:rPr>
        <w:t>read</w:t>
      </w:r>
      <w:r w:rsidRPr="00873101">
        <w:t xml:space="preserve"> sensitive files that only root should access — such as /etc/shadow.</w:t>
      </w:r>
    </w:p>
    <w:p w14:paraId="0F9B749A" w14:textId="77777777" w:rsidR="00873101" w:rsidRPr="00873101" w:rsidRDefault="00000000" w:rsidP="00873101">
      <w:r>
        <w:pict w14:anchorId="3F93039A">
          <v:rect id="_x0000_i1027" style="width:0;height:1.5pt" o:hralign="center" o:hrstd="t" o:hr="t" fillcolor="#a0a0a0" stroked="f"/>
        </w:pict>
      </w:r>
    </w:p>
    <w:p w14:paraId="59D4EC3E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3. Exploiting It</w:t>
      </w:r>
    </w:p>
    <w:p w14:paraId="5877FE7C" w14:textId="77777777" w:rsidR="00873101" w:rsidRPr="00873101" w:rsidRDefault="00873101" w:rsidP="00873101">
      <w:r w:rsidRPr="00873101">
        <w:t>Run:</w:t>
      </w:r>
    </w:p>
    <w:p w14:paraId="0E6AAD79" w14:textId="77777777" w:rsidR="00873101" w:rsidRPr="00873101" w:rsidRDefault="00873101" w:rsidP="00873101">
      <w:r w:rsidRPr="00873101">
        <w:t>sudo /bin/cat /etc/shadow</w:t>
      </w:r>
    </w:p>
    <w:p w14:paraId="2D8DA6F1" w14:textId="77777777" w:rsidR="00873101" w:rsidRPr="00873101" w:rsidRDefault="00873101" w:rsidP="00873101">
      <w:r w:rsidRPr="00873101">
        <w:t>This will dump the password hashes for all accounts, including root.</w:t>
      </w:r>
    </w:p>
    <w:p w14:paraId="2E4A36EE" w14:textId="77777777" w:rsidR="00873101" w:rsidRPr="00873101" w:rsidRDefault="00000000" w:rsidP="00873101">
      <w:r>
        <w:pict w14:anchorId="05FDF4C1">
          <v:rect id="_x0000_i1028" style="width:0;height:1.5pt" o:hralign="center" o:hrstd="t" o:hr="t" fillcolor="#a0a0a0" stroked="f"/>
        </w:pict>
      </w:r>
    </w:p>
    <w:p w14:paraId="702A17F5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4. Next Steps — Cracking Root Hash</w:t>
      </w:r>
    </w:p>
    <w:p w14:paraId="19E6077E" w14:textId="77777777" w:rsidR="00873101" w:rsidRPr="00873101" w:rsidRDefault="00873101" w:rsidP="00873101">
      <w:pPr>
        <w:numPr>
          <w:ilvl w:val="0"/>
          <w:numId w:val="8"/>
        </w:numPr>
      </w:pPr>
      <w:r w:rsidRPr="00873101">
        <w:t>Copy the root hash line from /etc/shadow.</w:t>
      </w:r>
    </w:p>
    <w:p w14:paraId="28BA3F6C" w14:textId="77777777" w:rsidR="00873101" w:rsidRPr="00873101" w:rsidRDefault="00873101" w:rsidP="00873101">
      <w:pPr>
        <w:numPr>
          <w:ilvl w:val="0"/>
          <w:numId w:val="8"/>
        </w:numPr>
      </w:pPr>
      <w:r w:rsidRPr="00873101">
        <w:t xml:space="preserve">Use </w:t>
      </w:r>
      <w:proofErr w:type="gramStart"/>
      <w:r w:rsidRPr="00873101">
        <w:t>unshadow</w:t>
      </w:r>
      <w:proofErr w:type="gramEnd"/>
      <w:r w:rsidRPr="00873101">
        <w:t xml:space="preserve"> to merge /etc/passwd and /etc/shadow:</w:t>
      </w:r>
    </w:p>
    <w:p w14:paraId="0C1FD320" w14:textId="77777777" w:rsidR="00873101" w:rsidRPr="00873101" w:rsidRDefault="00873101" w:rsidP="00873101">
      <w:pPr>
        <w:numPr>
          <w:ilvl w:val="0"/>
          <w:numId w:val="8"/>
        </w:numPr>
        <w:tabs>
          <w:tab w:val="clear" w:pos="720"/>
        </w:tabs>
      </w:pPr>
      <w:r w:rsidRPr="00873101">
        <w:t>unshadow /etc/passwd /etc/shadow &gt; crack.txt</w:t>
      </w:r>
    </w:p>
    <w:p w14:paraId="3BF331A4" w14:textId="77777777" w:rsidR="00873101" w:rsidRPr="00873101" w:rsidRDefault="00873101" w:rsidP="00873101">
      <w:pPr>
        <w:numPr>
          <w:ilvl w:val="0"/>
          <w:numId w:val="8"/>
        </w:numPr>
      </w:pPr>
      <w:r w:rsidRPr="00873101">
        <w:t xml:space="preserve">Crack with </w:t>
      </w:r>
      <w:r w:rsidRPr="00873101">
        <w:rPr>
          <w:b/>
          <w:bCs/>
        </w:rPr>
        <w:t>John the Ripper</w:t>
      </w:r>
      <w:r w:rsidRPr="00873101">
        <w:t xml:space="preserve"> or </w:t>
      </w:r>
      <w:r w:rsidRPr="00873101">
        <w:rPr>
          <w:b/>
          <w:bCs/>
        </w:rPr>
        <w:t>hashcat</w:t>
      </w:r>
      <w:r w:rsidRPr="00873101">
        <w:t>:</w:t>
      </w:r>
    </w:p>
    <w:p w14:paraId="7BC43133" w14:textId="77777777" w:rsidR="00873101" w:rsidRPr="00873101" w:rsidRDefault="00873101" w:rsidP="00873101">
      <w:pPr>
        <w:numPr>
          <w:ilvl w:val="0"/>
          <w:numId w:val="8"/>
        </w:numPr>
        <w:tabs>
          <w:tab w:val="clear" w:pos="720"/>
        </w:tabs>
      </w:pPr>
      <w:r w:rsidRPr="00873101">
        <w:t>john --wordlist=/usr/share/wordlists/rockyou.txt crack.txt</w:t>
      </w:r>
    </w:p>
    <w:p w14:paraId="30A05C74" w14:textId="77777777" w:rsidR="00873101" w:rsidRPr="00873101" w:rsidRDefault="00873101" w:rsidP="00873101">
      <w:pPr>
        <w:numPr>
          <w:ilvl w:val="0"/>
          <w:numId w:val="8"/>
        </w:numPr>
      </w:pPr>
      <w:r w:rsidRPr="00873101">
        <w:t>If cracked, log in as root.</w:t>
      </w:r>
    </w:p>
    <w:p w14:paraId="13078969" w14:textId="77777777" w:rsidR="00873101" w:rsidRPr="00873101" w:rsidRDefault="00000000" w:rsidP="00873101">
      <w:r>
        <w:pict w14:anchorId="7AA3405D">
          <v:rect id="_x0000_i1029" style="width:0;height:1.5pt" o:hralign="center" o:hrstd="t" o:hr="t" fillcolor="#a0a0a0" stroked="f"/>
        </w:pict>
      </w:r>
    </w:p>
    <w:p w14:paraId="232F4E9F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5. Why It Happens</w:t>
      </w:r>
    </w:p>
    <w:p w14:paraId="68E7FC8E" w14:textId="77777777" w:rsidR="00873101" w:rsidRPr="00873101" w:rsidRDefault="00873101" w:rsidP="00873101">
      <w:r w:rsidRPr="00873101">
        <w:lastRenderedPageBreak/>
        <w:t xml:space="preserve">Admins sometimes think "cat is harmless" and allow it in sudoers for log viewing, but they forget it can read </w:t>
      </w:r>
      <w:r w:rsidRPr="00873101">
        <w:rPr>
          <w:b/>
          <w:bCs/>
        </w:rPr>
        <w:t>any</w:t>
      </w:r>
      <w:r w:rsidRPr="00873101">
        <w:t xml:space="preserve"> file.</w:t>
      </w:r>
    </w:p>
    <w:p w14:paraId="26D0C8C7" w14:textId="77777777" w:rsidR="00873101" w:rsidRPr="00873101" w:rsidRDefault="00000000" w:rsidP="00873101">
      <w:r>
        <w:pict w14:anchorId="63E92F16">
          <v:rect id="_x0000_i1030" style="width:0;height:1.5pt" o:hralign="center" o:hrstd="t" o:hr="t" fillcolor="#a0a0a0" stroked="f"/>
        </w:pict>
      </w:r>
    </w:p>
    <w:p w14:paraId="32B33111" w14:textId="77777777" w:rsidR="00873101" w:rsidRPr="00873101" w:rsidRDefault="00873101" w:rsidP="00873101">
      <w:pPr>
        <w:rPr>
          <w:b/>
          <w:bCs/>
        </w:rPr>
      </w:pPr>
      <w:r w:rsidRPr="00873101">
        <w:rPr>
          <w:b/>
          <w:bCs/>
        </w:rPr>
        <w:t>6. Defense</w:t>
      </w:r>
    </w:p>
    <w:p w14:paraId="1F6E2A8D" w14:textId="77777777" w:rsidR="00873101" w:rsidRPr="00873101" w:rsidRDefault="00873101" w:rsidP="00873101">
      <w:pPr>
        <w:numPr>
          <w:ilvl w:val="0"/>
          <w:numId w:val="9"/>
        </w:numPr>
      </w:pPr>
      <w:r w:rsidRPr="00873101">
        <w:t>Remove dangerous binaries from sudoers.</w:t>
      </w:r>
    </w:p>
    <w:p w14:paraId="606320BD" w14:textId="77777777" w:rsidR="00873101" w:rsidRPr="00873101" w:rsidRDefault="00873101" w:rsidP="00873101">
      <w:pPr>
        <w:numPr>
          <w:ilvl w:val="0"/>
          <w:numId w:val="9"/>
        </w:numPr>
      </w:pPr>
      <w:r w:rsidRPr="00873101">
        <w:t>Use sudo for very specific, restricted scripts.</w:t>
      </w:r>
    </w:p>
    <w:p w14:paraId="55EBD15E" w14:textId="77777777" w:rsidR="00873101" w:rsidRPr="00873101" w:rsidRDefault="00873101" w:rsidP="00873101">
      <w:pPr>
        <w:numPr>
          <w:ilvl w:val="0"/>
          <w:numId w:val="9"/>
        </w:numPr>
      </w:pPr>
      <w:r w:rsidRPr="00873101">
        <w:t>Monitor /etc/sudoers for insecure entries.</w:t>
      </w:r>
    </w:p>
    <w:p w14:paraId="52CBF3C4" w14:textId="77777777" w:rsidR="00873101" w:rsidRPr="00873101" w:rsidRDefault="00000000" w:rsidP="00873101">
      <w:r>
        <w:pict w14:anchorId="03C05036">
          <v:rect id="_x0000_i1031" style="width:0;height:1.5pt" o:hralign="center" o:hrstd="t" o:hr="t" fillcolor="#a0a0a0" stroked="f"/>
        </w:pict>
      </w:r>
    </w:p>
    <w:p w14:paraId="75538044" w14:textId="77777777" w:rsidR="00873101" w:rsidRPr="00873101" w:rsidRDefault="00873101" w:rsidP="00873101">
      <w:r w:rsidRPr="00873101">
        <w:t xml:space="preserve">If you want, I can give you </w:t>
      </w:r>
      <w:r w:rsidRPr="00873101">
        <w:rPr>
          <w:b/>
          <w:bCs/>
        </w:rPr>
        <w:t>a list of other dangerous sudoers binaries</w:t>
      </w:r>
      <w:r w:rsidRPr="00873101">
        <w:t xml:space="preserve"> like /bin/less, /bin/vi, /bin/nano that can be abused to get root — some are even better than cat because they allow </w:t>
      </w:r>
      <w:r w:rsidRPr="00873101">
        <w:rPr>
          <w:b/>
          <w:bCs/>
        </w:rPr>
        <w:t>command execution</w:t>
      </w:r>
      <w:r w:rsidRPr="00873101">
        <w:t>. That list is basically a mini GTFOBins cheat sheet for privilege escalation.</w:t>
      </w:r>
    </w:p>
    <w:p w14:paraId="1C7EBDB0" w14:textId="77777777" w:rsidR="0000111E" w:rsidRPr="00873101" w:rsidRDefault="0000111E" w:rsidP="00873101"/>
    <w:sectPr w:rsidR="0000111E" w:rsidRPr="008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55056"/>
    <w:multiLevelType w:val="multilevel"/>
    <w:tmpl w:val="55D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63ABF"/>
    <w:multiLevelType w:val="multilevel"/>
    <w:tmpl w:val="E91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957D0"/>
    <w:multiLevelType w:val="multilevel"/>
    <w:tmpl w:val="2C9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B29F6"/>
    <w:multiLevelType w:val="multilevel"/>
    <w:tmpl w:val="E2E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068E"/>
    <w:multiLevelType w:val="multilevel"/>
    <w:tmpl w:val="28A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D4953"/>
    <w:multiLevelType w:val="multilevel"/>
    <w:tmpl w:val="67D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E191D"/>
    <w:multiLevelType w:val="multilevel"/>
    <w:tmpl w:val="5BC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3444F"/>
    <w:multiLevelType w:val="multilevel"/>
    <w:tmpl w:val="8854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F5AF9"/>
    <w:multiLevelType w:val="multilevel"/>
    <w:tmpl w:val="9E2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89474">
    <w:abstractNumId w:val="7"/>
  </w:num>
  <w:num w:numId="2" w16cid:durableId="1423641180">
    <w:abstractNumId w:val="6"/>
  </w:num>
  <w:num w:numId="3" w16cid:durableId="1704668390">
    <w:abstractNumId w:val="4"/>
  </w:num>
  <w:num w:numId="4" w16cid:durableId="287668883">
    <w:abstractNumId w:val="5"/>
  </w:num>
  <w:num w:numId="5" w16cid:durableId="1595741931">
    <w:abstractNumId w:val="2"/>
  </w:num>
  <w:num w:numId="6" w16cid:durableId="1584298534">
    <w:abstractNumId w:val="8"/>
  </w:num>
  <w:num w:numId="7" w16cid:durableId="1996956795">
    <w:abstractNumId w:val="0"/>
  </w:num>
  <w:num w:numId="8" w16cid:durableId="290478733">
    <w:abstractNumId w:val="1"/>
  </w:num>
  <w:num w:numId="9" w16cid:durableId="832453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C6"/>
    <w:rsid w:val="0000111E"/>
    <w:rsid w:val="000F6504"/>
    <w:rsid w:val="003F3BC6"/>
    <w:rsid w:val="004517AE"/>
    <w:rsid w:val="005E4A76"/>
    <w:rsid w:val="0072345A"/>
    <w:rsid w:val="00873101"/>
    <w:rsid w:val="00984DF0"/>
    <w:rsid w:val="009C51A1"/>
    <w:rsid w:val="00A638A9"/>
    <w:rsid w:val="00C26F4A"/>
    <w:rsid w:val="00CB68ED"/>
    <w:rsid w:val="00D62D0E"/>
    <w:rsid w:val="00DF3C24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B576"/>
  <w15:chartTrackingRefBased/>
  <w15:docId w15:val="{0D6B2950-CB65-4188-8905-DAC580AC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C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C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C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C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C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C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C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F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C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F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C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F3B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3C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5</cp:revision>
  <dcterms:created xsi:type="dcterms:W3CDTF">2025-08-15T02:13:00Z</dcterms:created>
  <dcterms:modified xsi:type="dcterms:W3CDTF">2025-08-15T04:20:00Z</dcterms:modified>
</cp:coreProperties>
</file>