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9E49" w14:textId="77777777" w:rsidR="00881367" w:rsidRPr="00881367" w:rsidRDefault="00881367" w:rsidP="00881367">
      <w:r w:rsidRPr="00881367">
        <w:t>reference </w:t>
      </w:r>
      <w:hyperlink r:id="rId4" w:history="1">
        <w:r w:rsidRPr="00881367">
          <w:rPr>
            <w:rStyle w:val="Hyperlink"/>
          </w:rPr>
          <w:t>https://ipwithease.com/arp-vs-rarp/</w:t>
        </w:r>
      </w:hyperlink>
    </w:p>
    <w:p w14:paraId="2D0316BC" w14:textId="77777777" w:rsidR="00881367" w:rsidRPr="00881367" w:rsidRDefault="00881367" w:rsidP="00881367">
      <w:pPr>
        <w:rPr>
          <w:b/>
          <w:bCs/>
        </w:rPr>
      </w:pPr>
      <w:r w:rsidRPr="00881367">
        <w:rPr>
          <w:b/>
          <w:bCs/>
        </w:rPr>
        <w:t>ARP VS RARP – Difference between ARP and RARP</w:t>
      </w:r>
    </w:p>
    <w:p w14:paraId="6A8BF752" w14:textId="77777777" w:rsidR="00881367" w:rsidRPr="00881367" w:rsidRDefault="00881367" w:rsidP="00881367">
      <w:hyperlink r:id="rId5" w:tooltip="Posts by Rashmi Bhardwaj" w:history="1">
        <w:r w:rsidRPr="00881367">
          <w:rPr>
            <w:rStyle w:val="Hyperlink"/>
          </w:rPr>
          <w:t>Rashmi Bhardwaj</w:t>
        </w:r>
      </w:hyperlink>
      <w:r w:rsidRPr="00881367">
        <w:t> | | </w:t>
      </w:r>
      <w:hyperlink r:id="rId6" w:tooltip="View all posts in Blog" w:history="1">
        <w:r w:rsidRPr="00881367">
          <w:rPr>
            <w:rStyle w:val="Hyperlink"/>
          </w:rPr>
          <w:t>Blog</w:t>
        </w:r>
      </w:hyperlink>
      <w:r w:rsidRPr="00881367">
        <w:t>, </w:t>
      </w:r>
      <w:hyperlink r:id="rId7" w:tooltip="View all posts in Routing &amp; Switching" w:history="1">
        <w:r w:rsidRPr="00881367">
          <w:rPr>
            <w:rStyle w:val="Hyperlink"/>
          </w:rPr>
          <w:t>Routing &amp; Switching</w:t>
        </w:r>
      </w:hyperlink>
    </w:p>
    <w:p w14:paraId="169BFA81" w14:textId="211209FA" w:rsidR="00881367" w:rsidRPr="00881367" w:rsidRDefault="00881367" w:rsidP="00881367">
      <w:r w:rsidRPr="00881367">
        <w:drawing>
          <wp:inline distT="0" distB="0" distL="0" distR="0" wp14:anchorId="770B30A8" wp14:editId="260175D4">
            <wp:extent cx="5943600" cy="3382645"/>
            <wp:effectExtent l="0" t="0" r="0" b="8255"/>
            <wp:docPr id="1238535746" name="Picture 2" descr="ARP VS R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P VS RAR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367">
        <w:t>Before discussing ARP vs RARP, let us understand the two terms first.</w:t>
      </w:r>
    </w:p>
    <w:p w14:paraId="78E5E80C" w14:textId="77777777" w:rsidR="00881367" w:rsidRPr="00881367" w:rsidRDefault="00881367" w:rsidP="00881367">
      <w:r w:rsidRPr="00881367">
        <w:rPr>
          <w:b/>
          <w:bCs/>
        </w:rPr>
        <w:t>ARP</w:t>
      </w:r>
      <w:r w:rsidRPr="00881367">
        <w:t> stands for Address resolution protocol and </w:t>
      </w:r>
      <w:r w:rsidRPr="00881367">
        <w:rPr>
          <w:b/>
          <w:bCs/>
        </w:rPr>
        <w:t>RARP</w:t>
      </w:r>
      <w:r w:rsidRPr="00881367">
        <w:t> is an abbreviation for Reverse Address Resolution Protocol. Both are </w:t>
      </w:r>
      <w:r w:rsidRPr="00881367">
        <w:rPr>
          <w:b/>
          <w:bCs/>
        </w:rPr>
        <w:t>LAN</w:t>
      </w:r>
      <w:r w:rsidRPr="00881367">
        <w:t> protocols and are quite similar in some ways.</w:t>
      </w:r>
    </w:p>
    <w:p w14:paraId="2704159D" w14:textId="77777777" w:rsidR="00881367" w:rsidRPr="00881367" w:rsidRDefault="00881367" w:rsidP="00881367">
      <w:r w:rsidRPr="00881367">
        <w:t>Advertisements</w:t>
      </w:r>
    </w:p>
    <w:p w14:paraId="62BDE83F" w14:textId="77777777" w:rsidR="00881367" w:rsidRPr="00881367" w:rsidRDefault="00881367" w:rsidP="00881367">
      <w:r w:rsidRPr="00881367">
        <w:t>Both use Broadcast in Request and unicast in response. Both </w:t>
      </w:r>
      <w:hyperlink r:id="rId9" w:history="1">
        <w:r w:rsidRPr="00881367">
          <w:rPr>
            <w:rStyle w:val="Hyperlink"/>
            <w:b/>
            <w:bCs/>
          </w:rPr>
          <w:t>ARP</w:t>
        </w:r>
      </w:hyperlink>
      <w:r w:rsidRPr="00881367">
        <w:t> and </w:t>
      </w:r>
      <w:hyperlink r:id="rId10" w:history="1">
        <w:r w:rsidRPr="00881367">
          <w:rPr>
            <w:rStyle w:val="Hyperlink"/>
            <w:b/>
            <w:bCs/>
          </w:rPr>
          <w:t>RARP</w:t>
        </w:r>
      </w:hyperlink>
      <w:r w:rsidRPr="00881367">
        <w:t> have the objective to complete the </w:t>
      </w:r>
      <w:r w:rsidRPr="00881367">
        <w:rPr>
          <w:b/>
          <w:bCs/>
        </w:rPr>
        <w:t>IP address</w:t>
      </w:r>
      <w:r w:rsidRPr="00881367">
        <w:t> to </w:t>
      </w:r>
      <w:r w:rsidRPr="00881367">
        <w:rPr>
          <w:b/>
          <w:bCs/>
        </w:rPr>
        <w:t>MAC address</w:t>
      </w:r>
      <w:r w:rsidRPr="00881367">
        <w:t> mapping.</w:t>
      </w:r>
    </w:p>
    <w:p w14:paraId="2A83AC47" w14:textId="77777777" w:rsidR="00881367" w:rsidRPr="00881367" w:rsidRDefault="00881367" w:rsidP="00881367">
      <w:r w:rsidRPr="00881367">
        <w:t>Additionally, both utilize the same packet format including usage of broadcast addresses.</w:t>
      </w:r>
    </w:p>
    <w:p w14:paraId="1874EF25" w14:textId="77777777" w:rsidR="00881367" w:rsidRPr="00881367" w:rsidRDefault="00881367" w:rsidP="00881367">
      <w:pPr>
        <w:rPr>
          <w:b/>
          <w:bCs/>
        </w:rPr>
      </w:pPr>
      <w:r w:rsidRPr="00881367">
        <w:rPr>
          <w:b/>
          <w:bCs/>
        </w:rPr>
        <w:t>Difference between ARP and RARP:</w:t>
      </w:r>
    </w:p>
    <w:tbl>
      <w:tblPr>
        <w:tblW w:w="14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7013"/>
        <w:gridCol w:w="5092"/>
      </w:tblGrid>
      <w:tr w:rsidR="00881367" w:rsidRPr="00881367" w14:paraId="3D8E824C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71FA1" w14:textId="77777777" w:rsidR="00881367" w:rsidRPr="00881367" w:rsidRDefault="00881367" w:rsidP="00881367">
            <w:pPr>
              <w:rPr>
                <w:b/>
                <w:bCs/>
              </w:rPr>
            </w:pPr>
            <w:r w:rsidRPr="00881367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53E61" w14:textId="77777777" w:rsidR="00881367" w:rsidRPr="00881367" w:rsidRDefault="00881367" w:rsidP="00881367">
            <w:pPr>
              <w:rPr>
                <w:b/>
                <w:bCs/>
              </w:rPr>
            </w:pPr>
            <w:r w:rsidRPr="00881367">
              <w:rPr>
                <w:b/>
                <w:bCs/>
              </w:rPr>
              <w:t>ARP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6CF61" w14:textId="77777777" w:rsidR="00881367" w:rsidRPr="00881367" w:rsidRDefault="00881367" w:rsidP="00881367">
            <w:pPr>
              <w:rPr>
                <w:b/>
                <w:bCs/>
              </w:rPr>
            </w:pPr>
            <w:r w:rsidRPr="00881367">
              <w:rPr>
                <w:b/>
                <w:bCs/>
              </w:rPr>
              <w:t>RARP</w:t>
            </w:r>
          </w:p>
        </w:tc>
      </w:tr>
      <w:tr w:rsidR="00881367" w:rsidRPr="00881367" w14:paraId="0F5CB6A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97C8C" w14:textId="77777777" w:rsidR="00881367" w:rsidRPr="00881367" w:rsidRDefault="00881367" w:rsidP="00881367">
            <w:r w:rsidRPr="00881367">
              <w:t>Abbreviation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BBFA8" w14:textId="77777777" w:rsidR="00881367" w:rsidRPr="00881367" w:rsidRDefault="00881367" w:rsidP="00881367">
            <w:r w:rsidRPr="00881367">
              <w:t>Address resolution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45DBC" w14:textId="77777777" w:rsidR="00881367" w:rsidRPr="00881367" w:rsidRDefault="00881367" w:rsidP="00881367">
            <w:r w:rsidRPr="00881367">
              <w:t>Reverse Address Resolution Protocol</w:t>
            </w:r>
          </w:p>
        </w:tc>
      </w:tr>
      <w:tr w:rsidR="00881367" w:rsidRPr="00881367" w14:paraId="48E3255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74DAC" w14:textId="77777777" w:rsidR="00881367" w:rsidRPr="00881367" w:rsidRDefault="00881367" w:rsidP="00881367">
            <w:r w:rsidRPr="00881367">
              <w:t>Broadcast MAC/IP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BC41B" w14:textId="77777777" w:rsidR="00881367" w:rsidRPr="00881367" w:rsidRDefault="00881367" w:rsidP="00881367">
            <w:r w:rsidRPr="00881367">
              <w:t>Nodes use ARP broadcast in LAN by using broadcast 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F2D21" w14:textId="77777777" w:rsidR="00881367" w:rsidRPr="00881367" w:rsidRDefault="00881367" w:rsidP="00881367">
            <w:r w:rsidRPr="00881367">
              <w:t>RARP uses Broadcast IP address</w:t>
            </w:r>
          </w:p>
        </w:tc>
      </w:tr>
      <w:tr w:rsidR="00881367" w:rsidRPr="00881367" w14:paraId="187C8F5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CC9C8" w14:textId="77777777" w:rsidR="00881367" w:rsidRPr="00881367" w:rsidRDefault="00881367" w:rsidP="00881367">
            <w:r w:rsidRPr="00881367">
              <w:lastRenderedPageBreak/>
              <w:t>Mapping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5E08F" w14:textId="77777777" w:rsidR="00881367" w:rsidRPr="00881367" w:rsidRDefault="00881367" w:rsidP="00881367">
            <w:r w:rsidRPr="00881367">
              <w:t>Maps IP address of node to its 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4C52A" w14:textId="77777777" w:rsidR="00881367" w:rsidRPr="00881367" w:rsidRDefault="00881367" w:rsidP="00881367">
            <w:r w:rsidRPr="00881367">
              <w:t xml:space="preserve">Maps </w:t>
            </w:r>
            <w:proofErr w:type="gramStart"/>
            <w:r w:rsidRPr="00881367">
              <w:t>48 bit</w:t>
            </w:r>
            <w:proofErr w:type="gramEnd"/>
            <w:r w:rsidRPr="00881367">
              <w:t xml:space="preserve"> MAC address to IP address</w:t>
            </w:r>
          </w:p>
        </w:tc>
      </w:tr>
      <w:tr w:rsidR="00881367" w:rsidRPr="00881367" w14:paraId="1036165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4919D" w14:textId="77777777" w:rsidR="00881367" w:rsidRPr="00881367" w:rsidRDefault="00881367" w:rsidP="00881367">
            <w:r w:rsidRPr="00881367"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32208" w14:textId="77777777" w:rsidR="00881367" w:rsidRPr="00881367" w:rsidRDefault="00881367" w:rsidP="00881367">
            <w:r w:rsidRPr="00881367">
              <w:t>Used by host or Router to find physical address of another host/Router in LAN.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D5942" w14:textId="77777777" w:rsidR="00881367" w:rsidRPr="00881367" w:rsidRDefault="00881367" w:rsidP="00881367">
            <w:r w:rsidRPr="00881367">
              <w:t>Used by thin clients with limited facilities</w:t>
            </w:r>
          </w:p>
        </w:tc>
      </w:tr>
      <w:tr w:rsidR="00881367" w:rsidRPr="00881367" w14:paraId="30334CA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3C786" w14:textId="77777777" w:rsidR="00881367" w:rsidRPr="00881367" w:rsidRDefault="00881367" w:rsidP="00881367">
            <w:r w:rsidRPr="00881367">
              <w:t>Table maintained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A10D5" w14:textId="77777777" w:rsidR="00881367" w:rsidRPr="00881367" w:rsidRDefault="00881367" w:rsidP="00881367">
            <w:r w:rsidRPr="00881367">
              <w:t>Local Host maintains ARP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49B36" w14:textId="77777777" w:rsidR="00881367" w:rsidRPr="00881367" w:rsidRDefault="00881367" w:rsidP="00881367">
            <w:r w:rsidRPr="00881367">
              <w:t>RARP Server maintains RARP table</w:t>
            </w:r>
          </w:p>
        </w:tc>
      </w:tr>
      <w:tr w:rsidR="00881367" w:rsidRPr="00881367" w14:paraId="12A4225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12519" w14:textId="77777777" w:rsidR="00881367" w:rsidRPr="00881367" w:rsidRDefault="00881367" w:rsidP="00881367">
            <w:r w:rsidRPr="00881367">
              <w:t>Reply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8F5EB" w14:textId="77777777" w:rsidR="00881367" w:rsidRPr="00881367" w:rsidRDefault="00881367" w:rsidP="00881367">
            <w:r w:rsidRPr="00881367">
              <w:t>ARP reply is used to update ARP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EF6F1" w14:textId="77777777" w:rsidR="00881367" w:rsidRPr="00881367" w:rsidRDefault="00881367" w:rsidP="00881367">
            <w:r w:rsidRPr="00881367">
              <w:t>RARP reply is used to configure IP address in local host</w:t>
            </w:r>
          </w:p>
        </w:tc>
      </w:tr>
    </w:tbl>
    <w:p w14:paraId="65D76CCA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A8"/>
    <w:rsid w:val="0000111E"/>
    <w:rsid w:val="005E4A76"/>
    <w:rsid w:val="005F32AD"/>
    <w:rsid w:val="0072345A"/>
    <w:rsid w:val="007577A8"/>
    <w:rsid w:val="00881367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9012-2946-4AE8-847D-76CC8DD7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A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A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A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A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A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A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A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A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57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A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7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3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pwithease.com/category/routing-switch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withease.com/category/b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pwithease.com/author/rashmi-bhardwaj/" TargetMode="External"/><Relationship Id="rId10" Type="http://schemas.openxmlformats.org/officeDocument/2006/relationships/hyperlink" Target="https://ipwithease.com/rarp-reverse-address-resolution-protocol/" TargetMode="External"/><Relationship Id="rId4" Type="http://schemas.openxmlformats.org/officeDocument/2006/relationships/hyperlink" Target="https://ipwithease.com/arp-vs-rarp/" TargetMode="External"/><Relationship Id="rId9" Type="http://schemas.openxmlformats.org/officeDocument/2006/relationships/hyperlink" Target="https://ipwithease.com/arp-address-resolution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2025-08-11T04:45:00Z</dcterms:created>
  <dcterms:modified xsi:type="dcterms:W3CDTF">2025-08-11T04:46:00Z</dcterms:modified>
</cp:coreProperties>
</file>