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C1506" w14:textId="77777777" w:rsidR="007F5653" w:rsidRPr="007F5653" w:rsidRDefault="007F5653" w:rsidP="007F5653">
      <w:r w:rsidRPr="007F5653">
        <w:t>Reference </w:t>
      </w:r>
      <w:hyperlink r:id="rId5" w:history="1">
        <w:r w:rsidRPr="007F5653">
          <w:rPr>
            <w:rStyle w:val="Hyperlink"/>
          </w:rPr>
          <w:t>https://danielmiessler.com/study/masscan/</w:t>
        </w:r>
      </w:hyperlink>
    </w:p>
    <w:p w14:paraId="09AF6E6F" w14:textId="77777777" w:rsidR="007F5653" w:rsidRPr="007F5653" w:rsidRDefault="007F5653" w:rsidP="007F5653">
      <w:pPr>
        <w:rPr>
          <w:b/>
          <w:bCs/>
        </w:rPr>
      </w:pPr>
      <w:r w:rsidRPr="007F5653">
        <w:rPr>
          <w:b/>
          <w:bCs/>
        </w:rPr>
        <w:t>Masscan Examples: From Installation to Everyday Use</w:t>
      </w:r>
    </w:p>
    <w:p w14:paraId="2A2C5757" w14:textId="77777777" w:rsidR="007F5653" w:rsidRPr="007F5653" w:rsidRDefault="007F5653" w:rsidP="007F5653">
      <w:r w:rsidRPr="007F5653">
        <w:t>By </w:t>
      </w:r>
      <w:hyperlink r:id="rId6" w:history="1">
        <w:r w:rsidRPr="007F5653">
          <w:rPr>
            <w:rStyle w:val="Hyperlink"/>
          </w:rPr>
          <w:t>DANIEL MIESSLER</w:t>
        </w:r>
      </w:hyperlink>
      <w:r w:rsidRPr="007F5653">
        <w:br/>
        <w:t>CREATED/UPDATED: MARCH 14, 2019</w:t>
      </w:r>
    </w:p>
    <w:p w14:paraId="021F753B" w14:textId="77777777" w:rsidR="007F5653" w:rsidRPr="007F5653" w:rsidRDefault="007F5653" w:rsidP="007F5653">
      <w:pPr>
        <w:numPr>
          <w:ilvl w:val="0"/>
          <w:numId w:val="1"/>
        </w:numPr>
      </w:pPr>
      <w:hyperlink r:id="rId7" w:anchor="basics" w:history="1">
        <w:r w:rsidRPr="007F5653">
          <w:rPr>
            <w:rStyle w:val="Hyperlink"/>
          </w:rPr>
          <w:t>basic</w:t>
        </w:r>
      </w:hyperlink>
    </w:p>
    <w:p w14:paraId="0BE11CFF" w14:textId="77777777" w:rsidR="007F5653" w:rsidRPr="007F5653" w:rsidRDefault="007F5653" w:rsidP="007F5653">
      <w:pPr>
        <w:numPr>
          <w:ilvl w:val="0"/>
          <w:numId w:val="1"/>
        </w:numPr>
      </w:pPr>
      <w:r w:rsidRPr="007F5653">
        <w:br/>
      </w:r>
    </w:p>
    <w:p w14:paraId="56221DD5" w14:textId="77777777" w:rsidR="007F5653" w:rsidRPr="007F5653" w:rsidRDefault="007F5653" w:rsidP="007F5653">
      <w:pPr>
        <w:numPr>
          <w:ilvl w:val="1"/>
          <w:numId w:val="1"/>
        </w:numPr>
      </w:pPr>
      <w:hyperlink r:id="rId8" w:anchor="basics" w:history="1">
        <w:r w:rsidRPr="007F5653">
          <w:rPr>
            <w:rStyle w:val="Hyperlink"/>
          </w:rPr>
          <w:t>background</w:t>
        </w:r>
      </w:hyperlink>
    </w:p>
    <w:p w14:paraId="75DF51E1" w14:textId="77777777" w:rsidR="007F5653" w:rsidRPr="007F5653" w:rsidRDefault="007F5653" w:rsidP="007F5653">
      <w:pPr>
        <w:numPr>
          <w:ilvl w:val="1"/>
          <w:numId w:val="1"/>
        </w:numPr>
      </w:pPr>
      <w:hyperlink r:id="rId9" w:anchor="installation" w:history="1">
        <w:r w:rsidRPr="007F5653">
          <w:rPr>
            <w:rStyle w:val="Hyperlink"/>
          </w:rPr>
          <w:t>installation</w:t>
        </w:r>
      </w:hyperlink>
    </w:p>
    <w:p w14:paraId="135509AB" w14:textId="77777777" w:rsidR="007F5653" w:rsidRPr="007F5653" w:rsidRDefault="007F5653" w:rsidP="007F5653">
      <w:pPr>
        <w:numPr>
          <w:ilvl w:val="1"/>
          <w:numId w:val="1"/>
        </w:numPr>
      </w:pPr>
      <w:hyperlink r:id="rId10" w:anchor="singleport" w:history="1">
        <w:r w:rsidRPr="007F5653">
          <w:rPr>
            <w:rStyle w:val="Hyperlink"/>
          </w:rPr>
          <w:t>single-port scans</w:t>
        </w:r>
      </w:hyperlink>
    </w:p>
    <w:p w14:paraId="4060B25F" w14:textId="77777777" w:rsidR="007F5653" w:rsidRPr="007F5653" w:rsidRDefault="007F5653" w:rsidP="007F5653">
      <w:pPr>
        <w:numPr>
          <w:ilvl w:val="1"/>
          <w:numId w:val="1"/>
        </w:numPr>
      </w:pPr>
      <w:hyperlink r:id="rId11" w:anchor="multiport" w:history="1">
        <w:r w:rsidRPr="007F5653">
          <w:rPr>
            <w:rStyle w:val="Hyperlink"/>
          </w:rPr>
          <w:t>multi-port scans</w:t>
        </w:r>
      </w:hyperlink>
    </w:p>
    <w:p w14:paraId="58A7CAC4" w14:textId="77777777" w:rsidR="007F5653" w:rsidRPr="007F5653" w:rsidRDefault="007F5653" w:rsidP="007F5653">
      <w:pPr>
        <w:numPr>
          <w:ilvl w:val="1"/>
          <w:numId w:val="1"/>
        </w:numPr>
      </w:pPr>
      <w:hyperlink r:id="rId12" w:anchor="topports" w:history="1">
        <w:r w:rsidRPr="007F5653">
          <w:rPr>
            <w:rStyle w:val="Hyperlink"/>
          </w:rPr>
          <w:t>scan top ports</w:t>
        </w:r>
      </w:hyperlink>
    </w:p>
    <w:p w14:paraId="381A9C64" w14:textId="77777777" w:rsidR="007F5653" w:rsidRPr="007F5653" w:rsidRDefault="007F5653" w:rsidP="007F5653">
      <w:pPr>
        <w:numPr>
          <w:ilvl w:val="1"/>
          <w:numId w:val="1"/>
        </w:numPr>
      </w:pPr>
      <w:hyperlink r:id="rId13" w:anchor="speed" w:history="1">
        <w:r w:rsidRPr="007F5653">
          <w:rPr>
            <w:rStyle w:val="Hyperlink"/>
          </w:rPr>
          <w:t>scanning fast</w:t>
        </w:r>
      </w:hyperlink>
    </w:p>
    <w:p w14:paraId="6FEE8456" w14:textId="77777777" w:rsidR="007F5653" w:rsidRPr="007F5653" w:rsidRDefault="007F5653" w:rsidP="007F5653">
      <w:pPr>
        <w:numPr>
          <w:ilvl w:val="1"/>
          <w:numId w:val="1"/>
        </w:numPr>
      </w:pPr>
      <w:hyperlink r:id="rId14" w:anchor="excluding" w:history="1">
        <w:r w:rsidRPr="007F5653">
          <w:rPr>
            <w:rStyle w:val="Hyperlink"/>
          </w:rPr>
          <w:t>excluding hosts</w:t>
        </w:r>
      </w:hyperlink>
    </w:p>
    <w:p w14:paraId="2C57D98B" w14:textId="77777777" w:rsidR="007F5653" w:rsidRPr="007F5653" w:rsidRDefault="007F5653" w:rsidP="007F5653">
      <w:pPr>
        <w:numPr>
          <w:ilvl w:val="1"/>
          <w:numId w:val="1"/>
        </w:numPr>
      </w:pPr>
      <w:hyperlink r:id="rId15" w:anchor="configuration" w:history="1">
        <w:r w:rsidRPr="007F5653">
          <w:rPr>
            <w:rStyle w:val="Hyperlink"/>
          </w:rPr>
          <w:t>saving your configuration</w:t>
        </w:r>
      </w:hyperlink>
    </w:p>
    <w:p w14:paraId="41417E8A" w14:textId="77777777" w:rsidR="007F5653" w:rsidRPr="007F5653" w:rsidRDefault="007F5653" w:rsidP="007F5653">
      <w:pPr>
        <w:numPr>
          <w:ilvl w:val="0"/>
          <w:numId w:val="1"/>
        </w:numPr>
      </w:pPr>
      <w:hyperlink r:id="rId16" w:anchor="quickstart" w:history="1">
        <w:r w:rsidRPr="007F5653">
          <w:rPr>
            <w:rStyle w:val="Hyperlink"/>
          </w:rPr>
          <w:t>examples</w:t>
        </w:r>
      </w:hyperlink>
    </w:p>
    <w:p w14:paraId="08A05432" w14:textId="77777777" w:rsidR="007F5653" w:rsidRPr="007F5653" w:rsidRDefault="007F5653" w:rsidP="007F5653">
      <w:pPr>
        <w:numPr>
          <w:ilvl w:val="0"/>
          <w:numId w:val="1"/>
        </w:numPr>
      </w:pPr>
      <w:hyperlink r:id="rId17" w:anchor="output" w:history="1">
        <w:r w:rsidRPr="007F5653">
          <w:rPr>
            <w:rStyle w:val="Hyperlink"/>
          </w:rPr>
          <w:t>output</w:t>
        </w:r>
      </w:hyperlink>
    </w:p>
    <w:p w14:paraId="09CAB066" w14:textId="77777777" w:rsidR="007F5653" w:rsidRPr="007F5653" w:rsidRDefault="007F5653" w:rsidP="007F5653">
      <w:pPr>
        <w:numPr>
          <w:ilvl w:val="0"/>
          <w:numId w:val="1"/>
        </w:numPr>
      </w:pPr>
      <w:hyperlink r:id="rId18" w:anchor="nmap" w:history="1">
        <w:r w:rsidRPr="007F5653">
          <w:rPr>
            <w:rStyle w:val="Hyperlink"/>
          </w:rPr>
          <w:t>nmap functionality</w:t>
        </w:r>
      </w:hyperlink>
    </w:p>
    <w:p w14:paraId="3FDDEF4E" w14:textId="77777777" w:rsidR="007F5653" w:rsidRPr="007F5653" w:rsidRDefault="007F5653" w:rsidP="007F5653">
      <w:pPr>
        <w:numPr>
          <w:ilvl w:val="0"/>
          <w:numId w:val="1"/>
        </w:numPr>
      </w:pPr>
      <w:hyperlink r:id="rId19" w:anchor="webports" w:history="1">
        <w:r w:rsidRPr="007F5653">
          <w:rPr>
            <w:rStyle w:val="Hyperlink"/>
          </w:rPr>
          <w:t>finding web ports on a network</w:t>
        </w:r>
      </w:hyperlink>
    </w:p>
    <w:p w14:paraId="40324A4B" w14:textId="77777777" w:rsidR="007F5653" w:rsidRPr="007F5653" w:rsidRDefault="007F5653" w:rsidP="007F5653">
      <w:pPr>
        <w:numPr>
          <w:ilvl w:val="0"/>
          <w:numId w:val="1"/>
        </w:numPr>
      </w:pPr>
      <w:hyperlink r:id="rId20" w:anchor="allports" w:history="1">
        <w:r w:rsidRPr="007F5653">
          <w:rPr>
            <w:rStyle w:val="Hyperlink"/>
          </w:rPr>
          <w:t>finding all ports on network</w:t>
        </w:r>
      </w:hyperlink>
    </w:p>
    <w:p w14:paraId="6458F99C" w14:textId="77777777" w:rsidR="007F5653" w:rsidRPr="007F5653" w:rsidRDefault="007F5653" w:rsidP="007F5653">
      <w:pPr>
        <w:numPr>
          <w:ilvl w:val="0"/>
          <w:numId w:val="1"/>
        </w:numPr>
      </w:pPr>
      <w:hyperlink r:id="rId21" w:anchor="topten" w:history="1">
        <w:r w:rsidRPr="007F5653">
          <w:rPr>
            <w:rStyle w:val="Hyperlink"/>
          </w:rPr>
          <w:t>finding top 10 ports on a network</w:t>
        </w:r>
      </w:hyperlink>
    </w:p>
    <w:p w14:paraId="446CB1C2" w14:textId="77777777" w:rsidR="007F5653" w:rsidRPr="007F5653" w:rsidRDefault="007F5653" w:rsidP="007F5653">
      <w:pPr>
        <w:numPr>
          <w:ilvl w:val="0"/>
          <w:numId w:val="1"/>
        </w:numPr>
      </w:pPr>
      <w:hyperlink r:id="rId22" w:anchor="internetport" w:history="1">
        <w:r w:rsidRPr="007F5653">
          <w:rPr>
            <w:rStyle w:val="Hyperlink"/>
          </w:rPr>
          <w:t>scan internet for a port</w:t>
        </w:r>
      </w:hyperlink>
    </w:p>
    <w:p w14:paraId="18EC4262" w14:textId="77777777" w:rsidR="007F5653" w:rsidRPr="007F5653" w:rsidRDefault="007F5653" w:rsidP="007F5653">
      <w:pPr>
        <w:numPr>
          <w:ilvl w:val="0"/>
          <w:numId w:val="1"/>
        </w:numPr>
      </w:pPr>
      <w:hyperlink r:id="rId23" w:anchor="internetall" w:history="1">
        <w:r w:rsidRPr="007F5653">
          <w:rPr>
            <w:rStyle w:val="Hyperlink"/>
          </w:rPr>
          <w:t>scan internet for a all ports</w:t>
        </w:r>
      </w:hyperlink>
    </w:p>
    <w:p w14:paraId="3ABB7A73" w14:textId="77777777" w:rsidR="007F5653" w:rsidRPr="007F5653" w:rsidRDefault="007F5653" w:rsidP="007F5653">
      <w:pPr>
        <w:rPr>
          <w:b/>
          <w:bCs/>
        </w:rPr>
      </w:pPr>
      <w:bookmarkStart w:id="0" w:name="basics"/>
      <w:bookmarkEnd w:id="0"/>
      <w:r w:rsidRPr="007F5653">
        <w:rPr>
          <w:b/>
          <w:bCs/>
        </w:rPr>
        <w:t>basics</w:t>
      </w:r>
    </w:p>
    <w:p w14:paraId="4555673E" w14:textId="77777777" w:rsidR="007F5653" w:rsidRPr="007F5653" w:rsidRDefault="007F5653" w:rsidP="007F5653">
      <w:r w:rsidRPr="007F5653">
        <w:t>Everyone in </w:t>
      </w:r>
      <w:hyperlink r:id="rId24" w:tgtFrame="_blank" w:history="1">
        <w:r w:rsidRPr="007F5653">
          <w:rPr>
            <w:rStyle w:val="Hyperlink"/>
          </w:rPr>
          <w:t>information security</w:t>
        </w:r>
      </w:hyperlink>
      <w:r w:rsidRPr="007F5653">
        <w:t> knows </w:t>
      </w:r>
      <w:hyperlink r:id="rId25" w:tgtFrame="_blank" w:history="1">
        <w:r w:rsidRPr="007F5653">
          <w:rPr>
            <w:rStyle w:val="Hyperlink"/>
          </w:rPr>
          <w:t>nmap</w:t>
        </w:r>
      </w:hyperlink>
      <w:r w:rsidRPr="007F5653">
        <w:t> as the rightful king of the port scanners, and it still remains the most versatile option today. But for pure speed there have some that have surpassed it, including scanrand, unicornscan, zmap, and now </w:t>
      </w:r>
      <w:hyperlink r:id="rId26" w:tgtFrame="_blank" w:history="1">
        <w:r w:rsidRPr="007F5653">
          <w:rPr>
            <w:rStyle w:val="Hyperlink"/>
          </w:rPr>
          <w:t>masscan</w:t>
        </w:r>
      </w:hyperlink>
      <w:r w:rsidRPr="007F5653">
        <w:t>.</w:t>
      </w:r>
    </w:p>
    <w:p w14:paraId="78668AB7" w14:textId="5BD87734" w:rsidR="007F5653" w:rsidRPr="007F5653" w:rsidRDefault="007F5653" w:rsidP="007F5653">
      <w:r w:rsidRPr="007F5653">
        <w:lastRenderedPageBreak/>
        <w:drawing>
          <wp:inline distT="0" distB="0" distL="0" distR="0" wp14:anchorId="1710D521" wp14:editId="7908A615">
            <wp:extent cx="5943600" cy="3479800"/>
            <wp:effectExtent l="0" t="0" r="0" b="6350"/>
            <wp:docPr id="170546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10E47C7A" w14:textId="77777777" w:rsidR="007F5653" w:rsidRPr="007F5653" w:rsidRDefault="007F5653" w:rsidP="007F5653">
      <w:r w:rsidRPr="007F5653">
        <w:t>MASSCAN RUN WITH NO PARAMETERS</w:t>
      </w:r>
    </w:p>
    <w:p w14:paraId="288820AD" w14:textId="77777777" w:rsidR="007F5653" w:rsidRPr="007F5653" w:rsidRDefault="007F5653" w:rsidP="007F5653">
      <w:r w:rsidRPr="007F5653">
        <w:t>Asynchronous transmission means the scanner doesn’t have to wait for replies before sending out probes.</w:t>
      </w:r>
    </w:p>
    <w:p w14:paraId="095A43D9" w14:textId="77777777" w:rsidR="007F5653" w:rsidRPr="007F5653" w:rsidRDefault="007F5653" w:rsidP="007F5653">
      <w:r w:rsidRPr="007F5653">
        <w:t>masscan was created for the sole purpose of scanning the entire internet as fast as possible, according to its author </w:t>
      </w:r>
      <w:hyperlink r:id="rId28" w:tgtFrame="_blank" w:history="1">
        <w:r w:rsidRPr="007F5653">
          <w:rPr>
            <w:rStyle w:val="Hyperlink"/>
          </w:rPr>
          <w:t>robert graham</w:t>
        </w:r>
      </w:hyperlink>
      <w:r w:rsidRPr="007F5653">
        <w:t>, this can be done </w:t>
      </w:r>
      <w:r w:rsidRPr="007F5653">
        <w:rPr>
          <w:i/>
          <w:iCs/>
        </w:rPr>
        <w:t>in less than 6 minutes at around 10 million packets per second</w:t>
      </w:r>
      <w:r w:rsidRPr="007F5653">
        <w:t>.</w:t>
      </w:r>
    </w:p>
    <w:p w14:paraId="66E99BBE" w14:textId="77777777" w:rsidR="007F5653" w:rsidRPr="007F5653" w:rsidRDefault="007F5653" w:rsidP="007F5653">
      <w:r w:rsidRPr="007F5653">
        <w:t>In this short tutorial we’re going to learn the basics and provide some real-world examples.</w:t>
      </w:r>
    </w:p>
    <w:p w14:paraId="2B08C5E8" w14:textId="77777777" w:rsidR="007F5653" w:rsidRPr="007F5653" w:rsidRDefault="007F5653" w:rsidP="007F5653">
      <w:r w:rsidRPr="007F5653">
        <w:t>If you just need syntax to run with you can jump ahead to the </w:t>
      </w:r>
      <w:hyperlink r:id="rId29" w:anchor="quickstart" w:history="1">
        <w:r w:rsidRPr="007F5653">
          <w:rPr>
            <w:rStyle w:val="Hyperlink"/>
          </w:rPr>
          <w:t>quickstart</w:t>
        </w:r>
      </w:hyperlink>
      <w:r w:rsidRPr="007F5653">
        <w:t>.</w:t>
      </w:r>
    </w:p>
    <w:p w14:paraId="0A9D0EC1" w14:textId="77777777" w:rsidR="007F5653" w:rsidRPr="007F5653" w:rsidRDefault="007F5653" w:rsidP="007F5653">
      <w:pPr>
        <w:rPr>
          <w:b/>
          <w:bCs/>
        </w:rPr>
      </w:pPr>
      <w:bookmarkStart w:id="1" w:name="installation"/>
      <w:bookmarkEnd w:id="1"/>
      <w:r w:rsidRPr="007F5653">
        <w:rPr>
          <w:b/>
          <w:bCs/>
        </w:rPr>
        <w:t>installation</w:t>
      </w:r>
    </w:p>
    <w:p w14:paraId="464BC1CD" w14:textId="77777777" w:rsidR="007F5653" w:rsidRPr="007F5653" w:rsidRDefault="007F5653" w:rsidP="007F5653">
      <w:r w:rsidRPr="007F5653">
        <w:t>Installing masscan is fairly straightforward whether you’re using Linux or macOS.</w:t>
      </w:r>
    </w:p>
    <w:p w14:paraId="6356BE72" w14:textId="77777777" w:rsidR="007F5653" w:rsidRPr="007F5653" w:rsidRDefault="007F5653" w:rsidP="007F5653">
      <w:r w:rsidRPr="007F5653">
        <w:t>This will install the binary under bin/masscan; you’ll have to move it to run it from somewhere else.</w:t>
      </w:r>
    </w:p>
    <w:p w14:paraId="11D5079D" w14:textId="77777777" w:rsidR="007F5653" w:rsidRPr="007F5653" w:rsidRDefault="007F5653" w:rsidP="007F5653">
      <w:r w:rsidRPr="007F5653">
        <w:t># Install on Debian/Ubuntu</w:t>
      </w:r>
    </w:p>
    <w:p w14:paraId="3491D09A" w14:textId="77777777" w:rsidR="007F5653" w:rsidRPr="007F5653" w:rsidRDefault="007F5653" w:rsidP="007F5653">
      <w:r w:rsidRPr="007F5653">
        <w:t>$ sudo apt-get install clang git gcc make libpcap-dev</w:t>
      </w:r>
      <w:r w:rsidRPr="007F5653">
        <w:br/>
        <w:t>$ git clone https://github.com/robertdavidgraham/masscan</w:t>
      </w:r>
      <w:r w:rsidRPr="007F5653">
        <w:br/>
        <w:t>$ cd masscan</w:t>
      </w:r>
      <w:r w:rsidRPr="007F5653">
        <w:br/>
        <w:t>$ make</w:t>
      </w:r>
    </w:p>
    <w:p w14:paraId="58FC711F" w14:textId="77777777" w:rsidR="007F5653" w:rsidRPr="007F5653" w:rsidRDefault="007F5653" w:rsidP="007F5653">
      <w:proofErr w:type="gramStart"/>
      <w:r w:rsidRPr="007F5653">
        <w:t>brew</w:t>
      </w:r>
      <w:proofErr w:type="gramEnd"/>
      <w:r w:rsidRPr="007F5653">
        <w:t> is the main command for Homebrew, which you can get </w:t>
      </w:r>
      <w:hyperlink r:id="rId30" w:tgtFrame="_blank" w:history="1">
        <w:r w:rsidRPr="007F5653">
          <w:rPr>
            <w:rStyle w:val="Hyperlink"/>
          </w:rPr>
          <w:t>here</w:t>
        </w:r>
      </w:hyperlink>
      <w:r w:rsidRPr="007F5653">
        <w:t>.</w:t>
      </w:r>
    </w:p>
    <w:p w14:paraId="678C8F8C" w14:textId="77777777" w:rsidR="007F5653" w:rsidRPr="007F5653" w:rsidRDefault="007F5653" w:rsidP="007F5653">
      <w:r w:rsidRPr="007F5653">
        <w:lastRenderedPageBreak/>
        <w:t># Install on macOS</w:t>
      </w:r>
    </w:p>
    <w:p w14:paraId="166BCD2C" w14:textId="77777777" w:rsidR="007F5653" w:rsidRPr="007F5653" w:rsidRDefault="007F5653" w:rsidP="007F5653">
      <w:r w:rsidRPr="007F5653">
        <w:t>$ brew install masscan</w:t>
      </w:r>
    </w:p>
    <w:p w14:paraId="40AAC642" w14:textId="77777777" w:rsidR="007F5653" w:rsidRPr="007F5653" w:rsidRDefault="007F5653" w:rsidP="007F5653">
      <w:pPr>
        <w:rPr>
          <w:b/>
          <w:bCs/>
        </w:rPr>
      </w:pPr>
      <w:bookmarkStart w:id="2" w:name="singleport"/>
      <w:bookmarkEnd w:id="2"/>
      <w:r w:rsidRPr="007F5653">
        <w:rPr>
          <w:b/>
          <w:bCs/>
        </w:rPr>
        <w:t>single-port scans</w:t>
      </w:r>
    </w:p>
    <w:p w14:paraId="7284B16F" w14:textId="77777777" w:rsidR="007F5653" w:rsidRPr="007F5653" w:rsidRDefault="007F5653" w:rsidP="007F5653">
      <w:r w:rsidRPr="007F5653">
        <w:t>Many people use masscan to scan very large networks (such as the internet) on one or just a few ports.</w:t>
      </w:r>
    </w:p>
    <w:p w14:paraId="6797D8E5" w14:textId="77777777" w:rsidR="007F5653" w:rsidRPr="007F5653" w:rsidRDefault="007F5653" w:rsidP="007F5653">
      <w:r w:rsidRPr="007F5653">
        <w:t>masscan has been designed to work much like nmap, which makes it instantly approachable for thousands of security professionals and enthusiasts.</w:t>
      </w:r>
    </w:p>
    <w:p w14:paraId="4768C6D9" w14:textId="77777777" w:rsidR="007F5653" w:rsidRPr="007F5653" w:rsidRDefault="007F5653" w:rsidP="007F5653">
      <w:r w:rsidRPr="007F5653">
        <w:t>Related</w:t>
      </w:r>
    </w:p>
    <w:p w14:paraId="19A13DC3" w14:textId="77777777" w:rsidR="007F5653" w:rsidRPr="007F5653" w:rsidRDefault="007F5653" w:rsidP="007F5653">
      <w:hyperlink r:id="rId31" w:history="1">
        <w:r w:rsidRPr="007F5653">
          <w:rPr>
            <w:rStyle w:val="Hyperlink"/>
          </w:rPr>
          <w:t>a bettercap tutorial — from installation to mischief</w:t>
        </w:r>
      </w:hyperlink>
    </w:p>
    <w:p w14:paraId="59CB2DE4" w14:textId="77777777" w:rsidR="007F5653" w:rsidRPr="007F5653" w:rsidRDefault="007F5653" w:rsidP="007F5653">
      <w:r w:rsidRPr="007F5653">
        <w:t># Scan a class B subnet for port 443</w:t>
      </w:r>
    </w:p>
    <w:p w14:paraId="62AC6BAD" w14:textId="77777777" w:rsidR="007F5653" w:rsidRPr="007F5653" w:rsidRDefault="007F5653" w:rsidP="007F5653">
      <w:r w:rsidRPr="007F5653">
        <w:t>$ masscan 10.11.0.0/16 -p443</w:t>
      </w:r>
    </w:p>
    <w:p w14:paraId="0BABC29D" w14:textId="77777777" w:rsidR="007F5653" w:rsidRPr="007F5653" w:rsidRDefault="007F5653" w:rsidP="007F5653">
      <w:pPr>
        <w:rPr>
          <w:b/>
          <w:bCs/>
        </w:rPr>
      </w:pPr>
      <w:bookmarkStart w:id="3" w:name="multiport"/>
      <w:bookmarkEnd w:id="3"/>
      <w:r w:rsidRPr="007F5653">
        <w:rPr>
          <w:b/>
          <w:bCs/>
        </w:rPr>
        <w:t>multi-port scans</w:t>
      </w:r>
    </w:p>
    <w:p w14:paraId="5755B0B0" w14:textId="77777777" w:rsidR="007F5653" w:rsidRPr="007F5653" w:rsidRDefault="007F5653" w:rsidP="007F5653">
      <w:r w:rsidRPr="007F5653">
        <w:t>You can also scan multiple ports using a comma as a separator.</w:t>
      </w:r>
    </w:p>
    <w:p w14:paraId="0D683DDC" w14:textId="77777777" w:rsidR="007F5653" w:rsidRPr="007F5653" w:rsidRDefault="007F5653" w:rsidP="007F5653">
      <w:r w:rsidRPr="007F5653">
        <w:t># Scan a class B subnet for port 80 or 443</w:t>
      </w:r>
    </w:p>
    <w:p w14:paraId="7319E64D" w14:textId="77777777" w:rsidR="007F5653" w:rsidRPr="007F5653" w:rsidRDefault="007F5653" w:rsidP="007F5653">
      <w:r w:rsidRPr="007F5653">
        <w:t>$ masscan 10.11.0.0/16 -p80,443</w:t>
      </w:r>
    </w:p>
    <w:p w14:paraId="43A51FD1" w14:textId="77777777" w:rsidR="007F5653" w:rsidRPr="007F5653" w:rsidRDefault="007F5653" w:rsidP="007F5653">
      <w:r w:rsidRPr="007F5653">
        <w:t xml:space="preserve">By </w:t>
      </w:r>
      <w:proofErr w:type="gramStart"/>
      <w:r w:rsidRPr="007F5653">
        <w:t>default</w:t>
      </w:r>
      <w:proofErr w:type="gramEnd"/>
      <w:r w:rsidRPr="007F5653">
        <w:t xml:space="preserve"> masscan only takes IP addresses as parameters. </w:t>
      </w:r>
      <w:hyperlink r:id="rId32" w:tgtFrame="_blank" w:history="1">
        <w:proofErr w:type="gramStart"/>
        <w:r w:rsidRPr="007F5653">
          <w:rPr>
            <w:rStyle w:val="Hyperlink"/>
          </w:rPr>
          <w:t>this</w:t>
        </w:r>
        <w:proofErr w:type="gramEnd"/>
        <w:r w:rsidRPr="007F5653">
          <w:rPr>
            <w:rStyle w:val="Hyperlink"/>
          </w:rPr>
          <w:t xml:space="preserve"> script by @jhaddix </w:t>
        </w:r>
      </w:hyperlink>
      <w:r w:rsidRPr="007F5653">
        <w:t>will let you scan a domain (translated to IP) instead.</w:t>
      </w:r>
    </w:p>
    <w:p w14:paraId="30C27AE8" w14:textId="77777777" w:rsidR="007F5653" w:rsidRPr="007F5653" w:rsidRDefault="007F5653" w:rsidP="007F5653">
      <w:pPr>
        <w:rPr>
          <w:b/>
          <w:bCs/>
        </w:rPr>
      </w:pPr>
      <w:bookmarkStart w:id="4" w:name="portrange"/>
      <w:bookmarkEnd w:id="4"/>
      <w:r w:rsidRPr="007F5653">
        <w:rPr>
          <w:b/>
          <w:bCs/>
        </w:rPr>
        <w:t>scan a range of ports</w:t>
      </w:r>
    </w:p>
    <w:p w14:paraId="2FF1D1ED" w14:textId="77777777" w:rsidR="007F5653" w:rsidRPr="007F5653" w:rsidRDefault="007F5653" w:rsidP="007F5653">
      <w:r w:rsidRPr="007F5653">
        <w:t>Or you can scan a range of ports using the dash.</w:t>
      </w:r>
    </w:p>
    <w:p w14:paraId="6B0F3B0D" w14:textId="77777777" w:rsidR="007F5653" w:rsidRPr="007F5653" w:rsidRDefault="007F5653" w:rsidP="007F5653">
      <w:r w:rsidRPr="007F5653">
        <w:t># Scan a class B subnet for ports 22 through 25</w:t>
      </w:r>
    </w:p>
    <w:p w14:paraId="42594647" w14:textId="77777777" w:rsidR="007F5653" w:rsidRPr="007F5653" w:rsidRDefault="007F5653" w:rsidP="007F5653">
      <w:r w:rsidRPr="007F5653">
        <w:t>$ masscan 10.11.</w:t>
      </w:r>
      <w:proofErr w:type="gramStart"/>
      <w:r w:rsidRPr="007F5653">
        <w:t>0.0</w:t>
      </w:r>
      <w:proofErr w:type="gramEnd"/>
      <w:r w:rsidRPr="007F5653">
        <w:t>/16 -p22-25</w:t>
      </w:r>
    </w:p>
    <w:p w14:paraId="75E9E2A3" w14:textId="77777777" w:rsidR="007F5653" w:rsidRPr="007F5653" w:rsidRDefault="007F5653" w:rsidP="007F5653">
      <w:pPr>
        <w:rPr>
          <w:b/>
          <w:bCs/>
        </w:rPr>
      </w:pPr>
      <w:bookmarkStart w:id="5" w:name="topports"/>
      <w:bookmarkEnd w:id="5"/>
      <w:r w:rsidRPr="007F5653">
        <w:rPr>
          <w:b/>
          <w:bCs/>
        </w:rPr>
        <w:t>scan </w:t>
      </w:r>
      <w:r w:rsidRPr="007F5653">
        <w:rPr>
          <w:b/>
          <w:bCs/>
          <w:i/>
          <w:iCs/>
        </w:rPr>
        <w:t>n</w:t>
      </w:r>
      <w:r w:rsidRPr="007F5653">
        <w:rPr>
          <w:b/>
          <w:bCs/>
        </w:rPr>
        <w:t> number of </w:t>
      </w:r>
      <w:proofErr w:type="gramStart"/>
      <w:r w:rsidRPr="007F5653">
        <w:rPr>
          <w:b/>
          <w:bCs/>
        </w:rPr>
        <w:t>nmap‘</w:t>
      </w:r>
      <w:proofErr w:type="gramEnd"/>
      <w:r w:rsidRPr="007F5653">
        <w:rPr>
          <w:b/>
          <w:bCs/>
        </w:rPr>
        <w:t>s top ports</w:t>
      </w:r>
    </w:p>
    <w:p w14:paraId="28A8870B" w14:textId="77777777" w:rsidR="007F5653" w:rsidRPr="007F5653" w:rsidRDefault="007F5653" w:rsidP="007F5653">
      <w:r w:rsidRPr="007F5653">
        <w:t xml:space="preserve">In </w:t>
      </w:r>
      <w:proofErr w:type="gramStart"/>
      <w:r w:rsidRPr="007F5653">
        <w:t>addition</w:t>
      </w:r>
      <w:proofErr w:type="gramEnd"/>
      <w:r w:rsidRPr="007F5653">
        <w:t xml:space="preserve"> you can use nmap’s ‐‐top-ports option, which lets you specify the top </w:t>
      </w:r>
      <w:r w:rsidRPr="007F5653">
        <w:rPr>
          <w:i/>
          <w:iCs/>
        </w:rPr>
        <w:t>n</w:t>
      </w:r>
      <w:r w:rsidRPr="007F5653">
        <w:t xml:space="preserve"> number of the most common ports to scan. </w:t>
      </w:r>
      <w:proofErr w:type="gramStart"/>
      <w:r w:rsidRPr="007F5653">
        <w:t>So</w:t>
      </w:r>
      <w:proofErr w:type="gramEnd"/>
      <w:r w:rsidRPr="007F5653">
        <w:t xml:space="preserve"> if you give it ‐‐top-ports 100 it’ll scan the top 100 most common ports discovered according to nmap.</w:t>
      </w:r>
    </w:p>
    <w:p w14:paraId="64518656" w14:textId="77777777" w:rsidR="007F5653" w:rsidRPr="007F5653" w:rsidRDefault="007F5653" w:rsidP="007F5653">
      <w:r w:rsidRPr="007F5653">
        <w:t>If you don’t have the ‐‐top-ports option available to you, make sure you have the latest version of masscan.</w:t>
      </w:r>
    </w:p>
    <w:p w14:paraId="269B8D2D" w14:textId="77777777" w:rsidR="007F5653" w:rsidRPr="007F5653" w:rsidRDefault="007F5653" w:rsidP="007F5653">
      <w:r w:rsidRPr="007F5653">
        <w:t># Scan a class B subnet for the top 100 ports</w:t>
      </w:r>
    </w:p>
    <w:p w14:paraId="3883BB75" w14:textId="77777777" w:rsidR="007F5653" w:rsidRPr="007F5653" w:rsidRDefault="007F5653" w:rsidP="007F5653">
      <w:r w:rsidRPr="007F5653">
        <w:t>$ masscan 10.11.</w:t>
      </w:r>
      <w:proofErr w:type="gramStart"/>
      <w:r w:rsidRPr="007F5653">
        <w:t>0.0</w:t>
      </w:r>
      <w:proofErr w:type="gramEnd"/>
      <w:r w:rsidRPr="007F5653">
        <w:t>/16 ‐‐top-ports 100</w:t>
      </w:r>
    </w:p>
    <w:p w14:paraId="30BB559D" w14:textId="77777777" w:rsidR="007F5653" w:rsidRPr="007F5653" w:rsidRDefault="007F5653" w:rsidP="007F5653">
      <w:r w:rsidRPr="007F5653">
        <w:t>Related</w:t>
      </w:r>
    </w:p>
    <w:p w14:paraId="1DD04745" w14:textId="77777777" w:rsidR="007F5653" w:rsidRPr="007F5653" w:rsidRDefault="007F5653" w:rsidP="007F5653">
      <w:hyperlink r:id="rId33" w:history="1">
        <w:r w:rsidRPr="007F5653">
          <w:rPr>
            <w:rStyle w:val="Hyperlink"/>
          </w:rPr>
          <w:t>cybersecurity</w:t>
        </w:r>
      </w:hyperlink>
    </w:p>
    <w:p w14:paraId="5A4AF6BC" w14:textId="77777777" w:rsidR="007F5653" w:rsidRPr="007F5653" w:rsidRDefault="007F5653" w:rsidP="007F5653">
      <w:pPr>
        <w:rPr>
          <w:b/>
          <w:bCs/>
        </w:rPr>
      </w:pPr>
      <w:bookmarkStart w:id="6" w:name="options"/>
      <w:bookmarkEnd w:id="6"/>
      <w:r w:rsidRPr="007F5653">
        <w:rPr>
          <w:b/>
          <w:bCs/>
        </w:rPr>
        <w:t>options</w:t>
      </w:r>
    </w:p>
    <w:p w14:paraId="08E86DE1" w14:textId="50AD0D3D" w:rsidR="007F5653" w:rsidRPr="007F5653" w:rsidRDefault="007F5653" w:rsidP="007F5653">
      <w:r w:rsidRPr="007F5653">
        <w:drawing>
          <wp:inline distT="0" distB="0" distL="0" distR="0" wp14:anchorId="7BCD105A" wp14:editId="11504D2A">
            <wp:extent cx="4895850" cy="7467600"/>
            <wp:effectExtent l="0" t="0" r="0" b="0"/>
            <wp:docPr id="2086374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5850" cy="7467600"/>
                    </a:xfrm>
                    <a:prstGeom prst="rect">
                      <a:avLst/>
                    </a:prstGeom>
                    <a:noFill/>
                    <a:ln>
                      <a:noFill/>
                    </a:ln>
                  </pic:spPr>
                </pic:pic>
              </a:graphicData>
            </a:graphic>
          </wp:inline>
        </w:drawing>
      </w:r>
    </w:p>
    <w:p w14:paraId="57CC1393" w14:textId="77777777" w:rsidR="007F5653" w:rsidRPr="007F5653" w:rsidRDefault="007F5653" w:rsidP="007F5653">
      <w:r w:rsidRPr="007F5653">
        <w:lastRenderedPageBreak/>
        <w:t>THE DEFAULT MASSCAN OPTIONS</w:t>
      </w:r>
    </w:p>
    <w:p w14:paraId="4B17C924" w14:textId="77777777" w:rsidR="007F5653" w:rsidRPr="007F5653" w:rsidRDefault="007F5653" w:rsidP="007F5653">
      <w:r w:rsidRPr="007F5653">
        <w:t>You can check masscan’s options with the ‐‐echo switch.</w:t>
      </w:r>
    </w:p>
    <w:p w14:paraId="6A8C42A4" w14:textId="77777777" w:rsidR="007F5653" w:rsidRPr="007F5653" w:rsidRDefault="007F5653" w:rsidP="007F5653">
      <w:r w:rsidRPr="007F5653">
        <w:t>Now that we’ve covered some basics, let’s look at some additional tweaks we can make.</w:t>
      </w:r>
    </w:p>
    <w:p w14:paraId="21E5823E" w14:textId="77777777" w:rsidR="007F5653" w:rsidRPr="007F5653" w:rsidRDefault="007F5653" w:rsidP="007F5653">
      <w:pPr>
        <w:rPr>
          <w:b/>
          <w:bCs/>
        </w:rPr>
      </w:pPr>
      <w:bookmarkStart w:id="7" w:name="speed"/>
      <w:bookmarkEnd w:id="7"/>
      <w:r w:rsidRPr="007F5653">
        <w:rPr>
          <w:b/>
          <w:bCs/>
        </w:rPr>
        <w:t>scanning fast</w:t>
      </w:r>
    </w:p>
    <w:p w14:paraId="7CC2573E" w14:textId="77777777" w:rsidR="007F5653" w:rsidRPr="007F5653" w:rsidRDefault="007F5653" w:rsidP="007F5653">
      <w:r w:rsidRPr="007F5653">
        <w:t>Using the settings above you’ll definitely get results, but the speed will be quite average. As discussed already, the whole point of masscan is to be quick, so let’s speed it up.</w:t>
      </w:r>
    </w:p>
    <w:p w14:paraId="4699D3BE" w14:textId="77777777" w:rsidR="007F5653" w:rsidRPr="007F5653" w:rsidRDefault="007F5653" w:rsidP="007F5653">
      <w:r w:rsidRPr="007F5653">
        <w:t>By default, masscan scans at a rate of 100 packets per second, which is quite slow. To increase that, simply supply the ––rate option and specify a value.</w:t>
      </w:r>
    </w:p>
    <w:p w14:paraId="165D015C" w14:textId="77777777" w:rsidR="007F5653" w:rsidRPr="007F5653" w:rsidRDefault="007F5653" w:rsidP="007F5653">
      <w:r w:rsidRPr="007F5653">
        <w:t># Scan a class B subnet for the top 100 ports at 100,000 packets per second</w:t>
      </w:r>
    </w:p>
    <w:p w14:paraId="0909D807" w14:textId="77777777" w:rsidR="007F5653" w:rsidRPr="007F5653" w:rsidRDefault="007F5653" w:rsidP="007F5653">
      <w:r w:rsidRPr="007F5653">
        <w:t>$ masscan 10.11.0.0/16 ‐‐top-ports 100 ––rate 100000</w:t>
      </w:r>
    </w:p>
    <w:p w14:paraId="59B14175" w14:textId="77777777" w:rsidR="007F5653" w:rsidRPr="007F5653" w:rsidRDefault="007F5653" w:rsidP="007F5653">
      <w:r w:rsidRPr="007F5653">
        <w:t>Scanning this fast (or even slower) is likely to cause all sorts of problems, including getting your system blocked on the internet, getting abuse complaints to your hosting provider, etc. Don’t just start scanning large networks without setting groundwork first.</w:t>
      </w:r>
    </w:p>
    <w:p w14:paraId="00291933" w14:textId="77777777" w:rsidR="007F5653" w:rsidRPr="007F5653" w:rsidRDefault="007F5653" w:rsidP="007F5653">
      <w:r w:rsidRPr="007F5653">
        <w:t>How fast you can scan is going to depend on a lot of factors, including your operating system (Linux scan scan far faster than Windows), the resources of your system, and—most importantly—your bandwidth. In order to scan very large networks at high speeds you’ll need to use rates of a million or more (––rate 1000000).</w:t>
      </w:r>
    </w:p>
    <w:p w14:paraId="43B85806" w14:textId="77777777" w:rsidR="007F5653" w:rsidRPr="007F5653" w:rsidRDefault="007F5653" w:rsidP="007F5653">
      <w:pPr>
        <w:rPr>
          <w:b/>
          <w:bCs/>
        </w:rPr>
      </w:pPr>
      <w:bookmarkStart w:id="8" w:name="excluding"/>
      <w:bookmarkEnd w:id="8"/>
      <w:r w:rsidRPr="007F5653">
        <w:rPr>
          <w:b/>
          <w:bCs/>
        </w:rPr>
        <w:t>excluding targets</w:t>
      </w:r>
    </w:p>
    <w:p w14:paraId="1215B540" w14:textId="77777777" w:rsidR="007F5653" w:rsidRPr="007F5653" w:rsidRDefault="007F5653" w:rsidP="007F5653">
      <w:r w:rsidRPr="007F5653">
        <w:t>Because much of the internet can react poorly to being scanned—and also just out of sheer courtesy—you may want or need to exclude some targets from your scans. To do this, provide the --excludefile switch along with the name of the file that includes lists of ranges to avoid.</w:t>
      </w:r>
    </w:p>
    <w:p w14:paraId="65D71CA8" w14:textId="77777777" w:rsidR="007F5653" w:rsidRPr="007F5653" w:rsidRDefault="007F5653" w:rsidP="007F5653">
      <w:r w:rsidRPr="007F5653">
        <w:t># Scan a class B subnet, but avoid the ranges in exclude.txt</w:t>
      </w:r>
    </w:p>
    <w:p w14:paraId="08735305" w14:textId="77777777" w:rsidR="007F5653" w:rsidRPr="007F5653" w:rsidRDefault="007F5653" w:rsidP="007F5653">
      <w:r w:rsidRPr="007F5653">
        <w:t>$ masscan 10.11.0.0/16 ‐‐top-ports 100 ‐‐excludefile exclude.txt</w:t>
      </w:r>
    </w:p>
    <w:p w14:paraId="4B448F34" w14:textId="77777777" w:rsidR="007F5653" w:rsidRPr="007F5653" w:rsidRDefault="007F5653" w:rsidP="007F5653">
      <w:r w:rsidRPr="007F5653">
        <w:t>This will produce the notification at the top of your scan that:</w:t>
      </w:r>
    </w:p>
    <w:p w14:paraId="2036940F" w14:textId="77777777" w:rsidR="007F5653" w:rsidRPr="007F5653" w:rsidRDefault="007F5653" w:rsidP="007F5653">
      <w:r w:rsidRPr="007F5653">
        <w:t>exclude.txt: excluding 1 range from file</w:t>
      </w:r>
    </w:p>
    <w:p w14:paraId="68DAD8F1" w14:textId="77777777" w:rsidR="007F5653" w:rsidRPr="007F5653" w:rsidRDefault="007F5653" w:rsidP="007F5653">
      <w:r w:rsidRPr="007F5653">
        <w:t>Related</w:t>
      </w:r>
    </w:p>
    <w:p w14:paraId="2EC1790F" w14:textId="77777777" w:rsidR="007F5653" w:rsidRPr="007F5653" w:rsidRDefault="007F5653" w:rsidP="007F5653">
      <w:hyperlink r:id="rId35" w:history="1">
        <w:r w:rsidRPr="007F5653">
          <w:rPr>
            <w:rStyle w:val="Hyperlink"/>
          </w:rPr>
          <w:t>information security</w:t>
        </w:r>
      </w:hyperlink>
    </w:p>
    <w:p w14:paraId="4F4DF051" w14:textId="77777777" w:rsidR="007F5653" w:rsidRPr="007F5653" w:rsidRDefault="007F5653" w:rsidP="007F5653">
      <w:pPr>
        <w:rPr>
          <w:b/>
          <w:bCs/>
        </w:rPr>
      </w:pPr>
      <w:bookmarkStart w:id="9" w:name="configuration"/>
      <w:bookmarkEnd w:id="9"/>
      <w:r w:rsidRPr="007F5653">
        <w:rPr>
          <w:b/>
          <w:bCs/>
        </w:rPr>
        <w:t>saving your configuration</w:t>
      </w:r>
    </w:p>
    <w:p w14:paraId="7C093248" w14:textId="77777777" w:rsidR="007F5653" w:rsidRPr="007F5653" w:rsidRDefault="007F5653" w:rsidP="007F5653">
      <w:r w:rsidRPr="007F5653">
        <w:t>As we mentioned earlier, you can show the current masscan options using --echo, but you can also save them to a file using the standard method.</w:t>
      </w:r>
    </w:p>
    <w:p w14:paraId="07DAF2B7" w14:textId="77777777" w:rsidR="007F5653" w:rsidRPr="007F5653" w:rsidRDefault="007F5653" w:rsidP="007F5653">
      <w:r w:rsidRPr="007F5653">
        <w:t># Scan a class B subnet, but avoid the ranges in exclude.txt</w:t>
      </w:r>
    </w:p>
    <w:p w14:paraId="759E0203" w14:textId="77777777" w:rsidR="007F5653" w:rsidRPr="007F5653" w:rsidRDefault="007F5653" w:rsidP="007F5653">
      <w:r w:rsidRPr="007F5653">
        <w:t>$ masscan 10.11.0.0/16 ‐‐top-ports 100 ‐‐echo &gt; scan.txt</w:t>
      </w:r>
    </w:p>
    <w:p w14:paraId="49C01B62" w14:textId="77777777" w:rsidR="007F5653" w:rsidRPr="007F5653" w:rsidRDefault="007F5653" w:rsidP="007F5653">
      <w:pPr>
        <w:rPr>
          <w:b/>
          <w:bCs/>
        </w:rPr>
      </w:pPr>
      <w:bookmarkStart w:id="10" w:name="output"/>
      <w:bookmarkEnd w:id="10"/>
      <w:r w:rsidRPr="007F5653">
        <w:rPr>
          <w:b/>
          <w:bCs/>
        </w:rPr>
        <w:lastRenderedPageBreak/>
        <w:t>output</w:t>
      </w:r>
    </w:p>
    <w:p w14:paraId="69E766D3" w14:textId="77777777" w:rsidR="007F5653" w:rsidRPr="007F5653" w:rsidRDefault="007F5653" w:rsidP="007F5653">
      <w:r w:rsidRPr="007F5653">
        <w:t>First, you can just use the standard Unix redirector to send output to a file:</w:t>
      </w:r>
    </w:p>
    <w:p w14:paraId="6D609FE4" w14:textId="77777777" w:rsidR="007F5653" w:rsidRPr="007F5653" w:rsidRDefault="007F5653" w:rsidP="007F5653">
      <w:r w:rsidRPr="007F5653">
        <w:t>$ masscan 10.11.0.0/16 ‐‐top-ports 100 &gt; results.txt</w:t>
      </w:r>
    </w:p>
    <w:p w14:paraId="2EE2D59B" w14:textId="77777777" w:rsidR="007F5653" w:rsidRPr="007F5653" w:rsidRDefault="007F5653" w:rsidP="007F5653">
      <w:r w:rsidRPr="007F5653">
        <w:t>But in addition to that you also have the following output options:</w:t>
      </w:r>
    </w:p>
    <w:p w14:paraId="4F2964D0" w14:textId="77777777" w:rsidR="007F5653" w:rsidRPr="007F5653" w:rsidRDefault="007F5653" w:rsidP="007F5653">
      <w:pPr>
        <w:numPr>
          <w:ilvl w:val="0"/>
          <w:numId w:val="2"/>
        </w:numPr>
      </w:pPr>
      <w:r w:rsidRPr="007F5653">
        <w:t>-oX filename: Output to filename in </w:t>
      </w:r>
      <w:r w:rsidRPr="007F5653">
        <w:rPr>
          <w:b/>
          <w:bCs/>
        </w:rPr>
        <w:t>XML</w:t>
      </w:r>
      <w:r w:rsidRPr="007F5653">
        <w:t>.</w:t>
      </w:r>
    </w:p>
    <w:p w14:paraId="020D60AC" w14:textId="77777777" w:rsidR="007F5653" w:rsidRPr="007F5653" w:rsidRDefault="007F5653" w:rsidP="007F5653">
      <w:pPr>
        <w:numPr>
          <w:ilvl w:val="0"/>
          <w:numId w:val="2"/>
        </w:numPr>
      </w:pPr>
      <w:r w:rsidRPr="007F5653">
        <w:t>-oG filename: Output to filename in </w:t>
      </w:r>
      <w:r w:rsidRPr="007F5653">
        <w:rPr>
          <w:b/>
          <w:bCs/>
        </w:rPr>
        <w:t>Grepable</w:t>
      </w:r>
      <w:r w:rsidRPr="007F5653">
        <w:t> format.</w:t>
      </w:r>
    </w:p>
    <w:p w14:paraId="5642698B" w14:textId="77777777" w:rsidR="007F5653" w:rsidRPr="007F5653" w:rsidRDefault="007F5653" w:rsidP="007F5653">
      <w:pPr>
        <w:numPr>
          <w:ilvl w:val="0"/>
          <w:numId w:val="2"/>
        </w:numPr>
      </w:pPr>
      <w:r w:rsidRPr="007F5653">
        <w:t>-oJ filename: Output to filename in </w:t>
      </w:r>
      <w:r w:rsidRPr="007F5653">
        <w:rPr>
          <w:b/>
          <w:bCs/>
        </w:rPr>
        <w:t>JSON</w:t>
      </w:r>
      <w:r w:rsidRPr="007F5653">
        <w:t> format.</w:t>
      </w:r>
    </w:p>
    <w:p w14:paraId="4CD7E924" w14:textId="77777777" w:rsidR="007F5653" w:rsidRPr="007F5653" w:rsidRDefault="007F5653" w:rsidP="007F5653">
      <w:pPr>
        <w:rPr>
          <w:b/>
          <w:bCs/>
        </w:rPr>
      </w:pPr>
      <w:bookmarkStart w:id="11" w:name="nmap"/>
      <w:bookmarkEnd w:id="11"/>
      <w:r w:rsidRPr="007F5653">
        <w:rPr>
          <w:b/>
          <w:bCs/>
        </w:rPr>
        <w:t>nmap functionality</w:t>
      </w:r>
    </w:p>
    <w:p w14:paraId="1217ED49" w14:textId="77777777" w:rsidR="007F5653" w:rsidRPr="007F5653" w:rsidRDefault="007F5653" w:rsidP="007F5653">
      <w:r w:rsidRPr="007F5653">
        <w:t>As mentioned initially, masscan is built to work much like nmap, which makes it familiar to many security people. Here are some of the other nmap-like options that are available:</w:t>
      </w:r>
    </w:p>
    <w:p w14:paraId="3AF6CFE1" w14:textId="77777777" w:rsidR="007F5653" w:rsidRPr="007F5653" w:rsidRDefault="007F5653" w:rsidP="007F5653">
      <w:r w:rsidRPr="007F5653">
        <w:t>You can see the nmap-like functionality by passing the --nmap switch.</w:t>
      </w:r>
    </w:p>
    <w:p w14:paraId="2991B3B8" w14:textId="77777777" w:rsidR="007F5653" w:rsidRPr="007F5653" w:rsidRDefault="007F5653" w:rsidP="007F5653">
      <w:pPr>
        <w:numPr>
          <w:ilvl w:val="0"/>
          <w:numId w:val="3"/>
        </w:numPr>
      </w:pPr>
      <w:r w:rsidRPr="007F5653">
        <w:t>-iL filename: Read inputs from a file.</w:t>
      </w:r>
    </w:p>
    <w:p w14:paraId="55A87089" w14:textId="77777777" w:rsidR="007F5653" w:rsidRPr="007F5653" w:rsidRDefault="007F5653" w:rsidP="007F5653">
      <w:pPr>
        <w:numPr>
          <w:ilvl w:val="0"/>
          <w:numId w:val="3"/>
        </w:numPr>
      </w:pPr>
      <w:r w:rsidRPr="007F5653">
        <w:t>‐‐exclude filename: Exclude a network on the command line.</w:t>
      </w:r>
    </w:p>
    <w:p w14:paraId="39F217AE" w14:textId="77777777" w:rsidR="007F5653" w:rsidRPr="007F5653" w:rsidRDefault="007F5653" w:rsidP="007F5653">
      <w:pPr>
        <w:numPr>
          <w:ilvl w:val="0"/>
          <w:numId w:val="3"/>
        </w:numPr>
      </w:pPr>
      <w:r w:rsidRPr="007F5653">
        <w:t>‐‐excludefile: Exclude networks from a file.</w:t>
      </w:r>
    </w:p>
    <w:p w14:paraId="178334DF" w14:textId="77777777" w:rsidR="007F5653" w:rsidRPr="007F5653" w:rsidRDefault="007F5653" w:rsidP="007F5653">
      <w:pPr>
        <w:numPr>
          <w:ilvl w:val="0"/>
          <w:numId w:val="3"/>
        </w:numPr>
      </w:pPr>
      <w:r w:rsidRPr="007F5653">
        <w:t>-S: Spoof source IP.</w:t>
      </w:r>
    </w:p>
    <w:p w14:paraId="1F900D81" w14:textId="77777777" w:rsidR="007F5653" w:rsidRPr="007F5653" w:rsidRDefault="007F5653" w:rsidP="007F5653">
      <w:pPr>
        <w:numPr>
          <w:ilvl w:val="0"/>
          <w:numId w:val="3"/>
        </w:numPr>
      </w:pPr>
      <w:r w:rsidRPr="007F5653">
        <w:t>-v interface: Verbose output.</w:t>
      </w:r>
    </w:p>
    <w:p w14:paraId="7462D411" w14:textId="77777777" w:rsidR="007F5653" w:rsidRPr="007F5653" w:rsidRDefault="007F5653" w:rsidP="007F5653">
      <w:pPr>
        <w:numPr>
          <w:ilvl w:val="0"/>
          <w:numId w:val="3"/>
        </w:numPr>
      </w:pPr>
      <w:r w:rsidRPr="007F5653">
        <w:t>-vv interface: </w:t>
      </w:r>
      <w:r w:rsidRPr="007F5653">
        <w:rPr>
          <w:i/>
          <w:iCs/>
        </w:rPr>
        <w:t>Very</w:t>
      </w:r>
      <w:r w:rsidRPr="007F5653">
        <w:t> verbose output.</w:t>
      </w:r>
    </w:p>
    <w:p w14:paraId="0E6E97F3" w14:textId="77777777" w:rsidR="007F5653" w:rsidRPr="007F5653" w:rsidRDefault="007F5653" w:rsidP="007F5653">
      <w:pPr>
        <w:numPr>
          <w:ilvl w:val="0"/>
          <w:numId w:val="3"/>
        </w:numPr>
      </w:pPr>
      <w:r w:rsidRPr="007F5653">
        <w:t>-e interface: Use specified interface.</w:t>
      </w:r>
    </w:p>
    <w:p w14:paraId="43C7FDD9" w14:textId="77777777" w:rsidR="007F5653" w:rsidRPr="007F5653" w:rsidRDefault="007F5653" w:rsidP="007F5653">
      <w:pPr>
        <w:numPr>
          <w:ilvl w:val="0"/>
          <w:numId w:val="3"/>
        </w:numPr>
      </w:pPr>
      <w:r w:rsidRPr="007F5653">
        <w:t>-e interface: Use specified interface.</w:t>
      </w:r>
    </w:p>
    <w:p w14:paraId="6A624CFD" w14:textId="77777777" w:rsidR="007F5653" w:rsidRPr="007F5653" w:rsidRDefault="007F5653" w:rsidP="007F5653">
      <w:pPr>
        <w:rPr>
          <w:b/>
          <w:bCs/>
        </w:rPr>
      </w:pPr>
      <w:bookmarkStart w:id="12" w:name="quickstart"/>
      <w:bookmarkEnd w:id="12"/>
      <w:r w:rsidRPr="007F5653">
        <w:rPr>
          <w:b/>
          <w:bCs/>
        </w:rPr>
        <w:t>quickstart</w:t>
      </w:r>
    </w:p>
    <w:p w14:paraId="583079F9" w14:textId="5A10196F" w:rsidR="007F5653" w:rsidRPr="007F5653" w:rsidRDefault="007F5653" w:rsidP="007F5653">
      <w:r w:rsidRPr="007F5653">
        <w:drawing>
          <wp:inline distT="0" distB="0" distL="0" distR="0" wp14:anchorId="04F943D6" wp14:editId="5F04E69E">
            <wp:extent cx="5943600" cy="2159635"/>
            <wp:effectExtent l="0" t="0" r="0" b="0"/>
            <wp:docPr id="1748602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159635"/>
                    </a:xfrm>
                    <a:prstGeom prst="rect">
                      <a:avLst/>
                    </a:prstGeom>
                    <a:noFill/>
                    <a:ln>
                      <a:noFill/>
                    </a:ln>
                  </pic:spPr>
                </pic:pic>
              </a:graphicData>
            </a:graphic>
          </wp:inline>
        </w:drawing>
      </w:r>
    </w:p>
    <w:p w14:paraId="56C42D28" w14:textId="77777777" w:rsidR="007F5653" w:rsidRPr="007F5653" w:rsidRDefault="007F5653" w:rsidP="007F5653">
      <w:r w:rsidRPr="007F5653">
        <w:lastRenderedPageBreak/>
        <w:t>Ok, here are some quick and functional scan examples that you can start with and then tweak to your taste and requirements.</w:t>
      </w:r>
    </w:p>
    <w:p w14:paraId="3F05405B" w14:textId="77777777" w:rsidR="007F5653" w:rsidRPr="007F5653" w:rsidRDefault="007F5653" w:rsidP="007F5653">
      <w:r w:rsidRPr="007F5653">
        <w:t>We’re assuming here that you want to scan quickly.</w:t>
      </w:r>
    </w:p>
    <w:p w14:paraId="4782C151" w14:textId="77777777" w:rsidR="007F5653" w:rsidRPr="007F5653" w:rsidRDefault="007F5653" w:rsidP="007F5653">
      <w:pPr>
        <w:rPr>
          <w:b/>
          <w:bCs/>
        </w:rPr>
      </w:pPr>
      <w:bookmarkStart w:id="13" w:name="webports"/>
      <w:bookmarkEnd w:id="13"/>
      <w:r w:rsidRPr="007F5653">
        <w:rPr>
          <w:b/>
          <w:bCs/>
        </w:rPr>
        <w:t>scan a network for web ports</w:t>
      </w:r>
    </w:p>
    <w:p w14:paraId="7E3F2D98" w14:textId="77777777" w:rsidR="007F5653" w:rsidRPr="007F5653" w:rsidRDefault="007F5653" w:rsidP="007F5653">
      <w:r w:rsidRPr="007F5653">
        <w:t>$ masscan 10.11.0.0/16 -p80,443,8080 ––rate 1000000</w:t>
      </w:r>
    </w:p>
    <w:p w14:paraId="58C51302" w14:textId="77777777" w:rsidR="007F5653" w:rsidRPr="007F5653" w:rsidRDefault="007F5653" w:rsidP="007F5653">
      <w:pPr>
        <w:rPr>
          <w:b/>
          <w:bCs/>
        </w:rPr>
      </w:pPr>
      <w:bookmarkStart w:id="14" w:name="topten"/>
      <w:bookmarkEnd w:id="14"/>
      <w:r w:rsidRPr="007F5653">
        <w:rPr>
          <w:b/>
          <w:bCs/>
        </w:rPr>
        <w:t>scan a network for the top 10 ports</w:t>
      </w:r>
    </w:p>
    <w:p w14:paraId="1B77180F" w14:textId="77777777" w:rsidR="007F5653" w:rsidRPr="007F5653" w:rsidRDefault="007F5653" w:rsidP="007F5653">
      <w:r w:rsidRPr="007F5653">
        <w:t>$ masscan 10.11.0.0/16 ‐‐top-ten ––rate 1000000</w:t>
      </w:r>
    </w:p>
    <w:p w14:paraId="42E2B33E" w14:textId="77777777" w:rsidR="007F5653" w:rsidRPr="007F5653" w:rsidRDefault="007F5653" w:rsidP="007F5653">
      <w:pPr>
        <w:rPr>
          <w:b/>
          <w:bCs/>
        </w:rPr>
      </w:pPr>
      <w:bookmarkStart w:id="15" w:name="allports"/>
      <w:bookmarkEnd w:id="15"/>
      <w:r w:rsidRPr="007F5653">
        <w:rPr>
          <w:b/>
          <w:bCs/>
        </w:rPr>
        <w:t>scan a network for all ports</w:t>
      </w:r>
    </w:p>
    <w:p w14:paraId="0E03296B" w14:textId="77777777" w:rsidR="007F5653" w:rsidRPr="007F5653" w:rsidRDefault="007F5653" w:rsidP="007F5653">
      <w:r w:rsidRPr="007F5653">
        <w:t>$ masscan 10.11.0.0/16 -p0-65535 ––rate 1000000</w:t>
      </w:r>
    </w:p>
    <w:p w14:paraId="2A58A3D2" w14:textId="77777777" w:rsidR="007F5653" w:rsidRPr="007F5653" w:rsidRDefault="007F5653" w:rsidP="007F5653">
      <w:pPr>
        <w:rPr>
          <w:b/>
          <w:bCs/>
        </w:rPr>
      </w:pPr>
      <w:bookmarkStart w:id="16" w:name="internetport"/>
      <w:bookmarkEnd w:id="16"/>
      <w:r w:rsidRPr="007F5653">
        <w:rPr>
          <w:b/>
          <w:bCs/>
        </w:rPr>
        <w:t>scan the internet for a port</w:t>
      </w:r>
    </w:p>
    <w:p w14:paraId="259180BD" w14:textId="77777777" w:rsidR="007F5653" w:rsidRPr="007F5653" w:rsidRDefault="007F5653" w:rsidP="007F5653">
      <w:r w:rsidRPr="007F5653">
        <w:t>We’ve increased the speed to 10 million per second, which will max you out.</w:t>
      </w:r>
    </w:p>
    <w:p w14:paraId="5A049725" w14:textId="77777777" w:rsidR="007F5653" w:rsidRPr="007F5653" w:rsidRDefault="007F5653" w:rsidP="007F5653">
      <w:r w:rsidRPr="007F5653">
        <w:t>$ masscan 0.0.0.0/0 -p443 ––rate 10000000</w:t>
      </w:r>
    </w:p>
    <w:p w14:paraId="7D274107" w14:textId="77777777" w:rsidR="007F5653" w:rsidRPr="007F5653" w:rsidRDefault="007F5653" w:rsidP="007F5653">
      <w:pPr>
        <w:rPr>
          <w:b/>
          <w:bCs/>
        </w:rPr>
      </w:pPr>
      <w:bookmarkStart w:id="17" w:name="internetall"/>
      <w:bookmarkEnd w:id="17"/>
      <w:proofErr w:type="gramStart"/>
      <w:r w:rsidRPr="007F5653">
        <w:rPr>
          <w:b/>
          <w:bCs/>
        </w:rPr>
        <w:t>scan</w:t>
      </w:r>
      <w:proofErr w:type="gramEnd"/>
      <w:r w:rsidRPr="007F5653">
        <w:rPr>
          <w:b/>
          <w:bCs/>
        </w:rPr>
        <w:t xml:space="preserve"> the internet for all ports</w:t>
      </w:r>
    </w:p>
    <w:p w14:paraId="65F69A88" w14:textId="77777777" w:rsidR="007F5653" w:rsidRPr="007F5653" w:rsidRDefault="007F5653" w:rsidP="007F5653">
      <w:r w:rsidRPr="007F5653">
        <w:t xml:space="preserve">In </w:t>
      </w:r>
      <w:proofErr w:type="gramStart"/>
      <w:r w:rsidRPr="007F5653">
        <w:t>general</w:t>
      </w:r>
      <w:proofErr w:type="gramEnd"/>
      <w:r w:rsidRPr="007F5653">
        <w:t xml:space="preserve"> you should expect bad and/or amazing things to happen if you try this.</w:t>
      </w:r>
    </w:p>
    <w:p w14:paraId="40935050" w14:textId="77777777" w:rsidR="007F5653" w:rsidRPr="007F5653" w:rsidRDefault="007F5653" w:rsidP="007F5653">
      <w:r w:rsidRPr="007F5653">
        <w:t>$ masscan 0.0.0.0/0 -p0-65535 ––rate 10000000</w:t>
      </w:r>
    </w:p>
    <w:p w14:paraId="6E7CDF08" w14:textId="77777777" w:rsidR="007F5653" w:rsidRPr="007F5653" w:rsidRDefault="007F5653" w:rsidP="007F5653">
      <w:pPr>
        <w:rPr>
          <w:b/>
          <w:bCs/>
        </w:rPr>
      </w:pPr>
      <w:r w:rsidRPr="007F5653">
        <w:rPr>
          <w:b/>
          <w:bCs/>
        </w:rPr>
        <w:t>Summary</w:t>
      </w:r>
    </w:p>
    <w:p w14:paraId="47852B2B" w14:textId="77777777" w:rsidR="007F5653" w:rsidRPr="007F5653" w:rsidRDefault="007F5653" w:rsidP="007F5653">
      <w:r w:rsidRPr="007F5653">
        <w:t>There are other options available that you can get from following the </w:t>
      </w:r>
      <w:hyperlink r:id="rId37" w:tgtFrame="_blank" w:history="1">
        <w:r w:rsidRPr="007F5653">
          <w:rPr>
            <w:rStyle w:val="Hyperlink"/>
          </w:rPr>
          <w:t>readme.md</w:t>
        </w:r>
      </w:hyperlink>
      <w:r w:rsidRPr="007F5653">
        <w:t> for the source code repository, but this primer should get you up and running nicely.</w:t>
      </w:r>
    </w:p>
    <w:p w14:paraId="5AD5F4CD" w14:textId="77777777" w:rsidR="007F5653" w:rsidRPr="007F5653" w:rsidRDefault="007F5653" w:rsidP="007F5653">
      <w:r w:rsidRPr="007F5653">
        <w:t>Happy (speed) scanning!</w:t>
      </w:r>
    </w:p>
    <w:p w14:paraId="5D1D30B1" w14:textId="77777777" w:rsidR="007F5653" w:rsidRPr="007F5653" w:rsidRDefault="007F5653" w:rsidP="007F5653">
      <w:pPr>
        <w:rPr>
          <w:b/>
          <w:bCs/>
        </w:rPr>
      </w:pPr>
      <w:r w:rsidRPr="007F5653">
        <w:rPr>
          <w:b/>
          <w:bCs/>
        </w:rPr>
        <w:t>Notes</w:t>
      </w:r>
    </w:p>
    <w:p w14:paraId="43E1D66F" w14:textId="77777777" w:rsidR="007F5653" w:rsidRPr="007F5653" w:rsidRDefault="007F5653" w:rsidP="007F5653">
      <w:pPr>
        <w:numPr>
          <w:ilvl w:val="0"/>
          <w:numId w:val="4"/>
        </w:numPr>
      </w:pPr>
      <w:r w:rsidRPr="007F5653">
        <w:t>There are number of defaults that are enabled with masscan that need to be defined with nmap simply because the scanners work in different ways. For example, masscan always treats all hosts as online, scans are always randomized, it’s a SYN-based scan, it never does DNS resolution, and scans are performed using raw libpcap.</w:t>
      </w:r>
    </w:p>
    <w:p w14:paraId="49EC3BE3" w14:textId="77777777" w:rsidR="007F5653" w:rsidRPr="007F5653" w:rsidRDefault="007F5653" w:rsidP="007F5653">
      <w:pPr>
        <w:numPr>
          <w:ilvl w:val="0"/>
          <w:numId w:val="4"/>
        </w:numPr>
      </w:pPr>
      <w:r w:rsidRPr="007F5653">
        <w:t>One thing that’s fairly unique to masscan is that you can easily pause and resume scans. When you press ctrl-c a file is created called paused.conf that has all the settings and progress from the scan. You can resume that scan with ‐‐resume paused.conf.</w:t>
      </w:r>
    </w:p>
    <w:p w14:paraId="06C24BF5" w14:textId="77777777" w:rsidR="007F5653" w:rsidRPr="007F5653" w:rsidRDefault="007F5653" w:rsidP="007F5653">
      <w:pPr>
        <w:numPr>
          <w:ilvl w:val="0"/>
          <w:numId w:val="4"/>
        </w:numPr>
      </w:pPr>
      <w:r w:rsidRPr="007F5653">
        <w:t>The project </w:t>
      </w:r>
      <w:hyperlink r:id="rId38" w:tgtFrame="_blank" w:history="1">
        <w:r w:rsidRPr="007F5653">
          <w:rPr>
            <w:rStyle w:val="Hyperlink"/>
          </w:rPr>
          <w:t>readme</w:t>
        </w:r>
      </w:hyperlink>
      <w:r w:rsidRPr="007F5653">
        <w:t>.</w:t>
      </w:r>
    </w:p>
    <w:p w14:paraId="6F457D7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B1DAB"/>
    <w:multiLevelType w:val="multilevel"/>
    <w:tmpl w:val="CD0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119D"/>
    <w:multiLevelType w:val="multilevel"/>
    <w:tmpl w:val="EE52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B0A6B"/>
    <w:multiLevelType w:val="multilevel"/>
    <w:tmpl w:val="CF2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35F68"/>
    <w:multiLevelType w:val="multilevel"/>
    <w:tmpl w:val="A2F0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394873">
    <w:abstractNumId w:val="1"/>
  </w:num>
  <w:num w:numId="2" w16cid:durableId="1815099184">
    <w:abstractNumId w:val="0"/>
  </w:num>
  <w:num w:numId="3" w16cid:durableId="625741029">
    <w:abstractNumId w:val="2"/>
  </w:num>
  <w:num w:numId="4" w16cid:durableId="1599292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BD"/>
    <w:rsid w:val="0000111E"/>
    <w:rsid w:val="005E4A76"/>
    <w:rsid w:val="0072345A"/>
    <w:rsid w:val="007F5653"/>
    <w:rsid w:val="00984DF0"/>
    <w:rsid w:val="00B00D0F"/>
    <w:rsid w:val="00CB68ED"/>
    <w:rsid w:val="00EB0AB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50783-1043-409A-9266-6E45F480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B0A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0A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0A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0A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0A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0A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B0AB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B0AB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B0AB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B0AB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B0AB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B0AB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B0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AB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B0A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AB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B0ABD"/>
    <w:pPr>
      <w:spacing w:before="160"/>
      <w:jc w:val="center"/>
    </w:pPr>
    <w:rPr>
      <w:i/>
      <w:iCs/>
      <w:color w:val="404040" w:themeColor="text1" w:themeTint="BF"/>
    </w:rPr>
  </w:style>
  <w:style w:type="character" w:customStyle="1" w:styleId="QuoteChar">
    <w:name w:val="Quote Char"/>
    <w:basedOn w:val="DefaultParagraphFont"/>
    <w:link w:val="Quote"/>
    <w:uiPriority w:val="29"/>
    <w:rsid w:val="00EB0AB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B0ABD"/>
    <w:pPr>
      <w:ind w:left="720"/>
      <w:contextualSpacing/>
    </w:pPr>
  </w:style>
  <w:style w:type="character" w:styleId="IntenseEmphasis">
    <w:name w:val="Intense Emphasis"/>
    <w:basedOn w:val="DefaultParagraphFont"/>
    <w:uiPriority w:val="21"/>
    <w:qFormat/>
    <w:rsid w:val="00EB0ABD"/>
    <w:rPr>
      <w:i/>
      <w:iCs/>
      <w:color w:val="0F4761" w:themeColor="accent1" w:themeShade="BF"/>
    </w:rPr>
  </w:style>
  <w:style w:type="paragraph" w:styleId="IntenseQuote">
    <w:name w:val="Intense Quote"/>
    <w:basedOn w:val="Normal"/>
    <w:next w:val="Normal"/>
    <w:link w:val="IntenseQuoteChar"/>
    <w:uiPriority w:val="30"/>
    <w:qFormat/>
    <w:rsid w:val="00EB0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AB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B0ABD"/>
    <w:rPr>
      <w:b/>
      <w:bCs/>
      <w:smallCaps/>
      <w:color w:val="0F4761" w:themeColor="accent1" w:themeShade="BF"/>
      <w:spacing w:val="5"/>
    </w:rPr>
  </w:style>
  <w:style w:type="character" w:styleId="Hyperlink">
    <w:name w:val="Hyperlink"/>
    <w:basedOn w:val="DefaultParagraphFont"/>
    <w:uiPriority w:val="99"/>
    <w:unhideWhenUsed/>
    <w:rsid w:val="007F5653"/>
    <w:rPr>
      <w:color w:val="467886" w:themeColor="hyperlink"/>
      <w:u w:val="single"/>
    </w:rPr>
  </w:style>
  <w:style w:type="character" w:styleId="UnresolvedMention">
    <w:name w:val="Unresolved Mention"/>
    <w:basedOn w:val="DefaultParagraphFont"/>
    <w:uiPriority w:val="99"/>
    <w:semiHidden/>
    <w:unhideWhenUsed/>
    <w:rsid w:val="007F5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nielmiessler.com/study/masscan/" TargetMode="External"/><Relationship Id="rId18" Type="http://schemas.openxmlformats.org/officeDocument/2006/relationships/hyperlink" Target="https://danielmiessler.com/study/masscan/" TargetMode="External"/><Relationship Id="rId26" Type="http://schemas.openxmlformats.org/officeDocument/2006/relationships/hyperlink" Target="https://github.com/robertdavidgraham/masscan" TargetMode="External"/><Relationship Id="rId39" Type="http://schemas.openxmlformats.org/officeDocument/2006/relationships/fontTable" Target="fontTable.xml"/><Relationship Id="rId21" Type="http://schemas.openxmlformats.org/officeDocument/2006/relationships/hyperlink" Target="https://danielmiessler.com/study/masscan/" TargetMode="External"/><Relationship Id="rId34" Type="http://schemas.openxmlformats.org/officeDocument/2006/relationships/image" Target="media/image2.png"/><Relationship Id="rId7" Type="http://schemas.openxmlformats.org/officeDocument/2006/relationships/hyperlink" Target="https://danielmiessler.com/study/masscan/" TargetMode="External"/><Relationship Id="rId12" Type="http://schemas.openxmlformats.org/officeDocument/2006/relationships/hyperlink" Target="https://danielmiessler.com/study/masscan/" TargetMode="External"/><Relationship Id="rId17" Type="http://schemas.openxmlformats.org/officeDocument/2006/relationships/hyperlink" Target="https://danielmiessler.com/study/masscan/" TargetMode="External"/><Relationship Id="rId25" Type="http://schemas.openxmlformats.org/officeDocument/2006/relationships/hyperlink" Target="https://nmap.org/" TargetMode="External"/><Relationship Id="rId33" Type="http://schemas.openxmlformats.org/officeDocument/2006/relationships/hyperlink" Target="https://danielmiessler.com/cybersecurity/" TargetMode="External"/><Relationship Id="rId38" Type="http://schemas.openxmlformats.org/officeDocument/2006/relationships/hyperlink" Target="https://github.com/robertdavidgraham/masscan/blob/master/README.md" TargetMode="External"/><Relationship Id="rId2" Type="http://schemas.openxmlformats.org/officeDocument/2006/relationships/styles" Target="styles.xml"/><Relationship Id="rId16" Type="http://schemas.openxmlformats.org/officeDocument/2006/relationships/hyperlink" Target="https://danielmiessler.com/study/masscan/" TargetMode="External"/><Relationship Id="rId20" Type="http://schemas.openxmlformats.org/officeDocument/2006/relationships/hyperlink" Target="https://danielmiessler.com/study/masscan/" TargetMode="External"/><Relationship Id="rId29" Type="http://schemas.openxmlformats.org/officeDocument/2006/relationships/hyperlink" Target="https://danielmiessler.com/study/masscan/" TargetMode="External"/><Relationship Id="rId1" Type="http://schemas.openxmlformats.org/officeDocument/2006/relationships/numbering" Target="numbering.xml"/><Relationship Id="rId6" Type="http://schemas.openxmlformats.org/officeDocument/2006/relationships/hyperlink" Target="https://danielmiessler.com/blog/author/daniel/" TargetMode="External"/><Relationship Id="rId11" Type="http://schemas.openxmlformats.org/officeDocument/2006/relationships/hyperlink" Target="https://danielmiessler.com/study/masscan/" TargetMode="External"/><Relationship Id="rId24" Type="http://schemas.openxmlformats.org/officeDocument/2006/relationships/hyperlink" Target="https://danielmiessler.com/information-security/" TargetMode="External"/><Relationship Id="rId32" Type="http://schemas.openxmlformats.org/officeDocument/2006/relationships/hyperlink" Target="https://github.com/jhaddix/scripts/blob/master/mass.sh" TargetMode="External"/><Relationship Id="rId37" Type="http://schemas.openxmlformats.org/officeDocument/2006/relationships/hyperlink" Target="https://github.com/robertdavidgraham/masscan/blob/master/README.md" TargetMode="External"/><Relationship Id="rId40" Type="http://schemas.openxmlformats.org/officeDocument/2006/relationships/theme" Target="theme/theme1.xml"/><Relationship Id="rId5" Type="http://schemas.openxmlformats.org/officeDocument/2006/relationships/hyperlink" Target="https://danielmiessler.com/study/masscan/" TargetMode="External"/><Relationship Id="rId15" Type="http://schemas.openxmlformats.org/officeDocument/2006/relationships/hyperlink" Target="https://danielmiessler.com/study/masscan/" TargetMode="External"/><Relationship Id="rId23" Type="http://schemas.openxmlformats.org/officeDocument/2006/relationships/hyperlink" Target="https://danielmiessler.com/study/masscan/" TargetMode="External"/><Relationship Id="rId28" Type="http://schemas.openxmlformats.org/officeDocument/2006/relationships/hyperlink" Target="https://mobile.twitter.com/erratarob" TargetMode="External"/><Relationship Id="rId36" Type="http://schemas.openxmlformats.org/officeDocument/2006/relationships/image" Target="media/image3.png"/><Relationship Id="rId10" Type="http://schemas.openxmlformats.org/officeDocument/2006/relationships/hyperlink" Target="https://danielmiessler.com/study/masscan/" TargetMode="External"/><Relationship Id="rId19" Type="http://schemas.openxmlformats.org/officeDocument/2006/relationships/hyperlink" Target="https://danielmiessler.com/study/masscan/" TargetMode="External"/><Relationship Id="rId31" Type="http://schemas.openxmlformats.org/officeDocument/2006/relationships/hyperlink" Target="https://danielmiessler.com/study/bettercap/" TargetMode="External"/><Relationship Id="rId4" Type="http://schemas.openxmlformats.org/officeDocument/2006/relationships/webSettings" Target="webSettings.xml"/><Relationship Id="rId9" Type="http://schemas.openxmlformats.org/officeDocument/2006/relationships/hyperlink" Target="https://danielmiessler.com/study/masscan/" TargetMode="External"/><Relationship Id="rId14" Type="http://schemas.openxmlformats.org/officeDocument/2006/relationships/hyperlink" Target="https://danielmiessler.com/study/masscan/" TargetMode="External"/><Relationship Id="rId22" Type="http://schemas.openxmlformats.org/officeDocument/2006/relationships/hyperlink" Target="https://danielmiessler.com/study/masscan/" TargetMode="External"/><Relationship Id="rId27" Type="http://schemas.openxmlformats.org/officeDocument/2006/relationships/image" Target="media/image1.png"/><Relationship Id="rId30" Type="http://schemas.openxmlformats.org/officeDocument/2006/relationships/hyperlink" Target="https://brew.sh/" TargetMode="External"/><Relationship Id="rId35" Type="http://schemas.openxmlformats.org/officeDocument/2006/relationships/hyperlink" Target="https://danielmiessler.com/information-security/" TargetMode="External"/><Relationship Id="rId8" Type="http://schemas.openxmlformats.org/officeDocument/2006/relationships/hyperlink" Target="https://danielmiessler.com/study/massc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2025-08-11T05:30:00Z</dcterms:created>
  <dcterms:modified xsi:type="dcterms:W3CDTF">2025-08-11T05:30:00Z</dcterms:modified>
</cp:coreProperties>
</file>