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3C18B" w14:textId="77777777" w:rsidR="00F10BEA" w:rsidRPr="00F10BEA" w:rsidRDefault="00F10BEA" w:rsidP="00F10BEA">
      <w:hyperlink r:id="rId5" w:anchor="main" w:history="1">
        <w:r w:rsidRPr="00F10BEA">
          <w:rPr>
            <w:rStyle w:val="Hyperlink"/>
          </w:rPr>
          <w:t>Skip to main content</w:t>
        </w:r>
      </w:hyperlink>
    </w:p>
    <w:p w14:paraId="3EA4AF63" w14:textId="77777777" w:rsidR="00F10BEA" w:rsidRPr="00F10BEA" w:rsidRDefault="00F10BEA" w:rsidP="00F10BEA">
      <w:r w:rsidRPr="00F10BEA">
        <w:rPr>
          <w:b/>
          <w:bCs/>
        </w:rPr>
        <w:t>Sherlock</w:t>
      </w:r>
    </w:p>
    <w:p w14:paraId="4EE94427" w14:textId="77777777" w:rsidR="00F10BEA" w:rsidRPr="00F10BEA" w:rsidRDefault="00F10BEA" w:rsidP="00F10BEA">
      <w:r w:rsidRPr="00F10BEA">
        <w:t>Sherlock is a popular tool used in cybersecurity to search for usernames across various social media platforms. Here are the steps to use Sherlock:</w:t>
      </w:r>
    </w:p>
    <w:p w14:paraId="65E8682E" w14:textId="77777777" w:rsidR="00F10BEA" w:rsidRPr="00F10BEA" w:rsidRDefault="00F10BEA" w:rsidP="00F10BEA">
      <w:pPr>
        <w:numPr>
          <w:ilvl w:val="0"/>
          <w:numId w:val="1"/>
        </w:numPr>
      </w:pPr>
      <w:r w:rsidRPr="00F10BEA">
        <w:t>Install Sherlock: The first step is to install Sherlock on your system. You can do this by cloning the repository from GitHub using the following command:</w:t>
      </w:r>
    </w:p>
    <w:p w14:paraId="1FF188A6" w14:textId="77777777" w:rsidR="00F10BEA" w:rsidRPr="00F10BEA" w:rsidRDefault="00F10BEA" w:rsidP="00F10BEA">
      <w:r w:rsidRPr="00F10BEA">
        <w:t>git clone https://github.com/sherlock-project/sherlock.git</w:t>
      </w:r>
    </w:p>
    <w:p w14:paraId="10141D47" w14:textId="77777777" w:rsidR="00F10BEA" w:rsidRPr="00F10BEA" w:rsidRDefault="00F10BEA" w:rsidP="00F10BEA">
      <w:pPr>
        <w:numPr>
          <w:ilvl w:val="0"/>
          <w:numId w:val="2"/>
        </w:numPr>
      </w:pPr>
      <w:r w:rsidRPr="00F10BEA">
        <w:t>Install Dependencies: After cloning the repository, you need to install the dependencies required by Sherlock. You can do this by running the following command:</w:t>
      </w:r>
    </w:p>
    <w:p w14:paraId="6EB3DF84" w14:textId="77777777" w:rsidR="00F10BEA" w:rsidRPr="00F10BEA" w:rsidRDefault="00F10BEA" w:rsidP="00F10BEA">
      <w:r w:rsidRPr="00F10BEA">
        <w:t>pip3 install -r requirements.txt</w:t>
      </w:r>
    </w:p>
    <w:p w14:paraId="0592CA09" w14:textId="77777777" w:rsidR="00F10BEA" w:rsidRPr="00F10BEA" w:rsidRDefault="00F10BEA" w:rsidP="00F10BEA">
      <w:pPr>
        <w:numPr>
          <w:ilvl w:val="0"/>
          <w:numId w:val="3"/>
        </w:numPr>
      </w:pPr>
      <w:r w:rsidRPr="00F10BEA">
        <w:t>Run Sherlock: Once you have installed the dependencies, you can run Sherlock by running the following command:</w:t>
      </w:r>
    </w:p>
    <w:p w14:paraId="6B5D7124" w14:textId="77777777" w:rsidR="00F10BEA" w:rsidRPr="00F10BEA" w:rsidRDefault="00F10BEA" w:rsidP="00F10BEA">
      <w:r w:rsidRPr="00F10BEA">
        <w:t>python3 sherlock.py &lt;username&gt;</w:t>
      </w:r>
    </w:p>
    <w:p w14:paraId="7ACA62EB" w14:textId="77777777" w:rsidR="00F10BEA" w:rsidRPr="00F10BEA" w:rsidRDefault="00F10BEA" w:rsidP="00F10BEA">
      <w:r w:rsidRPr="00F10BEA">
        <w:t>Replace &lt;username&gt; with the username, you want to search for. Sherlock will search for this username on various social media platforms and provide you with a list of links to profiles that match the username.</w:t>
      </w:r>
    </w:p>
    <w:p w14:paraId="4141C07D" w14:textId="77777777" w:rsidR="00F10BEA" w:rsidRPr="00F10BEA" w:rsidRDefault="00F10BEA" w:rsidP="00F10BEA">
      <w:pPr>
        <w:numPr>
          <w:ilvl w:val="0"/>
          <w:numId w:val="4"/>
        </w:numPr>
      </w:pPr>
      <w:r w:rsidRPr="00F10BEA">
        <w:t>Review Results: Finally, you should review the results carefully to determine whether any of the social media profiles are relevant to your investigation. You should also review the data on the profiles to determine whether it provides any useful information for your cybersecurity analysis.</w:t>
      </w:r>
    </w:p>
    <w:p w14:paraId="128263A3" w14:textId="77777777" w:rsidR="00F10BEA" w:rsidRPr="00F10BEA" w:rsidRDefault="00F10BEA" w:rsidP="00F10BEA">
      <w:r w:rsidRPr="00F10BEA">
        <w:t>Note: It is important to note that using Sherlock to search for usernames without the owner's permission may violate the terms of service of social media platforms and may be illegal in some jurisdictions. Always use this tool ethically and responsibly.</w:t>
      </w:r>
    </w:p>
    <w:p w14:paraId="17F3BA7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ED51F2"/>
    <w:multiLevelType w:val="multilevel"/>
    <w:tmpl w:val="EFB6D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3050D"/>
    <w:multiLevelType w:val="multilevel"/>
    <w:tmpl w:val="D7F68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561C5"/>
    <w:multiLevelType w:val="multilevel"/>
    <w:tmpl w:val="1D3A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6388D"/>
    <w:multiLevelType w:val="multilevel"/>
    <w:tmpl w:val="50A2C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127091">
    <w:abstractNumId w:val="2"/>
  </w:num>
  <w:num w:numId="2" w16cid:durableId="1883709430">
    <w:abstractNumId w:val="1"/>
  </w:num>
  <w:num w:numId="3" w16cid:durableId="1327131303">
    <w:abstractNumId w:val="3"/>
  </w:num>
  <w:num w:numId="4" w16cid:durableId="84412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90"/>
    <w:rsid w:val="0000111E"/>
    <w:rsid w:val="00190F45"/>
    <w:rsid w:val="00436290"/>
    <w:rsid w:val="005E4A76"/>
    <w:rsid w:val="0072345A"/>
    <w:rsid w:val="00984DF0"/>
    <w:rsid w:val="00CB68ED"/>
    <w:rsid w:val="00F10BEA"/>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0FF44-F134-48A8-B09F-E5F6612C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362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62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62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62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62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62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3629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3629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3629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3629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3629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3629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36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9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362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9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36290"/>
    <w:pPr>
      <w:spacing w:before="160"/>
      <w:jc w:val="center"/>
    </w:pPr>
    <w:rPr>
      <w:i/>
      <w:iCs/>
      <w:color w:val="404040" w:themeColor="text1" w:themeTint="BF"/>
    </w:rPr>
  </w:style>
  <w:style w:type="character" w:customStyle="1" w:styleId="QuoteChar">
    <w:name w:val="Quote Char"/>
    <w:basedOn w:val="DefaultParagraphFont"/>
    <w:link w:val="Quote"/>
    <w:uiPriority w:val="29"/>
    <w:rsid w:val="0043629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36290"/>
    <w:pPr>
      <w:ind w:left="720"/>
      <w:contextualSpacing/>
    </w:pPr>
  </w:style>
  <w:style w:type="character" w:styleId="IntenseEmphasis">
    <w:name w:val="Intense Emphasis"/>
    <w:basedOn w:val="DefaultParagraphFont"/>
    <w:uiPriority w:val="21"/>
    <w:qFormat/>
    <w:rsid w:val="00436290"/>
    <w:rPr>
      <w:i/>
      <w:iCs/>
      <w:color w:val="0F4761" w:themeColor="accent1" w:themeShade="BF"/>
    </w:rPr>
  </w:style>
  <w:style w:type="paragraph" w:styleId="IntenseQuote">
    <w:name w:val="Intense Quote"/>
    <w:basedOn w:val="Normal"/>
    <w:next w:val="Normal"/>
    <w:link w:val="IntenseQuoteChar"/>
    <w:uiPriority w:val="30"/>
    <w:qFormat/>
    <w:rsid w:val="00436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29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36290"/>
    <w:rPr>
      <w:b/>
      <w:bCs/>
      <w:smallCaps/>
      <w:color w:val="0F4761" w:themeColor="accent1" w:themeShade="BF"/>
      <w:spacing w:val="5"/>
    </w:rPr>
  </w:style>
  <w:style w:type="character" w:styleId="Hyperlink">
    <w:name w:val="Hyperlink"/>
    <w:basedOn w:val="DefaultParagraphFont"/>
    <w:uiPriority w:val="99"/>
    <w:unhideWhenUsed/>
    <w:rsid w:val="00F10BEA"/>
    <w:rPr>
      <w:color w:val="467886" w:themeColor="hyperlink"/>
      <w:u w:val="single"/>
    </w:rPr>
  </w:style>
  <w:style w:type="character" w:styleId="UnresolvedMention">
    <w:name w:val="Unresolved Mention"/>
    <w:basedOn w:val="DefaultParagraphFont"/>
    <w:uiPriority w:val="99"/>
    <w:semiHidden/>
    <w:unhideWhenUsed/>
    <w:rsid w:val="00F10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alnafi.com/xblock/block-v1:alnafi+DCCS102+2025_DCCS+type@vertical+block@e9606c3241454ae1a8151bed524603be?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2025-08-13T17:43:00Z</dcterms:created>
  <dcterms:modified xsi:type="dcterms:W3CDTF">2025-08-13T17:43:00Z</dcterms:modified>
</cp:coreProperties>
</file>