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0751E" w14:textId="77777777" w:rsidR="00552B79" w:rsidRPr="00552B79" w:rsidRDefault="00552B79" w:rsidP="00552B79">
      <w:r w:rsidRPr="00552B79">
        <w:t xml:space="preserve">Here’s a </w:t>
      </w:r>
      <w:r w:rsidRPr="00552B79">
        <w:rPr>
          <w:b/>
          <w:bCs/>
        </w:rPr>
        <w:t>clear, beginner-friendly guide</w:t>
      </w:r>
      <w:r w:rsidRPr="00552B79">
        <w:t xml:space="preserve"> on how to perform </w:t>
      </w:r>
      <w:r w:rsidRPr="00552B79">
        <w:rPr>
          <w:b/>
          <w:bCs/>
        </w:rPr>
        <w:t>Search Engine Discovery (Reconnaissance) for Information Leakage</w:t>
      </w:r>
      <w:r w:rsidRPr="00552B79">
        <w:t>, using multiple search engines, including DuckDuckGo, Bing, archived sites, Shodan, and more — plus why the robots.txt file matters.</w:t>
      </w:r>
    </w:p>
    <w:p w14:paraId="5469C368" w14:textId="77777777" w:rsidR="00552B79" w:rsidRPr="00552B79" w:rsidRDefault="00552B79" w:rsidP="00552B79">
      <w:r w:rsidRPr="00552B79">
        <w:pict w14:anchorId="4370CDEA">
          <v:rect id="_x0000_i1061" style="width:0;height:1.5pt" o:hralign="center" o:hrstd="t" o:hr="t" fillcolor="#a0a0a0" stroked="f"/>
        </w:pict>
      </w:r>
    </w:p>
    <w:p w14:paraId="787A5FDE" w14:textId="77777777" w:rsidR="00552B79" w:rsidRPr="00552B79" w:rsidRDefault="00552B79" w:rsidP="00552B79">
      <w:pPr>
        <w:rPr>
          <w:b/>
          <w:bCs/>
        </w:rPr>
      </w:pPr>
      <w:r w:rsidRPr="00552B79">
        <w:rPr>
          <w:b/>
          <w:bCs/>
        </w:rPr>
        <w:t>Conducting Search Engine Recon for Information Leakage</w:t>
      </w:r>
    </w:p>
    <w:p w14:paraId="09BCC7DB" w14:textId="77777777" w:rsidR="00552B79" w:rsidRPr="00552B79" w:rsidRDefault="00552B79" w:rsidP="00552B79">
      <w:pPr>
        <w:rPr>
          <w:b/>
          <w:bCs/>
        </w:rPr>
      </w:pPr>
      <w:r w:rsidRPr="00552B79">
        <w:rPr>
          <w:b/>
          <w:bCs/>
        </w:rPr>
        <w:t>1. Why It Matters</w:t>
      </w:r>
    </w:p>
    <w:p w14:paraId="2A4BC7F2" w14:textId="77777777" w:rsidR="00552B79" w:rsidRPr="00552B79" w:rsidRDefault="00552B79" w:rsidP="00552B79">
      <w:r w:rsidRPr="00552B79">
        <w:t>Search engines often expose sensitive data that organizations didn’t intend to make public — things like config files, staging URLs, error pages, credentials, diagrams, or customer info.</w:t>
      </w:r>
    </w:p>
    <w:p w14:paraId="384248E9" w14:textId="77777777" w:rsidR="00552B79" w:rsidRPr="00552B79" w:rsidRDefault="00552B79" w:rsidP="00552B79">
      <w:r w:rsidRPr="00552B79">
        <w:t xml:space="preserve">A great primer on this approach emphasizes both </w:t>
      </w:r>
      <w:r w:rsidRPr="00552B79">
        <w:rPr>
          <w:b/>
          <w:bCs/>
        </w:rPr>
        <w:t>direct discovery</w:t>
      </w:r>
      <w:r w:rsidRPr="00552B79">
        <w:t xml:space="preserve"> (search engine results) and </w:t>
      </w:r>
      <w:r w:rsidRPr="00552B79">
        <w:rPr>
          <w:b/>
          <w:bCs/>
        </w:rPr>
        <w:t>indirect discovery</w:t>
      </w:r>
      <w:r w:rsidRPr="00552B79">
        <w:t xml:space="preserve"> (forums, archives, logs, historical copies) (</w:t>
      </w:r>
      <w:hyperlink r:id="rId5" w:tooltip="Conduct Search Engine Discovery/Reconnaissance for Information Leakage | by Fazil khan's Insights | Medium" w:history="1">
        <w:r w:rsidRPr="00552B79">
          <w:rPr>
            <w:rStyle w:val="Hyperlink"/>
          </w:rPr>
          <w:t>Medium</w:t>
        </w:r>
      </w:hyperlink>
      <w:r w:rsidRPr="00552B79">
        <w:t>).</w:t>
      </w:r>
    </w:p>
    <w:p w14:paraId="61F3DCBF" w14:textId="77777777" w:rsidR="00552B79" w:rsidRPr="00552B79" w:rsidRDefault="00552B79" w:rsidP="00552B79">
      <w:r w:rsidRPr="00552B79">
        <w:pict w14:anchorId="5998645F">
          <v:rect id="_x0000_i1062" style="width:0;height:1.5pt" o:hralign="center" o:hrstd="t" o:hr="t" fillcolor="#a0a0a0" stroked="f"/>
        </w:pict>
      </w:r>
    </w:p>
    <w:p w14:paraId="63687DE0" w14:textId="77777777" w:rsidR="00552B79" w:rsidRPr="00552B79" w:rsidRDefault="00552B79" w:rsidP="00552B79">
      <w:pPr>
        <w:rPr>
          <w:b/>
          <w:bCs/>
        </w:rPr>
      </w:pPr>
      <w:r w:rsidRPr="00552B79">
        <w:rPr>
          <w:b/>
          <w:bCs/>
        </w:rPr>
        <w:t>2. Search Engines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6729"/>
      </w:tblGrid>
      <w:tr w:rsidR="00552B79" w:rsidRPr="00552B79" w14:paraId="3A2D98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1E932" w14:textId="77777777" w:rsidR="00552B79" w:rsidRPr="00552B79" w:rsidRDefault="00552B79" w:rsidP="00552B79">
            <w:pPr>
              <w:rPr>
                <w:b/>
                <w:bCs/>
              </w:rPr>
            </w:pPr>
            <w:r w:rsidRPr="00552B79">
              <w:rPr>
                <w:b/>
                <w:bCs/>
              </w:rPr>
              <w:t>Engine / Platform</w:t>
            </w:r>
          </w:p>
        </w:tc>
        <w:tc>
          <w:tcPr>
            <w:tcW w:w="0" w:type="auto"/>
            <w:vAlign w:val="center"/>
            <w:hideMark/>
          </w:tcPr>
          <w:p w14:paraId="564BEF71" w14:textId="77777777" w:rsidR="00552B79" w:rsidRPr="00552B79" w:rsidRDefault="00552B79" w:rsidP="00552B79">
            <w:pPr>
              <w:rPr>
                <w:b/>
                <w:bCs/>
              </w:rPr>
            </w:pPr>
            <w:r w:rsidRPr="00552B79">
              <w:rPr>
                <w:b/>
                <w:bCs/>
              </w:rPr>
              <w:t>Strength</w:t>
            </w:r>
          </w:p>
        </w:tc>
      </w:tr>
      <w:tr w:rsidR="00552B79" w:rsidRPr="00552B79" w14:paraId="3010F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1174" w14:textId="77777777" w:rsidR="00552B79" w:rsidRPr="00552B79" w:rsidRDefault="00552B79" w:rsidP="00552B79">
            <w:r w:rsidRPr="00552B79">
              <w:rPr>
                <w:b/>
                <w:bCs/>
              </w:rPr>
              <w:t>Google, Bing, DuckDuckGo</w:t>
            </w:r>
          </w:p>
        </w:tc>
        <w:tc>
          <w:tcPr>
            <w:tcW w:w="0" w:type="auto"/>
            <w:vAlign w:val="center"/>
            <w:hideMark/>
          </w:tcPr>
          <w:p w14:paraId="22303FEC" w14:textId="77777777" w:rsidR="00552B79" w:rsidRPr="00552B79" w:rsidRDefault="00552B79" w:rsidP="00552B79">
            <w:r w:rsidRPr="00552B79">
              <w:t>Broad indexing, supports advanced queries like site:.</w:t>
            </w:r>
          </w:p>
        </w:tc>
      </w:tr>
      <w:tr w:rsidR="00552B79" w:rsidRPr="00552B79" w14:paraId="371AF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B3DF" w14:textId="77777777" w:rsidR="00552B79" w:rsidRPr="00552B79" w:rsidRDefault="00552B79" w:rsidP="00552B79">
            <w:r w:rsidRPr="00552B79">
              <w:rPr>
                <w:b/>
                <w:bCs/>
              </w:rPr>
              <w:t>DuckDuckGo</w:t>
            </w:r>
          </w:p>
        </w:tc>
        <w:tc>
          <w:tcPr>
            <w:tcW w:w="0" w:type="auto"/>
            <w:vAlign w:val="center"/>
            <w:hideMark/>
          </w:tcPr>
          <w:p w14:paraId="121B29B0" w14:textId="77777777" w:rsidR="00552B79" w:rsidRPr="00552B79" w:rsidRDefault="00552B79" w:rsidP="00552B79">
            <w:r w:rsidRPr="00552B79">
              <w:t>Privacy-focused; doesn’t personalize results. (</w:t>
            </w:r>
            <w:hyperlink r:id="rId6" w:tooltip="14 Best Google Alternatives Private Search Engines For 2024 ⚠️" w:history="1">
              <w:r w:rsidRPr="00552B79">
                <w:rPr>
                  <w:rStyle w:val="Hyperlink"/>
                </w:rPr>
                <w:t>Acciyo</w:t>
              </w:r>
            </w:hyperlink>
            <w:r w:rsidRPr="00552B79">
              <w:t xml:space="preserve">, </w:t>
            </w:r>
            <w:hyperlink r:id="rId7" w:tooltip="11 Best Private Search Engines 2024 (Search Anonymously)" w:history="1">
              <w:r w:rsidRPr="00552B79">
                <w:rPr>
                  <w:rStyle w:val="Hyperlink"/>
                </w:rPr>
                <w:t>CyberInsider</w:t>
              </w:r>
            </w:hyperlink>
            <w:r w:rsidRPr="00552B79">
              <w:t xml:space="preserve">, </w:t>
            </w:r>
            <w:hyperlink r:id="rId8" w:tooltip="World's 5 Best Search Engines With Online Privacy 2025" w:history="1">
              <w:r w:rsidRPr="00552B79">
                <w:rPr>
                  <w:rStyle w:val="Hyperlink"/>
                </w:rPr>
                <w:t>pastace.com</w:t>
              </w:r>
            </w:hyperlink>
            <w:r w:rsidRPr="00552B79">
              <w:t>)</w:t>
            </w:r>
          </w:p>
        </w:tc>
      </w:tr>
      <w:tr w:rsidR="00552B79" w:rsidRPr="00552B79" w14:paraId="6DE25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6EE6" w14:textId="77777777" w:rsidR="00552B79" w:rsidRPr="00552B79" w:rsidRDefault="00552B79" w:rsidP="00552B79">
            <w:r w:rsidRPr="00552B79">
              <w:rPr>
                <w:b/>
                <w:bCs/>
              </w:rPr>
              <w:t>Mojeek</w:t>
            </w:r>
          </w:p>
        </w:tc>
        <w:tc>
          <w:tcPr>
            <w:tcW w:w="0" w:type="auto"/>
            <w:vAlign w:val="center"/>
            <w:hideMark/>
          </w:tcPr>
          <w:p w14:paraId="60B72A65" w14:textId="77777777" w:rsidR="00552B79" w:rsidRPr="00552B79" w:rsidRDefault="00552B79" w:rsidP="00552B79">
            <w:r w:rsidRPr="00552B79">
              <w:t>Independent crawler with no tracking. (</w:t>
            </w:r>
            <w:hyperlink r:id="rId9" w:tooltip="Mojeek" w:history="1">
              <w:r w:rsidRPr="00552B79">
                <w:rPr>
                  <w:rStyle w:val="Hyperlink"/>
                </w:rPr>
                <w:t>Wikipedia</w:t>
              </w:r>
            </w:hyperlink>
            <w:r w:rsidRPr="00552B79">
              <w:t xml:space="preserve">, </w:t>
            </w:r>
            <w:hyperlink r:id="rId10" w:tooltip="14 best alternative search engines to Google - Surfshark" w:history="1">
              <w:r w:rsidRPr="00552B79">
                <w:rPr>
                  <w:rStyle w:val="Hyperlink"/>
                </w:rPr>
                <w:t>Surfshark</w:t>
              </w:r>
            </w:hyperlink>
            <w:r w:rsidRPr="00552B79">
              <w:t>)</w:t>
            </w:r>
          </w:p>
        </w:tc>
      </w:tr>
      <w:tr w:rsidR="00552B79" w:rsidRPr="00552B79" w14:paraId="65AF6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187E" w14:textId="77777777" w:rsidR="00552B79" w:rsidRPr="00552B79" w:rsidRDefault="00552B79" w:rsidP="00552B79">
            <w:r w:rsidRPr="00552B79">
              <w:rPr>
                <w:b/>
                <w:bCs/>
              </w:rPr>
              <w:t>StartPage / Brave / SearxNG</w:t>
            </w:r>
          </w:p>
        </w:tc>
        <w:tc>
          <w:tcPr>
            <w:tcW w:w="0" w:type="auto"/>
            <w:vAlign w:val="center"/>
            <w:hideMark/>
          </w:tcPr>
          <w:p w14:paraId="016A4A42" w14:textId="77777777" w:rsidR="00552B79" w:rsidRPr="00552B79" w:rsidRDefault="00552B79" w:rsidP="00552B79">
            <w:r w:rsidRPr="00552B79">
              <w:t>Privacy-focused or metasearch aggregators of multiple sources. (</w:t>
            </w:r>
            <w:hyperlink r:id="rId11" w:tooltip="11 Best Private Search Engines 2024 (Search Anonymously)" w:history="1">
              <w:r w:rsidRPr="00552B79">
                <w:rPr>
                  <w:rStyle w:val="Hyperlink"/>
                </w:rPr>
                <w:t>CyberInsider</w:t>
              </w:r>
            </w:hyperlink>
            <w:r w:rsidRPr="00552B79">
              <w:t>)</w:t>
            </w:r>
          </w:p>
        </w:tc>
      </w:tr>
      <w:tr w:rsidR="00552B79" w:rsidRPr="00552B79" w14:paraId="4DC84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E880" w14:textId="77777777" w:rsidR="00552B79" w:rsidRPr="00552B79" w:rsidRDefault="00552B79" w:rsidP="00552B79">
            <w:r w:rsidRPr="00552B79">
              <w:rPr>
                <w:b/>
                <w:bCs/>
              </w:rPr>
              <w:t>Shodan</w:t>
            </w:r>
          </w:p>
        </w:tc>
        <w:tc>
          <w:tcPr>
            <w:tcW w:w="0" w:type="auto"/>
            <w:vAlign w:val="center"/>
            <w:hideMark/>
          </w:tcPr>
          <w:p w14:paraId="116E4135" w14:textId="77777777" w:rsidR="00552B79" w:rsidRPr="00552B79" w:rsidRDefault="00552B79" w:rsidP="00552B79">
            <w:r w:rsidRPr="00552B79">
              <w:t>IoT-focused indexing — reveals exposed services on internet-connected devices. Good for tech stack leaks.</w:t>
            </w:r>
          </w:p>
        </w:tc>
      </w:tr>
      <w:tr w:rsidR="00552B79" w:rsidRPr="00552B79" w14:paraId="612CF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4E45" w14:textId="77777777" w:rsidR="00552B79" w:rsidRPr="00552B79" w:rsidRDefault="00552B79" w:rsidP="00552B79">
            <w:r w:rsidRPr="00552B79">
              <w:rPr>
                <w:b/>
                <w:bCs/>
              </w:rPr>
              <w:t>Archive.org (Wayback Machine)</w:t>
            </w:r>
          </w:p>
        </w:tc>
        <w:tc>
          <w:tcPr>
            <w:tcW w:w="0" w:type="auto"/>
            <w:vAlign w:val="center"/>
            <w:hideMark/>
          </w:tcPr>
          <w:p w14:paraId="0D967C58" w14:textId="77777777" w:rsidR="00552B79" w:rsidRPr="00552B79" w:rsidRDefault="00552B79" w:rsidP="00552B79">
            <w:r w:rsidRPr="00552B79">
              <w:t>Stores historical versions of sites; can reveal files removed or hidden.</w:t>
            </w:r>
          </w:p>
        </w:tc>
      </w:tr>
    </w:tbl>
    <w:p w14:paraId="14ED6E73" w14:textId="77777777" w:rsidR="00552B79" w:rsidRPr="00552B79" w:rsidRDefault="00552B79" w:rsidP="00552B79">
      <w:r w:rsidRPr="00552B79">
        <w:pict w14:anchorId="464F6C99">
          <v:rect id="_x0000_i1063" style="width:0;height:1.5pt" o:hralign="center" o:hrstd="t" o:hr="t" fillcolor="#a0a0a0" stroked="f"/>
        </w:pict>
      </w:r>
    </w:p>
    <w:p w14:paraId="73B2F18A" w14:textId="77777777" w:rsidR="00552B79" w:rsidRPr="00552B79" w:rsidRDefault="00552B79" w:rsidP="00552B79">
      <w:pPr>
        <w:rPr>
          <w:b/>
          <w:bCs/>
        </w:rPr>
      </w:pPr>
      <w:r w:rsidRPr="00552B79">
        <w:rPr>
          <w:b/>
          <w:bCs/>
        </w:rPr>
        <w:t>3. Advanced Recon Queries</w:t>
      </w:r>
    </w:p>
    <w:p w14:paraId="32E92B14" w14:textId="77777777" w:rsidR="00552B79" w:rsidRPr="00552B79" w:rsidRDefault="00552B79" w:rsidP="00552B79">
      <w:pPr>
        <w:numPr>
          <w:ilvl w:val="0"/>
          <w:numId w:val="1"/>
        </w:numPr>
      </w:pPr>
      <w:r w:rsidRPr="00552B79">
        <w:t>Use operators like:</w:t>
      </w:r>
    </w:p>
    <w:p w14:paraId="36266021" w14:textId="77777777" w:rsidR="00552B79" w:rsidRPr="00552B79" w:rsidRDefault="00552B79" w:rsidP="00552B79">
      <w:pPr>
        <w:numPr>
          <w:ilvl w:val="1"/>
          <w:numId w:val="1"/>
        </w:numPr>
      </w:pPr>
      <w:r w:rsidRPr="00552B79">
        <w:t>site:example.com filetype:pdf</w:t>
      </w:r>
    </w:p>
    <w:p w14:paraId="79429EDD" w14:textId="77777777" w:rsidR="00552B79" w:rsidRPr="00552B79" w:rsidRDefault="00552B79" w:rsidP="00552B79">
      <w:pPr>
        <w:numPr>
          <w:ilvl w:val="1"/>
          <w:numId w:val="1"/>
        </w:numPr>
      </w:pPr>
      <w:r w:rsidRPr="00552B79">
        <w:t>site:example.com inurl:admin</w:t>
      </w:r>
    </w:p>
    <w:p w14:paraId="0BD56C10" w14:textId="77777777" w:rsidR="00552B79" w:rsidRPr="00552B79" w:rsidRDefault="00552B79" w:rsidP="00552B79">
      <w:pPr>
        <w:numPr>
          <w:ilvl w:val="0"/>
          <w:numId w:val="1"/>
        </w:numPr>
      </w:pPr>
      <w:r w:rsidRPr="00552B79">
        <w:t>Try searching error messages or config paths.</w:t>
      </w:r>
    </w:p>
    <w:p w14:paraId="159F6B52" w14:textId="77777777" w:rsidR="00552B79" w:rsidRPr="00552B79" w:rsidRDefault="00552B79" w:rsidP="00552B79">
      <w:pPr>
        <w:numPr>
          <w:ilvl w:val="0"/>
          <w:numId w:val="1"/>
        </w:numPr>
      </w:pPr>
      <w:r w:rsidRPr="00552B79">
        <w:lastRenderedPageBreak/>
        <w:t>Use archive:</w:t>
      </w:r>
    </w:p>
    <w:p w14:paraId="1FE4E389" w14:textId="77777777" w:rsidR="00552B79" w:rsidRPr="00552B79" w:rsidRDefault="00552B79" w:rsidP="00552B79">
      <w:pPr>
        <w:numPr>
          <w:ilvl w:val="0"/>
          <w:numId w:val="1"/>
        </w:numPr>
      </w:pPr>
      <w:r w:rsidRPr="00552B79">
        <w:t>site:example.com "index of /backup"</w:t>
      </w:r>
    </w:p>
    <w:p w14:paraId="2AF9C1D5" w14:textId="77777777" w:rsidR="00552B79" w:rsidRPr="00552B79" w:rsidRDefault="00552B79" w:rsidP="00552B79">
      <w:r w:rsidRPr="00552B79">
        <w:t>or check archive.org for removed pages.</w:t>
      </w:r>
    </w:p>
    <w:p w14:paraId="4A8DD1A9" w14:textId="77777777" w:rsidR="00552B79" w:rsidRPr="00552B79" w:rsidRDefault="00552B79" w:rsidP="00552B79">
      <w:r w:rsidRPr="00552B79">
        <w:t>Different engines may index different sections — a query that fails on Google might succeed on Bing, DuckDuckGo, Mojeek, or Shodan (</w:t>
      </w:r>
      <w:hyperlink r:id="rId12" w:tooltip="Conduct Search Engine Discovery/Reconnaissance for Information Leakage | by Fazil khan's Insights | Medium" w:history="1">
        <w:r w:rsidRPr="00552B79">
          <w:rPr>
            <w:rStyle w:val="Hyperlink"/>
          </w:rPr>
          <w:t>Medium</w:t>
        </w:r>
      </w:hyperlink>
      <w:r w:rsidRPr="00552B79">
        <w:t>).</w:t>
      </w:r>
    </w:p>
    <w:p w14:paraId="3DB10C99" w14:textId="77777777" w:rsidR="00552B79" w:rsidRPr="00552B79" w:rsidRDefault="00552B79" w:rsidP="00552B79">
      <w:r w:rsidRPr="00552B79">
        <w:pict w14:anchorId="70060C7C">
          <v:rect id="_x0000_i1064" style="width:0;height:1.5pt" o:hralign="center" o:hrstd="t" o:hr="t" fillcolor="#a0a0a0" stroked="f"/>
        </w:pict>
      </w:r>
    </w:p>
    <w:p w14:paraId="4C3D1901" w14:textId="77777777" w:rsidR="00552B79" w:rsidRPr="00552B79" w:rsidRDefault="00552B79" w:rsidP="00552B79">
      <w:pPr>
        <w:rPr>
          <w:b/>
          <w:bCs/>
        </w:rPr>
      </w:pPr>
      <w:r w:rsidRPr="00552B79">
        <w:rPr>
          <w:b/>
          <w:bCs/>
        </w:rPr>
        <w:t>The Role of robots.txt</w:t>
      </w:r>
    </w:p>
    <w:p w14:paraId="5EF529E2" w14:textId="77777777" w:rsidR="00552B79" w:rsidRPr="00552B79" w:rsidRDefault="00552B79" w:rsidP="00552B79">
      <w:pPr>
        <w:numPr>
          <w:ilvl w:val="0"/>
          <w:numId w:val="2"/>
        </w:numPr>
      </w:pPr>
      <w:r w:rsidRPr="00552B79">
        <w:rPr>
          <w:b/>
          <w:bCs/>
        </w:rPr>
        <w:t>Purpose:</w:t>
      </w:r>
      <w:r w:rsidRPr="00552B79">
        <w:t xml:space="preserve"> Directs well-behaved bots on what they SHOULD NOT crawl.</w:t>
      </w:r>
    </w:p>
    <w:p w14:paraId="7E5499DD" w14:textId="77777777" w:rsidR="00552B79" w:rsidRPr="00552B79" w:rsidRDefault="00552B79" w:rsidP="00552B79">
      <w:pPr>
        <w:numPr>
          <w:ilvl w:val="0"/>
          <w:numId w:val="2"/>
        </w:numPr>
      </w:pPr>
      <w:r w:rsidRPr="00552B79">
        <w:rPr>
          <w:b/>
          <w:bCs/>
        </w:rPr>
        <w:t>Important to Confirm:</w:t>
      </w:r>
      <w:r w:rsidRPr="00552B79">
        <w:t xml:space="preserve"> It </w:t>
      </w:r>
      <w:r w:rsidRPr="00552B79">
        <w:rPr>
          <w:b/>
          <w:bCs/>
        </w:rPr>
        <w:t>doesn’t prevent access</w:t>
      </w:r>
      <w:r w:rsidRPr="00552B79">
        <w:t xml:space="preserve">; unauthorized bots may use it </w:t>
      </w:r>
      <w:r w:rsidRPr="00552B79">
        <w:rPr>
          <w:i/>
          <w:iCs/>
        </w:rPr>
        <w:t>as a hint</w:t>
      </w:r>
      <w:r w:rsidRPr="00552B79">
        <w:t xml:space="preserve"> to locate sensitive paths (</w:t>
      </w:r>
      <w:hyperlink r:id="rId13" w:tooltip="Robots.txt" w:history="1">
        <w:r w:rsidRPr="00552B79">
          <w:rPr>
            <w:rStyle w:val="Hyperlink"/>
          </w:rPr>
          <w:t>Wikipedia</w:t>
        </w:r>
      </w:hyperlink>
      <w:r w:rsidRPr="00552B79">
        <w:t>).</w:t>
      </w:r>
    </w:p>
    <w:p w14:paraId="0E9FC087" w14:textId="77777777" w:rsidR="00552B79" w:rsidRPr="00552B79" w:rsidRDefault="00552B79" w:rsidP="00552B79">
      <w:pPr>
        <w:numPr>
          <w:ilvl w:val="0"/>
          <w:numId w:val="2"/>
        </w:numPr>
      </w:pPr>
      <w:r w:rsidRPr="00552B79">
        <w:rPr>
          <w:b/>
          <w:bCs/>
        </w:rPr>
        <w:t>Why It’s Useful in Recon:</w:t>
      </w:r>
      <w:r w:rsidRPr="00552B79">
        <w:t xml:space="preserve"> Many developers exclude sensitive endpoints via robots.txt — like /admin or /backup — which can be </w:t>
      </w:r>
      <w:r w:rsidRPr="00552B79">
        <w:rPr>
          <w:b/>
          <w:bCs/>
        </w:rPr>
        <w:t>treasure maps for recon</w:t>
      </w:r>
      <w:r w:rsidRPr="00552B79">
        <w:t>.</w:t>
      </w:r>
    </w:p>
    <w:p w14:paraId="21A9BDA8" w14:textId="77777777" w:rsidR="00552B79" w:rsidRPr="00552B79" w:rsidRDefault="00552B79" w:rsidP="00552B79">
      <w:pPr>
        <w:numPr>
          <w:ilvl w:val="0"/>
          <w:numId w:val="2"/>
        </w:numPr>
      </w:pPr>
      <w:r w:rsidRPr="00552B79">
        <w:t>In bug bounty scopes, these disallowed paths may still be in scope unless explicitly excluded (</w:t>
      </w:r>
      <w:hyperlink r:id="rId14" w:tooltip="Are disallowed Links in robots.txt out of scope?" w:history="1">
        <w:r w:rsidRPr="00552B79">
          <w:rPr>
            <w:rStyle w:val="Hyperlink"/>
          </w:rPr>
          <w:t>Reddit</w:t>
        </w:r>
      </w:hyperlink>
      <w:r w:rsidRPr="00552B79">
        <w:t>).</w:t>
      </w:r>
    </w:p>
    <w:p w14:paraId="07DD9BDE" w14:textId="77777777" w:rsidR="00552B79" w:rsidRPr="00552B79" w:rsidRDefault="00552B79" w:rsidP="00552B79">
      <w:r w:rsidRPr="00552B79">
        <w:pict w14:anchorId="3319E842">
          <v:rect id="_x0000_i1065" style="width:0;height:1.5pt" o:hralign="center" o:hrstd="t" o:hr="t" fillcolor="#a0a0a0" stroked="f"/>
        </w:pict>
      </w:r>
    </w:p>
    <w:p w14:paraId="5BB15236" w14:textId="77777777" w:rsidR="00552B79" w:rsidRPr="00552B79" w:rsidRDefault="00552B79" w:rsidP="00552B79">
      <w:pPr>
        <w:rPr>
          <w:b/>
          <w:bCs/>
        </w:rPr>
      </w:pPr>
      <w:r w:rsidRPr="00552B79">
        <w:rPr>
          <w:b/>
          <w:bCs/>
        </w:rPr>
        <w:t>Quick Recon Workflow</w:t>
      </w:r>
    </w:p>
    <w:p w14:paraId="3CABD528" w14:textId="77777777" w:rsidR="00552B79" w:rsidRPr="00552B79" w:rsidRDefault="00552B79" w:rsidP="00552B79">
      <w:pPr>
        <w:numPr>
          <w:ilvl w:val="0"/>
          <w:numId w:val="3"/>
        </w:numPr>
      </w:pPr>
      <w:r w:rsidRPr="00552B79">
        <w:rPr>
          <w:b/>
          <w:bCs/>
        </w:rPr>
        <w:t>Check robots.txt</w:t>
      </w:r>
      <w:r w:rsidRPr="00552B79">
        <w:t>:</w:t>
      </w:r>
    </w:p>
    <w:p w14:paraId="271D3CD2" w14:textId="77777777" w:rsidR="00552B79" w:rsidRPr="00552B79" w:rsidRDefault="00552B79" w:rsidP="00552B79">
      <w:pPr>
        <w:numPr>
          <w:ilvl w:val="0"/>
          <w:numId w:val="3"/>
        </w:numPr>
      </w:pPr>
      <w:r w:rsidRPr="00552B79">
        <w:t>curl -s example.com/robots.txt</w:t>
      </w:r>
    </w:p>
    <w:p w14:paraId="27B2FD3D" w14:textId="77777777" w:rsidR="00552B79" w:rsidRPr="00552B79" w:rsidRDefault="00552B79" w:rsidP="00552B79">
      <w:r w:rsidRPr="00552B79">
        <w:t>Extract disallowed paths:</w:t>
      </w:r>
    </w:p>
    <w:p w14:paraId="18A9C270" w14:textId="77777777" w:rsidR="00552B79" w:rsidRPr="00552B79" w:rsidRDefault="00552B79" w:rsidP="00552B79">
      <w:r w:rsidRPr="00552B79">
        <w:t>grep "Disallow:" robots.txt | awk '{print $2}'</w:t>
      </w:r>
    </w:p>
    <w:p w14:paraId="4394FBC8" w14:textId="77777777" w:rsidR="00552B79" w:rsidRPr="00552B79" w:rsidRDefault="00552B79" w:rsidP="00552B79">
      <w:pPr>
        <w:numPr>
          <w:ilvl w:val="0"/>
          <w:numId w:val="3"/>
        </w:numPr>
      </w:pPr>
      <w:r w:rsidRPr="00552B79">
        <w:rPr>
          <w:b/>
          <w:bCs/>
        </w:rPr>
        <w:t>Search those paths across engines</w:t>
      </w:r>
      <w:r w:rsidRPr="00552B79">
        <w:t>:</w:t>
      </w:r>
    </w:p>
    <w:p w14:paraId="458C113B" w14:textId="77777777" w:rsidR="00552B79" w:rsidRPr="00552B79" w:rsidRDefault="00552B79" w:rsidP="00552B79">
      <w:pPr>
        <w:numPr>
          <w:ilvl w:val="0"/>
          <w:numId w:val="3"/>
        </w:numPr>
      </w:pPr>
      <w:r w:rsidRPr="00552B79">
        <w:t>site:example.com inurl:admin</w:t>
      </w:r>
    </w:p>
    <w:p w14:paraId="297DDBA7" w14:textId="77777777" w:rsidR="00552B79" w:rsidRPr="00552B79" w:rsidRDefault="00552B79" w:rsidP="00552B79">
      <w:pPr>
        <w:numPr>
          <w:ilvl w:val="0"/>
          <w:numId w:val="3"/>
        </w:numPr>
      </w:pPr>
      <w:r w:rsidRPr="00552B79">
        <w:rPr>
          <w:b/>
          <w:bCs/>
        </w:rPr>
        <w:t>Try archive</w:t>
      </w:r>
      <w:r w:rsidRPr="00552B79">
        <w:t>:</w:t>
      </w:r>
    </w:p>
    <w:p w14:paraId="5C6059A0" w14:textId="77777777" w:rsidR="00552B79" w:rsidRPr="00552B79" w:rsidRDefault="00552B79" w:rsidP="00552B79">
      <w:pPr>
        <w:numPr>
          <w:ilvl w:val="0"/>
          <w:numId w:val="3"/>
        </w:numPr>
      </w:pPr>
      <w:r w:rsidRPr="00552B79">
        <w:t>site:example.com/robots.txt - Wayback Machine</w:t>
      </w:r>
    </w:p>
    <w:p w14:paraId="775B45A9" w14:textId="77777777" w:rsidR="00552B79" w:rsidRPr="00552B79" w:rsidRDefault="00552B79" w:rsidP="00552B79">
      <w:pPr>
        <w:numPr>
          <w:ilvl w:val="0"/>
          <w:numId w:val="3"/>
        </w:numPr>
      </w:pPr>
      <w:r w:rsidRPr="00552B79">
        <w:rPr>
          <w:b/>
          <w:bCs/>
        </w:rPr>
        <w:t>Cross-check on multiple search engines</w:t>
      </w:r>
      <w:r w:rsidRPr="00552B79">
        <w:t>, including Shodan for exposed hostports, and archive services for deleted content.</w:t>
      </w:r>
    </w:p>
    <w:p w14:paraId="038C4BE0" w14:textId="77777777" w:rsidR="00552B79" w:rsidRPr="00552B79" w:rsidRDefault="00552B79" w:rsidP="00552B79">
      <w:r w:rsidRPr="00552B79">
        <w:pict w14:anchorId="03F00585">
          <v:rect id="_x0000_i1066" style="width:0;height:1.5pt" o:hralign="center" o:hrstd="t" o:hr="t" fillcolor="#a0a0a0" stroked="f"/>
        </w:pict>
      </w:r>
    </w:p>
    <w:p w14:paraId="38477E02" w14:textId="77777777" w:rsidR="00552B79" w:rsidRPr="00552B79" w:rsidRDefault="00552B79" w:rsidP="00552B79">
      <w:pPr>
        <w:rPr>
          <w:b/>
          <w:bCs/>
        </w:rPr>
      </w:pPr>
      <w:r w:rsidRPr="00552B79">
        <w:rPr>
          <w:b/>
          <w:bCs/>
        </w:rPr>
        <w:t>TL;DR Recap</w:t>
      </w:r>
    </w:p>
    <w:p w14:paraId="29B9DDF5" w14:textId="77777777" w:rsidR="00552B79" w:rsidRPr="00552B79" w:rsidRDefault="00552B79" w:rsidP="00552B79">
      <w:pPr>
        <w:numPr>
          <w:ilvl w:val="0"/>
          <w:numId w:val="4"/>
        </w:numPr>
      </w:pPr>
      <w:r w:rsidRPr="00552B79">
        <w:rPr>
          <w:b/>
          <w:bCs/>
        </w:rPr>
        <w:t>Search engine recon</w:t>
      </w:r>
      <w:r w:rsidRPr="00552B79">
        <w:t xml:space="preserve"> helps pinpoint sensitive data leaks through public indexes.</w:t>
      </w:r>
    </w:p>
    <w:p w14:paraId="5A84C191" w14:textId="77777777" w:rsidR="00552B79" w:rsidRPr="00552B79" w:rsidRDefault="00552B79" w:rsidP="00552B79">
      <w:pPr>
        <w:numPr>
          <w:ilvl w:val="0"/>
          <w:numId w:val="4"/>
        </w:numPr>
      </w:pPr>
      <w:r w:rsidRPr="00552B79">
        <w:lastRenderedPageBreak/>
        <w:t xml:space="preserve">Use </w:t>
      </w:r>
      <w:r w:rsidRPr="00552B79">
        <w:rPr>
          <w:b/>
          <w:bCs/>
        </w:rPr>
        <w:t>multiple engines</w:t>
      </w:r>
      <w:r w:rsidRPr="00552B79">
        <w:t xml:space="preserve"> — DuckDuckGo, Mojeek, archived sources, Shodan, etc. — for broader coverage.</w:t>
      </w:r>
    </w:p>
    <w:p w14:paraId="3202AF0B" w14:textId="77777777" w:rsidR="00552B79" w:rsidRPr="00552B79" w:rsidRDefault="00552B79" w:rsidP="00552B79">
      <w:pPr>
        <w:numPr>
          <w:ilvl w:val="0"/>
          <w:numId w:val="4"/>
        </w:numPr>
      </w:pPr>
      <w:r w:rsidRPr="00552B79">
        <w:rPr>
          <w:b/>
          <w:bCs/>
        </w:rPr>
        <w:t>robots.txt is a goldmine</w:t>
      </w:r>
      <w:r w:rsidRPr="00552B79">
        <w:t>, not a protection.</w:t>
      </w:r>
    </w:p>
    <w:p w14:paraId="2C020AE5" w14:textId="77777777" w:rsidR="00552B79" w:rsidRPr="00552B79" w:rsidRDefault="00552B79" w:rsidP="00552B79">
      <w:pPr>
        <w:numPr>
          <w:ilvl w:val="0"/>
          <w:numId w:val="4"/>
        </w:numPr>
      </w:pPr>
      <w:r w:rsidRPr="00552B79">
        <w:t>Always inspect it and test the listed paths even if they’re not meant to be crawled.</w:t>
      </w:r>
    </w:p>
    <w:p w14:paraId="6568BB1F" w14:textId="77777777" w:rsidR="00552B79" w:rsidRPr="00552B79" w:rsidRDefault="00552B79" w:rsidP="00552B79">
      <w:r w:rsidRPr="00552B79">
        <w:t>Would you like me to prepare:</w:t>
      </w:r>
    </w:p>
    <w:p w14:paraId="7DDF7C7C" w14:textId="77777777" w:rsidR="00552B79" w:rsidRPr="00552B79" w:rsidRDefault="00552B79" w:rsidP="00552B79">
      <w:pPr>
        <w:numPr>
          <w:ilvl w:val="0"/>
          <w:numId w:val="5"/>
        </w:numPr>
      </w:pPr>
      <w:r w:rsidRPr="00552B79">
        <w:t xml:space="preserve">A </w:t>
      </w:r>
      <w:r w:rsidRPr="00552B79">
        <w:rPr>
          <w:b/>
          <w:bCs/>
        </w:rPr>
        <w:t>step-by-step lab exercise</w:t>
      </w:r>
      <w:r w:rsidRPr="00552B79">
        <w:t xml:space="preserve"> using these techniques?</w:t>
      </w:r>
    </w:p>
    <w:p w14:paraId="01B7944A" w14:textId="77777777" w:rsidR="00552B79" w:rsidRPr="00552B79" w:rsidRDefault="00552B79" w:rsidP="00552B79">
      <w:pPr>
        <w:numPr>
          <w:ilvl w:val="0"/>
          <w:numId w:val="5"/>
        </w:numPr>
      </w:pPr>
      <w:r w:rsidRPr="00552B79">
        <w:t>A quick cheat sheet for “search recon” operators per engine?</w:t>
      </w:r>
      <w:r w:rsidRPr="00552B79">
        <w:br/>
        <w:t>Just let me know — I’m ready when you are.</w:t>
      </w:r>
    </w:p>
    <w:p w14:paraId="7C1B1F59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74FE3"/>
    <w:multiLevelType w:val="multilevel"/>
    <w:tmpl w:val="028E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A3EC3"/>
    <w:multiLevelType w:val="multilevel"/>
    <w:tmpl w:val="210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708E1"/>
    <w:multiLevelType w:val="multilevel"/>
    <w:tmpl w:val="7D6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603BF"/>
    <w:multiLevelType w:val="multilevel"/>
    <w:tmpl w:val="D77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C2702"/>
    <w:multiLevelType w:val="multilevel"/>
    <w:tmpl w:val="833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564858">
    <w:abstractNumId w:val="4"/>
  </w:num>
  <w:num w:numId="2" w16cid:durableId="388382745">
    <w:abstractNumId w:val="1"/>
  </w:num>
  <w:num w:numId="3" w16cid:durableId="1027413755">
    <w:abstractNumId w:val="0"/>
  </w:num>
  <w:num w:numId="4" w16cid:durableId="950169032">
    <w:abstractNumId w:val="2"/>
  </w:num>
  <w:num w:numId="5" w16cid:durableId="1893884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F7"/>
    <w:rsid w:val="0000111E"/>
    <w:rsid w:val="004E2FB0"/>
    <w:rsid w:val="00552B79"/>
    <w:rsid w:val="005E4A76"/>
    <w:rsid w:val="0072345A"/>
    <w:rsid w:val="008E74F7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60FF-9CA5-47E7-A5BF-9CECEAAD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4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4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4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4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4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4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4F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4F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4F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4F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4F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4F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7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4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4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4F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7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4F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E7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4F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74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ace.com/worlds-5-best-search-engines-with-online-privacy/?utm_source=chatgpt.com" TargetMode="External"/><Relationship Id="rId13" Type="http://schemas.openxmlformats.org/officeDocument/2006/relationships/hyperlink" Target="https://en.wikipedia.org/wiki/Robots.txt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oreprivacy.com/private-search-engine/comment-page-1/?utm_source=chatgpt.com" TargetMode="External"/><Relationship Id="rId12" Type="http://schemas.openxmlformats.org/officeDocument/2006/relationships/hyperlink" Target="https://medium.com/%40nahklizaf/conduct-search-engine-discovery-reconnaissance-for-information-leakage-7e208e6645e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cciyo.com/14-best-google-alternatives-private-search-engines-for-2024-%E2%9A%A0%EF%B8%8F/?utm_source=chatgpt.com" TargetMode="External"/><Relationship Id="rId11" Type="http://schemas.openxmlformats.org/officeDocument/2006/relationships/hyperlink" Target="https://restoreprivacy.com/private-search-engine/comment-page-1/?utm_source=chatgpt.com" TargetMode="External"/><Relationship Id="rId5" Type="http://schemas.openxmlformats.org/officeDocument/2006/relationships/hyperlink" Target="https://medium.com/%40nahklizaf/conduct-search-engine-discovery-reconnaissance-for-information-leakage-7e208e6645e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rfshark.com/blog/private-search-engines?srsltid=AfmBOorafYAq9h9QnJ5RQfz_USNXpqMG4uv8wBCxQPRrWndLdrBGemfE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jeek?utm_source=chatgpt.com" TargetMode="External"/><Relationship Id="rId14" Type="http://schemas.openxmlformats.org/officeDocument/2006/relationships/hyperlink" Target="https://www.reddit.com/r/bugbounty/comments/17r9fgu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2025-08-15T23:00:00Z</dcterms:created>
  <dcterms:modified xsi:type="dcterms:W3CDTF">2025-08-15T23:00:00Z</dcterms:modified>
</cp:coreProperties>
</file>