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65B9F" w14:textId="77777777" w:rsidR="003D298E" w:rsidRPr="003D298E" w:rsidRDefault="003D298E" w:rsidP="003D298E">
      <w:hyperlink r:id="rId4" w:anchor="main" w:history="1">
        <w:r w:rsidRPr="003D298E">
          <w:rPr>
            <w:rStyle w:val="Hyperlink"/>
          </w:rPr>
          <w:t>Skip to main content</w:t>
        </w:r>
      </w:hyperlink>
    </w:p>
    <w:p w14:paraId="22A5B556" w14:textId="77777777" w:rsidR="003D298E" w:rsidRPr="003D298E" w:rsidRDefault="003D298E" w:rsidP="003D298E">
      <w:r w:rsidRPr="003D298E">
        <w:rPr>
          <w:b/>
          <w:bCs/>
        </w:rPr>
        <w:t>Enumerate Infrastructure and Application Admin Interfaces</w:t>
      </w:r>
    </w:p>
    <w:p w14:paraId="4A2A5E29" w14:textId="77777777" w:rsidR="003D298E" w:rsidRPr="003D298E" w:rsidRDefault="003D298E" w:rsidP="003D298E">
      <w:r w:rsidRPr="003D298E">
        <w:t>Administrator interfaces may be present in the application or on the application server to allow specific users to perform privileged site activities. Tests should be performed to determine whether and how an unauthorized or standard user can gain access to this privileged functionality.</w:t>
      </w:r>
    </w:p>
    <w:p w14:paraId="566B3464" w14:textId="77777777" w:rsidR="003D298E" w:rsidRPr="003D298E" w:rsidRDefault="003D298E" w:rsidP="003D298E">
      <w:r w:rsidRPr="003D298E">
        <w:t>An administrator interface may be required for an application to allow a privileged user access to functionality that may change how the site functions. In many cases, such interfaces lack sufficient controls to prevent unauthorized access. The goal of testing is to discover these administrator interfaces and gain access to privileged user functionality.</w:t>
      </w:r>
    </w:p>
    <w:p w14:paraId="69C5D6F0" w14:textId="77777777" w:rsidR="003D298E" w:rsidRPr="003D298E" w:rsidRDefault="003D298E" w:rsidP="003D298E">
      <w:r w:rsidRPr="003D298E">
        <w:t>Please click on this url to perform this lab </w:t>
      </w:r>
      <w:hyperlink r:id="rId5" w:history="1">
        <w:r w:rsidRPr="003D298E">
          <w:rPr>
            <w:rStyle w:val="Hyperlink"/>
          </w:rPr>
          <w:t>http://wstg.alnafi.com/</w:t>
        </w:r>
      </w:hyperlink>
    </w:p>
    <w:p w14:paraId="3FA64B2D"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EE"/>
    <w:rsid w:val="0000111E"/>
    <w:rsid w:val="003D298E"/>
    <w:rsid w:val="005E4A76"/>
    <w:rsid w:val="006A6DC4"/>
    <w:rsid w:val="0072345A"/>
    <w:rsid w:val="00984DF0"/>
    <w:rsid w:val="009E0FEE"/>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43621-C30F-41DA-B2B1-8271D4A3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E0F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0F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0F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0F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0F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0F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E0FEE"/>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E0FEE"/>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E0FEE"/>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E0FEE"/>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E0FEE"/>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E0FEE"/>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E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E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E0F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FE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E0FEE"/>
    <w:pPr>
      <w:spacing w:before="160"/>
      <w:jc w:val="center"/>
    </w:pPr>
    <w:rPr>
      <w:i/>
      <w:iCs/>
      <w:color w:val="404040" w:themeColor="text1" w:themeTint="BF"/>
    </w:rPr>
  </w:style>
  <w:style w:type="character" w:customStyle="1" w:styleId="QuoteChar">
    <w:name w:val="Quote Char"/>
    <w:basedOn w:val="DefaultParagraphFont"/>
    <w:link w:val="Quote"/>
    <w:uiPriority w:val="29"/>
    <w:rsid w:val="009E0FEE"/>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E0FEE"/>
    <w:pPr>
      <w:ind w:left="720"/>
      <w:contextualSpacing/>
    </w:pPr>
  </w:style>
  <w:style w:type="character" w:styleId="IntenseEmphasis">
    <w:name w:val="Intense Emphasis"/>
    <w:basedOn w:val="DefaultParagraphFont"/>
    <w:uiPriority w:val="21"/>
    <w:qFormat/>
    <w:rsid w:val="009E0FEE"/>
    <w:rPr>
      <w:i/>
      <w:iCs/>
      <w:color w:val="0F4761" w:themeColor="accent1" w:themeShade="BF"/>
    </w:rPr>
  </w:style>
  <w:style w:type="paragraph" w:styleId="IntenseQuote">
    <w:name w:val="Intense Quote"/>
    <w:basedOn w:val="Normal"/>
    <w:next w:val="Normal"/>
    <w:link w:val="IntenseQuoteChar"/>
    <w:uiPriority w:val="30"/>
    <w:qFormat/>
    <w:rsid w:val="009E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FEE"/>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E0FEE"/>
    <w:rPr>
      <w:b/>
      <w:bCs/>
      <w:smallCaps/>
      <w:color w:val="0F4761" w:themeColor="accent1" w:themeShade="BF"/>
      <w:spacing w:val="5"/>
    </w:rPr>
  </w:style>
  <w:style w:type="character" w:styleId="Hyperlink">
    <w:name w:val="Hyperlink"/>
    <w:basedOn w:val="DefaultParagraphFont"/>
    <w:uiPriority w:val="99"/>
    <w:unhideWhenUsed/>
    <w:rsid w:val="003D298E"/>
    <w:rPr>
      <w:color w:val="467886" w:themeColor="hyperlink"/>
      <w:u w:val="single"/>
    </w:rPr>
  </w:style>
  <w:style w:type="character" w:styleId="UnresolvedMention">
    <w:name w:val="Unresolved Mention"/>
    <w:basedOn w:val="DefaultParagraphFont"/>
    <w:uiPriority w:val="99"/>
    <w:semiHidden/>
    <w:unhideWhenUsed/>
    <w:rsid w:val="003D2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edf9393876414b1da532c0c853eab04c?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2025-08-17T02:39:00Z</dcterms:created>
  <dcterms:modified xsi:type="dcterms:W3CDTF">2025-08-17T02:39:00Z</dcterms:modified>
</cp:coreProperties>
</file>