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25081" w14:textId="77777777" w:rsidR="00916063" w:rsidRPr="00916063" w:rsidRDefault="00916063" w:rsidP="00916063">
      <w:r w:rsidRPr="00916063">
        <w:t xml:space="preserve">Great </w:t>
      </w:r>
      <w:r w:rsidRPr="00916063">
        <w:rPr>
          <w:rFonts w:ascii="Segoe UI Emoji" w:hAnsi="Segoe UI Emoji" w:cs="Segoe UI Emoji"/>
        </w:rPr>
        <w:t>🔥</w:t>
      </w:r>
      <w:r w:rsidRPr="00916063">
        <w:t xml:space="preserve"> you’re moving into </w:t>
      </w:r>
      <w:r w:rsidRPr="00916063">
        <w:rPr>
          <w:b/>
          <w:bCs/>
        </w:rPr>
        <w:t>WSTG-INFO-05: Enumerate Infrastructure and Application Admin Interfaces</w:t>
      </w:r>
      <w:r w:rsidRPr="00916063">
        <w:t>.</w:t>
      </w:r>
      <w:r w:rsidRPr="00916063">
        <w:br/>
        <w:t xml:space="preserve">This is a </w:t>
      </w:r>
      <w:r w:rsidRPr="00916063">
        <w:rPr>
          <w:b/>
          <w:bCs/>
        </w:rPr>
        <w:t>recon + discovery</w:t>
      </w:r>
      <w:r w:rsidRPr="00916063">
        <w:t xml:space="preserve"> step to find </w:t>
      </w:r>
      <w:r w:rsidRPr="00916063">
        <w:rPr>
          <w:b/>
          <w:bCs/>
        </w:rPr>
        <w:t>hidden or exposed admin panels</w:t>
      </w:r>
      <w:r w:rsidRPr="00916063">
        <w:t>, both for infrastructure and web apps.</w:t>
      </w:r>
    </w:p>
    <w:p w14:paraId="4EB74CB7" w14:textId="77777777" w:rsidR="00916063" w:rsidRPr="00916063" w:rsidRDefault="00916063" w:rsidP="00916063">
      <w:r w:rsidRPr="00916063">
        <w:pict w14:anchorId="393B7591">
          <v:rect id="_x0000_i1091" style="width:0;height:1.5pt" o:hralign="center" o:hrstd="t" o:hr="t" fillcolor="#a0a0a0" stroked="f"/>
        </w:pict>
      </w:r>
    </w:p>
    <w:p w14:paraId="6906D8E0" w14:textId="77777777" w:rsidR="00916063" w:rsidRPr="00916063" w:rsidRDefault="00916063" w:rsidP="00916063">
      <w:pPr>
        <w:rPr>
          <w:b/>
          <w:bCs/>
        </w:rPr>
      </w:pPr>
      <w:r w:rsidRPr="00916063">
        <w:rPr>
          <w:rFonts w:ascii="Segoe UI Symbol" w:hAnsi="Segoe UI Symbol" w:cs="Segoe UI Symbol"/>
          <w:b/>
          <w:bCs/>
        </w:rPr>
        <w:t>🛠</w:t>
      </w:r>
      <w:r w:rsidRPr="00916063">
        <w:rPr>
          <w:b/>
          <w:bCs/>
        </w:rPr>
        <w:t xml:space="preserve"> Enumerate Infrastructure &amp; Application Admin Interfaces</w:t>
      </w:r>
    </w:p>
    <w:p w14:paraId="46BB05C2" w14:textId="77777777" w:rsidR="00916063" w:rsidRPr="00916063" w:rsidRDefault="00916063" w:rsidP="00916063">
      <w:pPr>
        <w:rPr>
          <w:b/>
          <w:bCs/>
        </w:rPr>
      </w:pPr>
      <w:r w:rsidRPr="00916063">
        <w:rPr>
          <w:rFonts w:ascii="Segoe UI Emoji" w:hAnsi="Segoe UI Emoji" w:cs="Segoe UI Emoji"/>
          <w:b/>
          <w:bCs/>
        </w:rPr>
        <w:t>🎯</w:t>
      </w:r>
      <w:r w:rsidRPr="00916063">
        <w:rPr>
          <w:b/>
          <w:bCs/>
        </w:rPr>
        <w:t xml:space="preserve"> Goal</w:t>
      </w:r>
    </w:p>
    <w:p w14:paraId="0FD8AB09" w14:textId="77777777" w:rsidR="00916063" w:rsidRPr="00916063" w:rsidRDefault="00916063" w:rsidP="00916063">
      <w:r w:rsidRPr="00916063">
        <w:t xml:space="preserve">Identify </w:t>
      </w:r>
      <w:r w:rsidRPr="00916063">
        <w:rPr>
          <w:b/>
          <w:bCs/>
        </w:rPr>
        <w:t>administrative portals</w:t>
      </w:r>
      <w:r w:rsidRPr="00916063">
        <w:t xml:space="preserve"> that, if exposed, can be brute-forced, bypassed, or abused.</w:t>
      </w:r>
    </w:p>
    <w:p w14:paraId="06263DA8" w14:textId="77777777" w:rsidR="00916063" w:rsidRPr="00916063" w:rsidRDefault="00916063" w:rsidP="00916063">
      <w:r w:rsidRPr="00916063">
        <w:pict w14:anchorId="391A1BF6">
          <v:rect id="_x0000_i1092" style="width:0;height:1.5pt" o:hralign="center" o:hrstd="t" o:hr="t" fillcolor="#a0a0a0" stroked="f"/>
        </w:pict>
      </w:r>
    </w:p>
    <w:p w14:paraId="04181127" w14:textId="77777777" w:rsidR="00916063" w:rsidRPr="00916063" w:rsidRDefault="00916063" w:rsidP="00916063">
      <w:pPr>
        <w:rPr>
          <w:b/>
          <w:bCs/>
        </w:rPr>
      </w:pPr>
      <w:r w:rsidRPr="00916063">
        <w:rPr>
          <w:b/>
          <w:bCs/>
        </w:rPr>
        <w:t>1. Common Admin Paths</w:t>
      </w:r>
    </w:p>
    <w:p w14:paraId="2A56C4B5" w14:textId="77777777" w:rsidR="00916063" w:rsidRPr="00916063" w:rsidRDefault="00916063" w:rsidP="00916063">
      <w:r w:rsidRPr="00916063">
        <w:t xml:space="preserve">Attackers try </w:t>
      </w:r>
      <w:r w:rsidRPr="00916063">
        <w:rPr>
          <w:b/>
          <w:bCs/>
        </w:rPr>
        <w:t>default directories</w:t>
      </w:r>
      <w:r w:rsidRPr="00916063">
        <w:t xml:space="preserve"> or wordlists:</w:t>
      </w:r>
    </w:p>
    <w:p w14:paraId="5DC52ECA" w14:textId="77777777" w:rsidR="00916063" w:rsidRPr="00916063" w:rsidRDefault="00916063" w:rsidP="00916063">
      <w:pPr>
        <w:numPr>
          <w:ilvl w:val="0"/>
          <w:numId w:val="1"/>
        </w:numPr>
      </w:pPr>
      <w:r w:rsidRPr="00916063">
        <w:t>/admin/</w:t>
      </w:r>
    </w:p>
    <w:p w14:paraId="70A0EFD2" w14:textId="77777777" w:rsidR="00916063" w:rsidRPr="00916063" w:rsidRDefault="00916063" w:rsidP="00916063">
      <w:pPr>
        <w:numPr>
          <w:ilvl w:val="0"/>
          <w:numId w:val="1"/>
        </w:numPr>
      </w:pPr>
      <w:r w:rsidRPr="00916063">
        <w:t>/administrator/</w:t>
      </w:r>
    </w:p>
    <w:p w14:paraId="691D2F77" w14:textId="77777777" w:rsidR="00916063" w:rsidRPr="00916063" w:rsidRDefault="00916063" w:rsidP="00916063">
      <w:pPr>
        <w:numPr>
          <w:ilvl w:val="0"/>
          <w:numId w:val="1"/>
        </w:numPr>
      </w:pPr>
      <w:r w:rsidRPr="00916063">
        <w:t>/controlpanel/</w:t>
      </w:r>
    </w:p>
    <w:p w14:paraId="1FB2E2E4" w14:textId="77777777" w:rsidR="00916063" w:rsidRPr="00916063" w:rsidRDefault="00916063" w:rsidP="00916063">
      <w:pPr>
        <w:numPr>
          <w:ilvl w:val="0"/>
          <w:numId w:val="1"/>
        </w:numPr>
      </w:pPr>
      <w:r w:rsidRPr="00916063">
        <w:t>/manage/</w:t>
      </w:r>
    </w:p>
    <w:p w14:paraId="2CB70591" w14:textId="77777777" w:rsidR="00916063" w:rsidRPr="00916063" w:rsidRDefault="00916063" w:rsidP="00916063">
      <w:pPr>
        <w:numPr>
          <w:ilvl w:val="0"/>
          <w:numId w:val="1"/>
        </w:numPr>
      </w:pPr>
      <w:r w:rsidRPr="00916063">
        <w:t>/phpmyadmin/</w:t>
      </w:r>
    </w:p>
    <w:p w14:paraId="045D631F" w14:textId="77777777" w:rsidR="00916063" w:rsidRPr="00916063" w:rsidRDefault="00916063" w:rsidP="00916063">
      <w:pPr>
        <w:numPr>
          <w:ilvl w:val="0"/>
          <w:numId w:val="1"/>
        </w:numPr>
      </w:pPr>
      <w:r w:rsidRPr="00916063">
        <w:t>/wp-admin/</w:t>
      </w:r>
    </w:p>
    <w:p w14:paraId="0DB04EC4" w14:textId="77777777" w:rsidR="00916063" w:rsidRPr="00916063" w:rsidRDefault="00916063" w:rsidP="00916063">
      <w:pPr>
        <w:numPr>
          <w:ilvl w:val="0"/>
          <w:numId w:val="1"/>
        </w:numPr>
      </w:pPr>
      <w:r w:rsidRPr="00916063">
        <w:t>/cms/</w:t>
      </w:r>
    </w:p>
    <w:p w14:paraId="3FCA7903" w14:textId="77777777" w:rsidR="00916063" w:rsidRPr="00916063" w:rsidRDefault="00916063" w:rsidP="00916063">
      <w:pPr>
        <w:numPr>
          <w:ilvl w:val="0"/>
          <w:numId w:val="1"/>
        </w:numPr>
      </w:pPr>
      <w:r w:rsidRPr="00916063">
        <w:t>/login/</w:t>
      </w:r>
    </w:p>
    <w:p w14:paraId="559150B0" w14:textId="77777777" w:rsidR="00916063" w:rsidRPr="00916063" w:rsidRDefault="00916063" w:rsidP="00916063">
      <w:r w:rsidRPr="00916063">
        <w:rPr>
          <w:rFonts w:ascii="Segoe UI Emoji" w:hAnsi="Segoe UI Emoji" w:cs="Segoe UI Emoji"/>
        </w:rPr>
        <w:t>👉</w:t>
      </w:r>
      <w:r w:rsidRPr="00916063">
        <w:t xml:space="preserve"> </w:t>
      </w:r>
      <w:r w:rsidRPr="00916063">
        <w:rPr>
          <w:b/>
          <w:bCs/>
        </w:rPr>
        <w:t>SecLists</w:t>
      </w:r>
      <w:r w:rsidRPr="00916063">
        <w:t xml:space="preserve"> has Discovery/Web-Content/admin-panels.txt with hundreds of common admin endpoints.</w:t>
      </w:r>
    </w:p>
    <w:p w14:paraId="42D15FA8" w14:textId="77777777" w:rsidR="00916063" w:rsidRPr="00916063" w:rsidRDefault="00916063" w:rsidP="00916063">
      <w:r w:rsidRPr="00916063">
        <w:pict w14:anchorId="39AF6F81">
          <v:rect id="_x0000_i1093" style="width:0;height:1.5pt" o:hralign="center" o:hrstd="t" o:hr="t" fillcolor="#a0a0a0" stroked="f"/>
        </w:pict>
      </w:r>
    </w:p>
    <w:p w14:paraId="754F8333" w14:textId="77777777" w:rsidR="00916063" w:rsidRPr="00916063" w:rsidRDefault="00916063" w:rsidP="00916063">
      <w:pPr>
        <w:rPr>
          <w:b/>
          <w:bCs/>
        </w:rPr>
      </w:pPr>
      <w:r w:rsidRPr="00916063">
        <w:rPr>
          <w:b/>
          <w:bCs/>
        </w:rPr>
        <w:t>2. Tools &amp; Methods</w:t>
      </w:r>
    </w:p>
    <w:p w14:paraId="06692D33" w14:textId="77777777" w:rsidR="00916063" w:rsidRPr="00916063" w:rsidRDefault="00916063" w:rsidP="00916063">
      <w:pPr>
        <w:rPr>
          <w:b/>
          <w:bCs/>
        </w:rPr>
      </w:pPr>
      <w:r w:rsidRPr="00916063">
        <w:rPr>
          <w:b/>
          <w:bCs/>
        </w:rPr>
        <w:t>a) Nmap (Port + Service Discovery)</w:t>
      </w:r>
    </w:p>
    <w:p w14:paraId="0BF79FC6" w14:textId="77777777" w:rsidR="00916063" w:rsidRPr="00916063" w:rsidRDefault="00916063" w:rsidP="00916063">
      <w:r w:rsidRPr="00916063">
        <w:t>Check for open admin services:</w:t>
      </w:r>
    </w:p>
    <w:p w14:paraId="35B922C8" w14:textId="77777777" w:rsidR="00916063" w:rsidRPr="00916063" w:rsidRDefault="00916063" w:rsidP="00916063">
      <w:r w:rsidRPr="00916063">
        <w:t>nmap -sV -p 22,23,80,443,3389,8080,8443 target.com</w:t>
      </w:r>
    </w:p>
    <w:p w14:paraId="1A7820CF" w14:textId="77777777" w:rsidR="00916063" w:rsidRPr="00916063" w:rsidRDefault="00916063" w:rsidP="00916063">
      <w:pPr>
        <w:numPr>
          <w:ilvl w:val="0"/>
          <w:numId w:val="2"/>
        </w:numPr>
      </w:pPr>
      <w:r w:rsidRPr="00916063">
        <w:rPr>
          <w:b/>
          <w:bCs/>
        </w:rPr>
        <w:t>22/SSH</w:t>
      </w:r>
      <w:r w:rsidRPr="00916063">
        <w:t xml:space="preserve"> → Infrastructure admin</w:t>
      </w:r>
    </w:p>
    <w:p w14:paraId="0D8F69FD" w14:textId="77777777" w:rsidR="00916063" w:rsidRPr="00916063" w:rsidRDefault="00916063" w:rsidP="00916063">
      <w:pPr>
        <w:numPr>
          <w:ilvl w:val="0"/>
          <w:numId w:val="2"/>
        </w:numPr>
      </w:pPr>
      <w:r w:rsidRPr="00916063">
        <w:rPr>
          <w:b/>
          <w:bCs/>
        </w:rPr>
        <w:t>23/Telnet</w:t>
      </w:r>
      <w:r w:rsidRPr="00916063">
        <w:t xml:space="preserve"> → Legacy admin</w:t>
      </w:r>
    </w:p>
    <w:p w14:paraId="51E1B8A5" w14:textId="77777777" w:rsidR="00916063" w:rsidRPr="00916063" w:rsidRDefault="00916063" w:rsidP="00916063">
      <w:pPr>
        <w:numPr>
          <w:ilvl w:val="0"/>
          <w:numId w:val="2"/>
        </w:numPr>
      </w:pPr>
      <w:r w:rsidRPr="00916063">
        <w:rPr>
          <w:b/>
          <w:bCs/>
        </w:rPr>
        <w:t>3389/RDP</w:t>
      </w:r>
      <w:r w:rsidRPr="00916063">
        <w:t xml:space="preserve"> → Windows admin</w:t>
      </w:r>
    </w:p>
    <w:p w14:paraId="5B757273" w14:textId="77777777" w:rsidR="00916063" w:rsidRPr="00916063" w:rsidRDefault="00916063" w:rsidP="00916063">
      <w:pPr>
        <w:numPr>
          <w:ilvl w:val="0"/>
          <w:numId w:val="2"/>
        </w:numPr>
      </w:pPr>
      <w:r w:rsidRPr="00916063">
        <w:rPr>
          <w:b/>
          <w:bCs/>
        </w:rPr>
        <w:lastRenderedPageBreak/>
        <w:t>8080, 8443, 10000</w:t>
      </w:r>
      <w:r w:rsidRPr="00916063">
        <w:t xml:space="preserve"> → Often Tomcat, Webmin, Jenkins</w:t>
      </w:r>
    </w:p>
    <w:p w14:paraId="43B47DD1" w14:textId="77777777" w:rsidR="00916063" w:rsidRPr="00916063" w:rsidRDefault="00916063" w:rsidP="00916063">
      <w:r w:rsidRPr="00916063">
        <w:pict w14:anchorId="1A55781D">
          <v:rect id="_x0000_i1094" style="width:0;height:1.5pt" o:hralign="center" o:hrstd="t" o:hr="t" fillcolor="#a0a0a0" stroked="f"/>
        </w:pict>
      </w:r>
    </w:p>
    <w:p w14:paraId="7E4BA52C" w14:textId="77777777" w:rsidR="00916063" w:rsidRPr="00916063" w:rsidRDefault="00916063" w:rsidP="00916063">
      <w:pPr>
        <w:rPr>
          <w:b/>
          <w:bCs/>
        </w:rPr>
      </w:pPr>
      <w:r w:rsidRPr="00916063">
        <w:rPr>
          <w:b/>
          <w:bCs/>
        </w:rPr>
        <w:t>b) FFUF / Gobuster / Dirsearch</w:t>
      </w:r>
    </w:p>
    <w:p w14:paraId="370C788E" w14:textId="77777777" w:rsidR="00916063" w:rsidRPr="00916063" w:rsidRDefault="00916063" w:rsidP="00916063">
      <w:r w:rsidRPr="00916063">
        <w:t>Bruteforce admin panels:</w:t>
      </w:r>
    </w:p>
    <w:p w14:paraId="7479A4E4" w14:textId="77777777" w:rsidR="00916063" w:rsidRPr="00916063" w:rsidRDefault="00916063" w:rsidP="00916063">
      <w:r w:rsidRPr="00916063">
        <w:t>ffuf -u http://target.com/FUZZ -w /usr/share/seclists/Discovery/Web-Content/admin-panels.txt</w:t>
      </w:r>
    </w:p>
    <w:p w14:paraId="79B7BFB4" w14:textId="77777777" w:rsidR="00916063" w:rsidRPr="00916063" w:rsidRDefault="00916063" w:rsidP="00916063">
      <w:r w:rsidRPr="00916063">
        <w:pict w14:anchorId="5BEDB89D">
          <v:rect id="_x0000_i1095" style="width:0;height:1.5pt" o:hralign="center" o:hrstd="t" o:hr="t" fillcolor="#a0a0a0" stroked="f"/>
        </w:pict>
      </w:r>
    </w:p>
    <w:p w14:paraId="1942466B" w14:textId="77777777" w:rsidR="00916063" w:rsidRPr="00916063" w:rsidRDefault="00916063" w:rsidP="00916063">
      <w:pPr>
        <w:rPr>
          <w:b/>
          <w:bCs/>
        </w:rPr>
      </w:pPr>
      <w:r w:rsidRPr="00916063">
        <w:rPr>
          <w:b/>
          <w:bCs/>
        </w:rPr>
        <w:t>c) WhatWeb / Wappalyzer</w:t>
      </w:r>
    </w:p>
    <w:p w14:paraId="1E942B40" w14:textId="77777777" w:rsidR="00916063" w:rsidRPr="00916063" w:rsidRDefault="00916063" w:rsidP="00916063">
      <w:r w:rsidRPr="00916063">
        <w:t>Identify CMS or frameworks → predict admin panel:</w:t>
      </w:r>
    </w:p>
    <w:p w14:paraId="354BE874" w14:textId="77777777" w:rsidR="00916063" w:rsidRPr="00916063" w:rsidRDefault="00916063" w:rsidP="00916063">
      <w:r w:rsidRPr="00916063">
        <w:t>whatweb target.com</w:t>
      </w:r>
    </w:p>
    <w:p w14:paraId="3C217871" w14:textId="77777777" w:rsidR="00916063" w:rsidRPr="00916063" w:rsidRDefault="00916063" w:rsidP="00916063">
      <w:r w:rsidRPr="00916063">
        <w:t>Example:</w:t>
      </w:r>
    </w:p>
    <w:p w14:paraId="6B1659C5" w14:textId="77777777" w:rsidR="00916063" w:rsidRPr="00916063" w:rsidRDefault="00916063" w:rsidP="00916063">
      <w:pPr>
        <w:numPr>
          <w:ilvl w:val="0"/>
          <w:numId w:val="3"/>
        </w:numPr>
      </w:pPr>
      <w:r w:rsidRPr="00916063">
        <w:t>WordPress → /wp-admin/</w:t>
      </w:r>
    </w:p>
    <w:p w14:paraId="537EC8C9" w14:textId="77777777" w:rsidR="00916063" w:rsidRPr="00916063" w:rsidRDefault="00916063" w:rsidP="00916063">
      <w:pPr>
        <w:numPr>
          <w:ilvl w:val="0"/>
          <w:numId w:val="3"/>
        </w:numPr>
      </w:pPr>
      <w:r w:rsidRPr="00916063">
        <w:t>Joomla → /administrator/</w:t>
      </w:r>
    </w:p>
    <w:p w14:paraId="41E9A85A" w14:textId="77777777" w:rsidR="00916063" w:rsidRPr="00916063" w:rsidRDefault="00916063" w:rsidP="00916063">
      <w:pPr>
        <w:numPr>
          <w:ilvl w:val="0"/>
          <w:numId w:val="3"/>
        </w:numPr>
      </w:pPr>
      <w:r w:rsidRPr="00916063">
        <w:t>Drupal → /user/login</w:t>
      </w:r>
    </w:p>
    <w:p w14:paraId="3BEC5CA9" w14:textId="77777777" w:rsidR="00916063" w:rsidRPr="00916063" w:rsidRDefault="00916063" w:rsidP="00916063">
      <w:r w:rsidRPr="00916063">
        <w:pict w14:anchorId="49D05532">
          <v:rect id="_x0000_i1096" style="width:0;height:1.5pt" o:hralign="center" o:hrstd="t" o:hr="t" fillcolor="#a0a0a0" stroked="f"/>
        </w:pict>
      </w:r>
    </w:p>
    <w:p w14:paraId="75ABA2AC" w14:textId="77777777" w:rsidR="00916063" w:rsidRPr="00916063" w:rsidRDefault="00916063" w:rsidP="00916063">
      <w:pPr>
        <w:rPr>
          <w:b/>
          <w:bCs/>
        </w:rPr>
      </w:pPr>
      <w:r w:rsidRPr="00916063">
        <w:rPr>
          <w:b/>
          <w:bCs/>
        </w:rPr>
        <w:t>d) Search Engines (Google Dorking)</w:t>
      </w:r>
    </w:p>
    <w:p w14:paraId="548C942C" w14:textId="77777777" w:rsidR="00916063" w:rsidRPr="00916063" w:rsidRDefault="00916063" w:rsidP="00916063">
      <w:r w:rsidRPr="00916063">
        <w:t>Find exposed panels indexed by mistake:</w:t>
      </w:r>
    </w:p>
    <w:p w14:paraId="301D4735" w14:textId="77777777" w:rsidR="00916063" w:rsidRPr="00916063" w:rsidRDefault="00916063" w:rsidP="00916063">
      <w:r w:rsidRPr="00916063">
        <w:t>inurl:/admin site:target.com</w:t>
      </w:r>
    </w:p>
    <w:p w14:paraId="6E419351" w14:textId="77777777" w:rsidR="00916063" w:rsidRPr="00916063" w:rsidRDefault="00916063" w:rsidP="00916063">
      <w:r w:rsidRPr="00916063">
        <w:t>inurl:/login site:target.com</w:t>
      </w:r>
    </w:p>
    <w:p w14:paraId="64BD8D2C" w14:textId="77777777" w:rsidR="00916063" w:rsidRPr="00916063" w:rsidRDefault="00916063" w:rsidP="00916063">
      <w:r w:rsidRPr="00916063">
        <w:t>intitle:"phpMyAdmin" "Welcome"</w:t>
      </w:r>
    </w:p>
    <w:p w14:paraId="56DDCFD6" w14:textId="77777777" w:rsidR="00916063" w:rsidRPr="00916063" w:rsidRDefault="00916063" w:rsidP="00916063">
      <w:r w:rsidRPr="00916063">
        <w:pict w14:anchorId="58614A29">
          <v:rect id="_x0000_i1097" style="width:0;height:1.5pt" o:hralign="center" o:hrstd="t" o:hr="t" fillcolor="#a0a0a0" stroked="f"/>
        </w:pict>
      </w:r>
    </w:p>
    <w:p w14:paraId="167B3271" w14:textId="77777777" w:rsidR="00916063" w:rsidRPr="00916063" w:rsidRDefault="00916063" w:rsidP="00916063">
      <w:pPr>
        <w:rPr>
          <w:b/>
          <w:bCs/>
        </w:rPr>
      </w:pPr>
      <w:r w:rsidRPr="00916063">
        <w:rPr>
          <w:b/>
          <w:bCs/>
        </w:rPr>
        <w:t>e) Shodan / Censys</w:t>
      </w:r>
    </w:p>
    <w:p w14:paraId="0F4AC988" w14:textId="77777777" w:rsidR="00916063" w:rsidRPr="00916063" w:rsidRDefault="00916063" w:rsidP="00916063">
      <w:r w:rsidRPr="00916063">
        <w:t>Enumerate infrastructure remotely:</w:t>
      </w:r>
    </w:p>
    <w:p w14:paraId="43222DE3" w14:textId="77777777" w:rsidR="00916063" w:rsidRPr="00916063" w:rsidRDefault="00916063" w:rsidP="00916063">
      <w:pPr>
        <w:numPr>
          <w:ilvl w:val="0"/>
          <w:numId w:val="4"/>
        </w:numPr>
      </w:pPr>
      <w:r w:rsidRPr="00916063">
        <w:t>Shodan query:</w:t>
      </w:r>
    </w:p>
    <w:p w14:paraId="1147423F" w14:textId="77777777" w:rsidR="00916063" w:rsidRPr="00916063" w:rsidRDefault="00916063" w:rsidP="00916063">
      <w:pPr>
        <w:numPr>
          <w:ilvl w:val="0"/>
          <w:numId w:val="4"/>
        </w:numPr>
      </w:pPr>
      <w:r w:rsidRPr="00916063">
        <w:t>http.title:"phpMyAdmin"</w:t>
      </w:r>
    </w:p>
    <w:p w14:paraId="75C52A20" w14:textId="77777777" w:rsidR="00916063" w:rsidRPr="00916063" w:rsidRDefault="00916063" w:rsidP="00916063">
      <w:pPr>
        <w:numPr>
          <w:ilvl w:val="0"/>
          <w:numId w:val="4"/>
        </w:numPr>
      </w:pPr>
      <w:r w:rsidRPr="00916063">
        <w:t>http.title:"Jenkins"</w:t>
      </w:r>
    </w:p>
    <w:p w14:paraId="27EDF328" w14:textId="77777777" w:rsidR="00916063" w:rsidRPr="00916063" w:rsidRDefault="00916063" w:rsidP="00916063">
      <w:pPr>
        <w:numPr>
          <w:ilvl w:val="0"/>
          <w:numId w:val="4"/>
        </w:numPr>
      </w:pPr>
      <w:r w:rsidRPr="00916063">
        <w:t>port:3389 country:PK</w:t>
      </w:r>
    </w:p>
    <w:p w14:paraId="6E95FDCD" w14:textId="77777777" w:rsidR="00916063" w:rsidRPr="00916063" w:rsidRDefault="00916063" w:rsidP="00916063">
      <w:r w:rsidRPr="00916063">
        <w:pict w14:anchorId="2766EF6C">
          <v:rect id="_x0000_i1098" style="width:0;height:1.5pt" o:hralign="center" o:hrstd="t" o:hr="t" fillcolor="#a0a0a0" stroked="f"/>
        </w:pict>
      </w:r>
    </w:p>
    <w:p w14:paraId="0B368B20" w14:textId="77777777" w:rsidR="00916063" w:rsidRPr="00916063" w:rsidRDefault="00916063" w:rsidP="00916063">
      <w:pPr>
        <w:rPr>
          <w:b/>
          <w:bCs/>
        </w:rPr>
      </w:pPr>
      <w:r w:rsidRPr="00916063">
        <w:rPr>
          <w:b/>
          <w:bCs/>
        </w:rPr>
        <w:t>3. Examples of Admin Interfaces</w:t>
      </w:r>
    </w:p>
    <w:p w14:paraId="46840299" w14:textId="77777777" w:rsidR="00916063" w:rsidRPr="00916063" w:rsidRDefault="00916063" w:rsidP="00916063">
      <w:pPr>
        <w:numPr>
          <w:ilvl w:val="0"/>
          <w:numId w:val="5"/>
        </w:numPr>
      </w:pPr>
      <w:r w:rsidRPr="00916063">
        <w:rPr>
          <w:b/>
          <w:bCs/>
        </w:rPr>
        <w:lastRenderedPageBreak/>
        <w:t>Infrastructure</w:t>
      </w:r>
      <w:r w:rsidRPr="00916063">
        <w:t>: SSH, RDP, Webmin, cPanel, Plesk</w:t>
      </w:r>
    </w:p>
    <w:p w14:paraId="5164755B" w14:textId="77777777" w:rsidR="00916063" w:rsidRPr="00916063" w:rsidRDefault="00916063" w:rsidP="00916063">
      <w:pPr>
        <w:numPr>
          <w:ilvl w:val="0"/>
          <w:numId w:val="5"/>
        </w:numPr>
      </w:pPr>
      <w:r w:rsidRPr="00916063">
        <w:rPr>
          <w:b/>
          <w:bCs/>
        </w:rPr>
        <w:t>Applications</w:t>
      </w:r>
      <w:r w:rsidRPr="00916063">
        <w:t>: WordPress Admin, Drupal Console, Tomcat Manager, phpMyAdmin, Jenkins Dashboard</w:t>
      </w:r>
    </w:p>
    <w:p w14:paraId="15F712BB" w14:textId="77777777" w:rsidR="00916063" w:rsidRPr="00916063" w:rsidRDefault="00916063" w:rsidP="00916063">
      <w:r w:rsidRPr="00916063">
        <w:pict w14:anchorId="32FBC49F">
          <v:rect id="_x0000_i1099" style="width:0;height:1.5pt" o:hralign="center" o:hrstd="t" o:hr="t" fillcolor="#a0a0a0" stroked="f"/>
        </w:pict>
      </w:r>
    </w:p>
    <w:p w14:paraId="42964E46" w14:textId="77777777" w:rsidR="00916063" w:rsidRPr="00916063" w:rsidRDefault="00916063" w:rsidP="00916063">
      <w:pPr>
        <w:rPr>
          <w:b/>
          <w:bCs/>
        </w:rPr>
      </w:pPr>
      <w:r w:rsidRPr="00916063">
        <w:rPr>
          <w:b/>
          <w:bCs/>
        </w:rPr>
        <w:t>4. Risk</w:t>
      </w:r>
    </w:p>
    <w:p w14:paraId="1B45B211" w14:textId="77777777" w:rsidR="00916063" w:rsidRPr="00916063" w:rsidRDefault="00916063" w:rsidP="00916063">
      <w:pPr>
        <w:numPr>
          <w:ilvl w:val="0"/>
          <w:numId w:val="6"/>
        </w:numPr>
      </w:pPr>
      <w:r w:rsidRPr="00916063">
        <w:t>If found, attackers may:</w:t>
      </w:r>
    </w:p>
    <w:p w14:paraId="5BCCF976" w14:textId="77777777" w:rsidR="00916063" w:rsidRPr="00916063" w:rsidRDefault="00916063" w:rsidP="00916063">
      <w:pPr>
        <w:numPr>
          <w:ilvl w:val="1"/>
          <w:numId w:val="6"/>
        </w:numPr>
      </w:pPr>
      <w:r w:rsidRPr="00916063">
        <w:t xml:space="preserve">Try </w:t>
      </w:r>
      <w:r w:rsidRPr="00916063">
        <w:rPr>
          <w:b/>
          <w:bCs/>
        </w:rPr>
        <w:t>default credentials</w:t>
      </w:r>
      <w:r w:rsidRPr="00916063">
        <w:t xml:space="preserve"> (admin/admin, root/toor)</w:t>
      </w:r>
    </w:p>
    <w:p w14:paraId="618B020D" w14:textId="77777777" w:rsidR="00916063" w:rsidRPr="00916063" w:rsidRDefault="00916063" w:rsidP="00916063">
      <w:pPr>
        <w:numPr>
          <w:ilvl w:val="1"/>
          <w:numId w:val="6"/>
        </w:numPr>
      </w:pPr>
      <w:r w:rsidRPr="00916063">
        <w:t xml:space="preserve">Attempt </w:t>
      </w:r>
      <w:r w:rsidRPr="00916063">
        <w:rPr>
          <w:b/>
          <w:bCs/>
        </w:rPr>
        <w:t>brute force</w:t>
      </w:r>
    </w:p>
    <w:p w14:paraId="2CDA92ED" w14:textId="77777777" w:rsidR="00916063" w:rsidRPr="00916063" w:rsidRDefault="00916063" w:rsidP="00916063">
      <w:pPr>
        <w:numPr>
          <w:ilvl w:val="1"/>
          <w:numId w:val="6"/>
        </w:numPr>
      </w:pPr>
      <w:r w:rsidRPr="00916063">
        <w:t xml:space="preserve">Exploit </w:t>
      </w:r>
      <w:r w:rsidRPr="00916063">
        <w:rPr>
          <w:b/>
          <w:bCs/>
        </w:rPr>
        <w:t>known CVEs</w:t>
      </w:r>
      <w:r w:rsidRPr="00916063">
        <w:t xml:space="preserve"> for outdated panels</w:t>
      </w:r>
    </w:p>
    <w:p w14:paraId="58435EA5" w14:textId="77777777" w:rsidR="00916063" w:rsidRPr="00916063" w:rsidRDefault="00916063" w:rsidP="00916063">
      <w:r w:rsidRPr="00916063">
        <w:pict w14:anchorId="7FB2DF0D">
          <v:rect id="_x0000_i1100" style="width:0;height:1.5pt" o:hralign="center" o:hrstd="t" o:hr="t" fillcolor="#a0a0a0" stroked="f"/>
        </w:pict>
      </w:r>
    </w:p>
    <w:p w14:paraId="2B92C3E6" w14:textId="77777777" w:rsidR="00916063" w:rsidRPr="00916063" w:rsidRDefault="00916063" w:rsidP="00916063">
      <w:r w:rsidRPr="00916063">
        <w:rPr>
          <w:rFonts w:ascii="Segoe UI Emoji" w:hAnsi="Segoe UI Emoji" w:cs="Segoe UI Emoji"/>
        </w:rPr>
        <w:t>✅</w:t>
      </w:r>
      <w:r w:rsidRPr="00916063">
        <w:t xml:space="preserve"> </w:t>
      </w:r>
      <w:r w:rsidRPr="00916063">
        <w:rPr>
          <w:b/>
          <w:bCs/>
        </w:rPr>
        <w:t>Summary</w:t>
      </w:r>
    </w:p>
    <w:p w14:paraId="38720DDF" w14:textId="77777777" w:rsidR="00916063" w:rsidRPr="00916063" w:rsidRDefault="00916063" w:rsidP="00916063">
      <w:pPr>
        <w:numPr>
          <w:ilvl w:val="0"/>
          <w:numId w:val="7"/>
        </w:numPr>
      </w:pPr>
      <w:r w:rsidRPr="00916063">
        <w:t xml:space="preserve">Start with </w:t>
      </w:r>
      <w:r w:rsidRPr="00916063">
        <w:rPr>
          <w:b/>
          <w:bCs/>
        </w:rPr>
        <w:t>Nmap</w:t>
      </w:r>
      <w:r w:rsidRPr="00916063">
        <w:t xml:space="preserve"> for infra ports.</w:t>
      </w:r>
    </w:p>
    <w:p w14:paraId="0A8AEA26" w14:textId="77777777" w:rsidR="00916063" w:rsidRPr="00916063" w:rsidRDefault="00916063" w:rsidP="00916063">
      <w:pPr>
        <w:numPr>
          <w:ilvl w:val="0"/>
          <w:numId w:val="7"/>
        </w:numPr>
      </w:pPr>
      <w:r w:rsidRPr="00916063">
        <w:t xml:space="preserve">Use </w:t>
      </w:r>
      <w:r w:rsidRPr="00916063">
        <w:rPr>
          <w:b/>
          <w:bCs/>
        </w:rPr>
        <w:t>ffuf + seclists</w:t>
      </w:r>
      <w:r w:rsidRPr="00916063">
        <w:t xml:space="preserve"> for admin panel fuzzing.</w:t>
      </w:r>
    </w:p>
    <w:p w14:paraId="0E4567E2" w14:textId="77777777" w:rsidR="00916063" w:rsidRPr="00916063" w:rsidRDefault="00916063" w:rsidP="00916063">
      <w:pPr>
        <w:numPr>
          <w:ilvl w:val="0"/>
          <w:numId w:val="7"/>
        </w:numPr>
      </w:pPr>
      <w:r w:rsidRPr="00916063">
        <w:t xml:space="preserve">Fingerprint apps with </w:t>
      </w:r>
      <w:r w:rsidRPr="00916063">
        <w:rPr>
          <w:b/>
          <w:bCs/>
        </w:rPr>
        <w:t>WhatWeb/Wappalyzer</w:t>
      </w:r>
      <w:r w:rsidRPr="00916063">
        <w:t xml:space="preserve"> to predict admin paths.</w:t>
      </w:r>
    </w:p>
    <w:p w14:paraId="17AF05CC" w14:textId="77777777" w:rsidR="00916063" w:rsidRPr="00916063" w:rsidRDefault="00916063" w:rsidP="00916063">
      <w:pPr>
        <w:numPr>
          <w:ilvl w:val="0"/>
          <w:numId w:val="7"/>
        </w:numPr>
      </w:pPr>
      <w:r w:rsidRPr="00916063">
        <w:t>Search engines (Google/Shodan) can reveal exposed dashboards.</w:t>
      </w:r>
    </w:p>
    <w:p w14:paraId="307E1B88" w14:textId="77777777" w:rsidR="00916063" w:rsidRPr="00916063" w:rsidRDefault="00916063" w:rsidP="00916063">
      <w:r w:rsidRPr="00916063">
        <w:pict w14:anchorId="0C23E705">
          <v:rect id="_x0000_i1101" style="width:0;height:1.5pt" o:hralign="center" o:hrstd="t" o:hr="t" fillcolor="#a0a0a0" stroked="f"/>
        </w:pict>
      </w:r>
    </w:p>
    <w:p w14:paraId="70F301A0" w14:textId="77777777" w:rsidR="00916063" w:rsidRPr="00916063" w:rsidRDefault="00916063" w:rsidP="00916063">
      <w:r w:rsidRPr="00916063">
        <w:rPr>
          <w:rFonts w:ascii="Segoe UI Emoji" w:hAnsi="Segoe UI Emoji" w:cs="Segoe UI Emoji"/>
        </w:rPr>
        <w:t>👉</w:t>
      </w:r>
      <w:r w:rsidRPr="00916063">
        <w:t xml:space="preserve"> Do you want me to prepare a </w:t>
      </w:r>
      <w:r w:rsidRPr="00916063">
        <w:rPr>
          <w:b/>
          <w:bCs/>
        </w:rPr>
        <w:t>step-by-step challenge lab</w:t>
      </w:r>
      <w:r w:rsidRPr="00916063">
        <w:t xml:space="preserve"> for this (like “find an exposed WordPress admin” or “locate Tomcat manager”) so you can practice?</w:t>
      </w:r>
    </w:p>
    <w:p w14:paraId="76C7846A" w14:textId="77777777" w:rsidR="0000111E" w:rsidRPr="00916063" w:rsidRDefault="0000111E" w:rsidP="00916063"/>
    <w:sectPr w:rsidR="0000111E" w:rsidRPr="0091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F5766"/>
    <w:multiLevelType w:val="multilevel"/>
    <w:tmpl w:val="3ABE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046B0"/>
    <w:multiLevelType w:val="multilevel"/>
    <w:tmpl w:val="38AE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2F1F"/>
    <w:multiLevelType w:val="multilevel"/>
    <w:tmpl w:val="EEAC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F690C"/>
    <w:multiLevelType w:val="multilevel"/>
    <w:tmpl w:val="9ADC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B050D"/>
    <w:multiLevelType w:val="multilevel"/>
    <w:tmpl w:val="D022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E1C08"/>
    <w:multiLevelType w:val="multilevel"/>
    <w:tmpl w:val="060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BB6FB8"/>
    <w:multiLevelType w:val="multilevel"/>
    <w:tmpl w:val="5B74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062100">
    <w:abstractNumId w:val="6"/>
  </w:num>
  <w:num w:numId="2" w16cid:durableId="690760779">
    <w:abstractNumId w:val="5"/>
  </w:num>
  <w:num w:numId="3" w16cid:durableId="449520145">
    <w:abstractNumId w:val="3"/>
  </w:num>
  <w:num w:numId="4" w16cid:durableId="1682588202">
    <w:abstractNumId w:val="1"/>
  </w:num>
  <w:num w:numId="5" w16cid:durableId="2035492171">
    <w:abstractNumId w:val="2"/>
  </w:num>
  <w:num w:numId="6" w16cid:durableId="1327392491">
    <w:abstractNumId w:val="4"/>
  </w:num>
  <w:num w:numId="7" w16cid:durableId="796990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21"/>
    <w:rsid w:val="0000111E"/>
    <w:rsid w:val="002F4921"/>
    <w:rsid w:val="005E4A76"/>
    <w:rsid w:val="006A6DC4"/>
    <w:rsid w:val="0072345A"/>
    <w:rsid w:val="00916063"/>
    <w:rsid w:val="00984DF0"/>
    <w:rsid w:val="00CB68ED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79300-EA51-44FC-AC04-2FE85D8D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92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92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92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92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92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92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921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921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921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921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921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921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F4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92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92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92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F4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921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F49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9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921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F4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2025-08-17T02:34:00Z</dcterms:created>
  <dcterms:modified xsi:type="dcterms:W3CDTF">2025-08-17T02:40:00Z</dcterms:modified>
</cp:coreProperties>
</file>