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978" w14:textId="77777777" w:rsidR="00463000" w:rsidRPr="00463000" w:rsidRDefault="00463000" w:rsidP="00463000">
      <w:r w:rsidRPr="00463000">
        <w:t xml:space="preserve">Got it </w:t>
      </w:r>
      <w:r w:rsidRPr="00463000">
        <w:rPr>
          <w:rFonts w:ascii="Segoe UI Emoji" w:hAnsi="Segoe UI Emoji" w:cs="Segoe UI Emoji"/>
        </w:rPr>
        <w:t>👍</w:t>
      </w:r>
      <w:r w:rsidRPr="00463000">
        <w:t xml:space="preserve"> — you’re now moving into </w:t>
      </w:r>
      <w:r w:rsidRPr="00463000">
        <w:rPr>
          <w:b/>
          <w:bCs/>
        </w:rPr>
        <w:t>Fingerprinting Web Applications &amp; Servers</w:t>
      </w:r>
      <w:r w:rsidRPr="00463000">
        <w:t xml:space="preserve"> (to know what tech stack you’re dealing with). Let me break this into structured notes for you:</w:t>
      </w:r>
    </w:p>
    <w:p w14:paraId="05695B72" w14:textId="77777777" w:rsidR="00463000" w:rsidRPr="00463000" w:rsidRDefault="00463000" w:rsidP="00463000">
      <w:r w:rsidRPr="00463000">
        <w:pict w14:anchorId="47D27253">
          <v:rect id="_x0000_i1073" style="width:0;height:1.5pt" o:hralign="center" o:hrstd="t" o:hr="t" fillcolor="#a0a0a0" stroked="f"/>
        </w:pict>
      </w:r>
    </w:p>
    <w:p w14:paraId="35E5D8A4" w14:textId="77777777" w:rsidR="00463000" w:rsidRPr="00463000" w:rsidRDefault="00463000" w:rsidP="00463000">
      <w:pPr>
        <w:rPr>
          <w:b/>
          <w:bCs/>
        </w:rPr>
      </w:pPr>
      <w:r w:rsidRPr="00463000">
        <w:rPr>
          <w:rFonts w:ascii="Segoe UI Emoji" w:hAnsi="Segoe UI Emoji" w:cs="Segoe UI Emoji"/>
          <w:b/>
          <w:bCs/>
        </w:rPr>
        <w:t>🕵️</w:t>
      </w:r>
      <w:r w:rsidRPr="00463000">
        <w:rPr>
          <w:b/>
          <w:bCs/>
        </w:rPr>
        <w:t xml:space="preserve"> Web Application &amp; Server Fingerprinting</w:t>
      </w:r>
    </w:p>
    <w:p w14:paraId="4DB4D635" w14:textId="77777777" w:rsidR="00463000" w:rsidRPr="00463000" w:rsidRDefault="00463000" w:rsidP="00463000">
      <w:r w:rsidRPr="00463000">
        <w:t xml:space="preserve">Fingerprinting = Identifying </w:t>
      </w:r>
      <w:r w:rsidRPr="00463000">
        <w:rPr>
          <w:b/>
          <w:bCs/>
        </w:rPr>
        <w:t>frameworks, servers, technologies</w:t>
      </w:r>
      <w:r w:rsidRPr="00463000">
        <w:t xml:space="preserve"> running behind a web app.</w:t>
      </w:r>
      <w:r w:rsidRPr="00463000">
        <w:br/>
        <w:t xml:space="preserve">This helps attackers/pen-testers know </w:t>
      </w:r>
      <w:r w:rsidRPr="00463000">
        <w:rPr>
          <w:b/>
          <w:bCs/>
        </w:rPr>
        <w:t>possible vulnerabilities</w:t>
      </w:r>
      <w:r w:rsidRPr="00463000">
        <w:t xml:space="preserve"> related to those technologies.</w:t>
      </w:r>
    </w:p>
    <w:p w14:paraId="2D8A85CC" w14:textId="77777777" w:rsidR="00463000" w:rsidRPr="00463000" w:rsidRDefault="00463000" w:rsidP="00463000">
      <w:r w:rsidRPr="00463000">
        <w:pict w14:anchorId="6F78B3D7">
          <v:rect id="_x0000_i1074" style="width:0;height:1.5pt" o:hralign="center" o:hrstd="t" o:hr="t" fillcolor="#a0a0a0" stroked="f"/>
        </w:pict>
      </w:r>
    </w:p>
    <w:p w14:paraId="363BB515" w14:textId="77777777" w:rsidR="00463000" w:rsidRPr="00463000" w:rsidRDefault="00463000" w:rsidP="00463000">
      <w:pPr>
        <w:rPr>
          <w:b/>
          <w:bCs/>
        </w:rPr>
      </w:pPr>
      <w:r w:rsidRPr="00463000">
        <w:rPr>
          <w:b/>
          <w:bCs/>
        </w:rPr>
        <w:t>1. HTTP Headers</w:t>
      </w:r>
    </w:p>
    <w:p w14:paraId="2B9EB588" w14:textId="77777777" w:rsidR="00463000" w:rsidRPr="00463000" w:rsidRDefault="00463000" w:rsidP="00463000">
      <w:pPr>
        <w:numPr>
          <w:ilvl w:val="0"/>
          <w:numId w:val="1"/>
        </w:numPr>
      </w:pPr>
      <w:r w:rsidRPr="00463000">
        <w:t>Check response headers to identify server/framework.</w:t>
      </w:r>
    </w:p>
    <w:p w14:paraId="02A6E027" w14:textId="77777777" w:rsidR="00463000" w:rsidRPr="00463000" w:rsidRDefault="00463000" w:rsidP="00463000">
      <w:pPr>
        <w:numPr>
          <w:ilvl w:val="1"/>
          <w:numId w:val="1"/>
        </w:numPr>
      </w:pPr>
      <w:r w:rsidRPr="00463000">
        <w:t>Example:</w:t>
      </w:r>
    </w:p>
    <w:p w14:paraId="56F1DF0E" w14:textId="77777777" w:rsidR="00463000" w:rsidRPr="00463000" w:rsidRDefault="00463000" w:rsidP="00463000">
      <w:pPr>
        <w:numPr>
          <w:ilvl w:val="1"/>
          <w:numId w:val="1"/>
        </w:numPr>
      </w:pPr>
      <w:r w:rsidRPr="00463000">
        <w:t>Server: Apache/2.4.41 (Ubuntu)</w:t>
      </w:r>
    </w:p>
    <w:p w14:paraId="18070058" w14:textId="77777777" w:rsidR="00463000" w:rsidRPr="00463000" w:rsidRDefault="00463000" w:rsidP="00463000">
      <w:pPr>
        <w:numPr>
          <w:ilvl w:val="1"/>
          <w:numId w:val="1"/>
        </w:numPr>
      </w:pPr>
      <w:r w:rsidRPr="00463000">
        <w:t>X-Powered-By: PHP/7.4.3</w:t>
      </w:r>
    </w:p>
    <w:p w14:paraId="5FA4FBCB" w14:textId="77777777" w:rsidR="00463000" w:rsidRPr="00463000" w:rsidRDefault="00463000" w:rsidP="00463000">
      <w:pPr>
        <w:numPr>
          <w:ilvl w:val="0"/>
          <w:numId w:val="1"/>
        </w:numPr>
      </w:pPr>
      <w:r w:rsidRPr="00463000">
        <w:t>X-Powered-By often leaks framework info (e.g., PHP, ASP.NET, JSP).</w:t>
      </w:r>
    </w:p>
    <w:p w14:paraId="575C940E" w14:textId="77777777" w:rsidR="00463000" w:rsidRPr="00463000" w:rsidRDefault="00463000" w:rsidP="00463000">
      <w:pPr>
        <w:numPr>
          <w:ilvl w:val="0"/>
          <w:numId w:val="1"/>
        </w:numPr>
      </w:pPr>
      <w:r w:rsidRPr="00463000">
        <w:t xml:space="preserve">Misconfigured headers may reveal </w:t>
      </w:r>
      <w:r w:rsidRPr="00463000">
        <w:rPr>
          <w:b/>
          <w:bCs/>
        </w:rPr>
        <w:t>exact versions</w:t>
      </w:r>
      <w:r w:rsidRPr="00463000">
        <w:t xml:space="preserve"> → useful for exploiting known CVEs.</w:t>
      </w:r>
    </w:p>
    <w:p w14:paraId="15A8B9DA" w14:textId="77777777" w:rsidR="00463000" w:rsidRPr="00463000" w:rsidRDefault="00463000" w:rsidP="00463000">
      <w:r w:rsidRPr="00463000">
        <w:pict w14:anchorId="04982935">
          <v:rect id="_x0000_i1075" style="width:0;height:1.5pt" o:hralign="center" o:hrstd="t" o:hr="t" fillcolor="#a0a0a0" stroked="f"/>
        </w:pict>
      </w:r>
    </w:p>
    <w:p w14:paraId="04EE8EBB" w14:textId="77777777" w:rsidR="00463000" w:rsidRPr="00463000" w:rsidRDefault="00463000" w:rsidP="00463000">
      <w:pPr>
        <w:rPr>
          <w:b/>
          <w:bCs/>
        </w:rPr>
      </w:pPr>
      <w:r w:rsidRPr="00463000">
        <w:rPr>
          <w:b/>
          <w:bCs/>
        </w:rPr>
        <w:t>2. Netcat (nc)</w:t>
      </w:r>
    </w:p>
    <w:p w14:paraId="4EE647B1" w14:textId="77777777" w:rsidR="00463000" w:rsidRPr="00463000" w:rsidRDefault="00463000" w:rsidP="00463000">
      <w:pPr>
        <w:numPr>
          <w:ilvl w:val="0"/>
          <w:numId w:val="2"/>
        </w:numPr>
      </w:pPr>
      <w:r w:rsidRPr="00463000">
        <w:t>Can connect to web server ports (80/443) and grab banner info.</w:t>
      </w:r>
    </w:p>
    <w:p w14:paraId="73592E22" w14:textId="77777777" w:rsidR="00463000" w:rsidRPr="00463000" w:rsidRDefault="00463000" w:rsidP="00463000">
      <w:pPr>
        <w:numPr>
          <w:ilvl w:val="1"/>
          <w:numId w:val="2"/>
        </w:numPr>
      </w:pPr>
      <w:r w:rsidRPr="00463000">
        <w:t>Example:</w:t>
      </w:r>
    </w:p>
    <w:p w14:paraId="3F4BD094" w14:textId="77777777" w:rsidR="00463000" w:rsidRPr="00463000" w:rsidRDefault="00463000" w:rsidP="00463000">
      <w:pPr>
        <w:numPr>
          <w:ilvl w:val="1"/>
          <w:numId w:val="2"/>
        </w:numPr>
      </w:pPr>
      <w:r w:rsidRPr="00463000">
        <w:t>nc target.com 80</w:t>
      </w:r>
    </w:p>
    <w:p w14:paraId="5A8D8BEA" w14:textId="77777777" w:rsidR="00463000" w:rsidRPr="00463000" w:rsidRDefault="00463000" w:rsidP="00463000">
      <w:pPr>
        <w:numPr>
          <w:ilvl w:val="1"/>
          <w:numId w:val="2"/>
        </w:numPr>
      </w:pPr>
      <w:r w:rsidRPr="00463000">
        <w:t>HEAD / HTTP/1.1</w:t>
      </w:r>
    </w:p>
    <w:p w14:paraId="033D7B29" w14:textId="77777777" w:rsidR="00463000" w:rsidRPr="00463000" w:rsidRDefault="00463000" w:rsidP="00463000">
      <w:pPr>
        <w:numPr>
          <w:ilvl w:val="1"/>
          <w:numId w:val="2"/>
        </w:numPr>
      </w:pPr>
      <w:r w:rsidRPr="00463000">
        <w:t>Host: target.com</w:t>
      </w:r>
    </w:p>
    <w:p w14:paraId="68AA7DA1" w14:textId="77777777" w:rsidR="00463000" w:rsidRPr="00463000" w:rsidRDefault="00463000" w:rsidP="00463000">
      <w:pPr>
        <w:numPr>
          <w:ilvl w:val="0"/>
          <w:numId w:val="2"/>
        </w:numPr>
      </w:pPr>
      <w:r w:rsidRPr="00463000">
        <w:t>Server may respond with version details.</w:t>
      </w:r>
    </w:p>
    <w:p w14:paraId="6FA269FF" w14:textId="77777777" w:rsidR="00463000" w:rsidRPr="00463000" w:rsidRDefault="00463000" w:rsidP="00463000">
      <w:r w:rsidRPr="00463000">
        <w:pict w14:anchorId="5C719185">
          <v:rect id="_x0000_i1076" style="width:0;height:1.5pt" o:hralign="center" o:hrstd="t" o:hr="t" fillcolor="#a0a0a0" stroked="f"/>
        </w:pict>
      </w:r>
    </w:p>
    <w:p w14:paraId="44C94AAE" w14:textId="77777777" w:rsidR="00463000" w:rsidRPr="00463000" w:rsidRDefault="00463000" w:rsidP="00463000">
      <w:pPr>
        <w:rPr>
          <w:b/>
          <w:bCs/>
        </w:rPr>
      </w:pPr>
      <w:r w:rsidRPr="00463000">
        <w:rPr>
          <w:b/>
          <w:bCs/>
        </w:rPr>
        <w:t>3. WhatWeb</w:t>
      </w:r>
    </w:p>
    <w:p w14:paraId="7942D68A" w14:textId="77777777" w:rsidR="00463000" w:rsidRPr="00463000" w:rsidRDefault="00463000" w:rsidP="00463000">
      <w:pPr>
        <w:numPr>
          <w:ilvl w:val="0"/>
          <w:numId w:val="3"/>
        </w:numPr>
      </w:pPr>
      <w:r w:rsidRPr="00463000">
        <w:t xml:space="preserve">Tool for identifying </w:t>
      </w:r>
      <w:r w:rsidRPr="00463000">
        <w:rPr>
          <w:b/>
          <w:bCs/>
        </w:rPr>
        <w:t>web technologies</w:t>
      </w:r>
      <w:r w:rsidRPr="00463000">
        <w:t>.</w:t>
      </w:r>
    </w:p>
    <w:p w14:paraId="142D6A77" w14:textId="77777777" w:rsidR="00463000" w:rsidRPr="00463000" w:rsidRDefault="00463000" w:rsidP="00463000">
      <w:pPr>
        <w:numPr>
          <w:ilvl w:val="0"/>
          <w:numId w:val="3"/>
        </w:numPr>
      </w:pPr>
      <w:r w:rsidRPr="00463000">
        <w:t>Detects CMS, frameworks, server type, etc.</w:t>
      </w:r>
    </w:p>
    <w:p w14:paraId="2D5A144C" w14:textId="77777777" w:rsidR="00463000" w:rsidRPr="00463000" w:rsidRDefault="00463000" w:rsidP="00463000">
      <w:pPr>
        <w:numPr>
          <w:ilvl w:val="1"/>
          <w:numId w:val="3"/>
        </w:numPr>
      </w:pPr>
      <w:r w:rsidRPr="00463000">
        <w:t>Example:</w:t>
      </w:r>
    </w:p>
    <w:p w14:paraId="73C982DF" w14:textId="77777777" w:rsidR="00463000" w:rsidRPr="00463000" w:rsidRDefault="00463000" w:rsidP="00463000">
      <w:pPr>
        <w:numPr>
          <w:ilvl w:val="1"/>
          <w:numId w:val="3"/>
        </w:numPr>
      </w:pPr>
      <w:r w:rsidRPr="00463000">
        <w:t>whatweb target.com</w:t>
      </w:r>
    </w:p>
    <w:p w14:paraId="14AE87FF" w14:textId="77777777" w:rsidR="00463000" w:rsidRPr="00463000" w:rsidRDefault="00463000" w:rsidP="00463000">
      <w:pPr>
        <w:numPr>
          <w:ilvl w:val="0"/>
          <w:numId w:val="3"/>
        </w:numPr>
      </w:pPr>
      <w:r w:rsidRPr="00463000">
        <w:lastRenderedPageBreak/>
        <w:t>Output might show:</w:t>
      </w:r>
      <w:r w:rsidRPr="00463000">
        <w:br/>
        <w:t>WordPress, Apache, PHP 7.4, jQuery 3.6</w:t>
      </w:r>
    </w:p>
    <w:p w14:paraId="06A3F32B" w14:textId="77777777" w:rsidR="00463000" w:rsidRPr="00463000" w:rsidRDefault="00463000" w:rsidP="00463000">
      <w:r w:rsidRPr="00463000">
        <w:pict w14:anchorId="0BE88F29">
          <v:rect id="_x0000_i1077" style="width:0;height:1.5pt" o:hralign="center" o:hrstd="t" o:hr="t" fillcolor="#a0a0a0" stroked="f"/>
        </w:pict>
      </w:r>
    </w:p>
    <w:p w14:paraId="5AB46E91" w14:textId="77777777" w:rsidR="00463000" w:rsidRPr="00463000" w:rsidRDefault="00463000" w:rsidP="00463000">
      <w:pPr>
        <w:rPr>
          <w:b/>
          <w:bCs/>
        </w:rPr>
      </w:pPr>
      <w:r w:rsidRPr="00463000">
        <w:rPr>
          <w:b/>
          <w:bCs/>
        </w:rPr>
        <w:t>4. Wappalyzer</w:t>
      </w:r>
    </w:p>
    <w:p w14:paraId="5702A87C" w14:textId="77777777" w:rsidR="00463000" w:rsidRPr="00463000" w:rsidRDefault="00463000" w:rsidP="00463000">
      <w:pPr>
        <w:numPr>
          <w:ilvl w:val="0"/>
          <w:numId w:val="4"/>
        </w:numPr>
      </w:pPr>
      <w:r w:rsidRPr="00463000">
        <w:t>Browser extension &amp; CLI tool.</w:t>
      </w:r>
    </w:p>
    <w:p w14:paraId="1C0687E6" w14:textId="77777777" w:rsidR="00463000" w:rsidRPr="00463000" w:rsidRDefault="00463000" w:rsidP="00463000">
      <w:pPr>
        <w:numPr>
          <w:ilvl w:val="0"/>
          <w:numId w:val="4"/>
        </w:numPr>
      </w:pPr>
      <w:r w:rsidRPr="00463000">
        <w:t>Identifies tech stack directly (frameworks, JS libraries, analytics, CMS, etc.).</w:t>
      </w:r>
    </w:p>
    <w:p w14:paraId="419836C8" w14:textId="77777777" w:rsidR="00463000" w:rsidRPr="00463000" w:rsidRDefault="00463000" w:rsidP="00463000">
      <w:pPr>
        <w:numPr>
          <w:ilvl w:val="0"/>
          <w:numId w:val="4"/>
        </w:numPr>
      </w:pPr>
      <w:r w:rsidRPr="00463000">
        <w:t>Example: visiting a site may reveal → ReactJS, Node.js, Nginx, Google Analytics.</w:t>
      </w:r>
    </w:p>
    <w:p w14:paraId="077A614A" w14:textId="77777777" w:rsidR="00463000" w:rsidRPr="00463000" w:rsidRDefault="00463000" w:rsidP="00463000">
      <w:r w:rsidRPr="00463000">
        <w:pict w14:anchorId="73C8C453">
          <v:rect id="_x0000_i1078" style="width:0;height:1.5pt" o:hralign="center" o:hrstd="t" o:hr="t" fillcolor="#a0a0a0" stroked="f"/>
        </w:pict>
      </w:r>
    </w:p>
    <w:p w14:paraId="7CF3040F" w14:textId="77777777" w:rsidR="00463000" w:rsidRPr="00463000" w:rsidRDefault="00463000" w:rsidP="00463000">
      <w:pPr>
        <w:rPr>
          <w:b/>
          <w:bCs/>
        </w:rPr>
      </w:pPr>
      <w:r w:rsidRPr="00463000">
        <w:rPr>
          <w:b/>
          <w:bCs/>
        </w:rPr>
        <w:t>5. Example Workflow</w:t>
      </w:r>
    </w:p>
    <w:p w14:paraId="11EFABCA" w14:textId="77777777" w:rsidR="00463000" w:rsidRPr="00463000" w:rsidRDefault="00463000" w:rsidP="00463000">
      <w:pPr>
        <w:numPr>
          <w:ilvl w:val="0"/>
          <w:numId w:val="5"/>
        </w:numPr>
      </w:pPr>
      <w:r w:rsidRPr="00463000">
        <w:rPr>
          <w:b/>
          <w:bCs/>
        </w:rPr>
        <w:t>Headers</w:t>
      </w:r>
      <w:r w:rsidRPr="00463000">
        <w:t xml:space="preserve"> (look at Server, X-Powered-By).</w:t>
      </w:r>
    </w:p>
    <w:p w14:paraId="329E0D12" w14:textId="77777777" w:rsidR="00463000" w:rsidRPr="00463000" w:rsidRDefault="00463000" w:rsidP="00463000">
      <w:pPr>
        <w:numPr>
          <w:ilvl w:val="0"/>
          <w:numId w:val="5"/>
        </w:numPr>
      </w:pPr>
      <w:r w:rsidRPr="00463000">
        <w:t xml:space="preserve">Use </w:t>
      </w:r>
      <w:r w:rsidRPr="00463000">
        <w:rPr>
          <w:b/>
          <w:bCs/>
        </w:rPr>
        <w:t>netcat</w:t>
      </w:r>
      <w:r w:rsidRPr="00463000">
        <w:t xml:space="preserve"> or curl -I to manually grab banners.</w:t>
      </w:r>
    </w:p>
    <w:p w14:paraId="74683737" w14:textId="77777777" w:rsidR="00463000" w:rsidRPr="00463000" w:rsidRDefault="00463000" w:rsidP="00463000">
      <w:pPr>
        <w:numPr>
          <w:ilvl w:val="0"/>
          <w:numId w:val="5"/>
        </w:numPr>
      </w:pPr>
      <w:r w:rsidRPr="00463000">
        <w:t xml:space="preserve">Run </w:t>
      </w:r>
      <w:r w:rsidRPr="00463000">
        <w:rPr>
          <w:b/>
          <w:bCs/>
        </w:rPr>
        <w:t>WhatWeb</w:t>
      </w:r>
      <w:r w:rsidRPr="00463000">
        <w:t xml:space="preserve"> for automated detection.</w:t>
      </w:r>
    </w:p>
    <w:p w14:paraId="5D1B245A" w14:textId="77777777" w:rsidR="00463000" w:rsidRPr="00463000" w:rsidRDefault="00463000" w:rsidP="00463000">
      <w:pPr>
        <w:numPr>
          <w:ilvl w:val="0"/>
          <w:numId w:val="5"/>
        </w:numPr>
      </w:pPr>
      <w:r w:rsidRPr="00463000">
        <w:t xml:space="preserve">Cross-check with </w:t>
      </w:r>
      <w:r w:rsidRPr="00463000">
        <w:rPr>
          <w:b/>
          <w:bCs/>
        </w:rPr>
        <w:t>Wappalyzer</w:t>
      </w:r>
      <w:r w:rsidRPr="00463000">
        <w:t xml:space="preserve"> to confirm results.</w:t>
      </w:r>
    </w:p>
    <w:p w14:paraId="754E75C5" w14:textId="77777777" w:rsidR="00463000" w:rsidRPr="00463000" w:rsidRDefault="00463000" w:rsidP="00463000">
      <w:r w:rsidRPr="00463000">
        <w:pict w14:anchorId="78209956">
          <v:rect id="_x0000_i1079" style="width:0;height:1.5pt" o:hralign="center" o:hrstd="t" o:hr="t" fillcolor="#a0a0a0" stroked="f"/>
        </w:pict>
      </w:r>
    </w:p>
    <w:p w14:paraId="5E09080A" w14:textId="77777777" w:rsidR="00463000" w:rsidRPr="00463000" w:rsidRDefault="00463000" w:rsidP="00463000">
      <w:r w:rsidRPr="00463000">
        <w:rPr>
          <w:rFonts w:ascii="Segoe UI Emoji" w:hAnsi="Segoe UI Emoji" w:cs="Segoe UI Emoji"/>
        </w:rPr>
        <w:t>✅</w:t>
      </w:r>
      <w:r w:rsidRPr="00463000">
        <w:t xml:space="preserve"> </w:t>
      </w:r>
      <w:r w:rsidRPr="00463000">
        <w:rPr>
          <w:b/>
          <w:bCs/>
        </w:rPr>
        <w:t>Summary</w:t>
      </w:r>
      <w:r w:rsidRPr="00463000">
        <w:t>:</w:t>
      </w:r>
    </w:p>
    <w:p w14:paraId="1B86630B" w14:textId="77777777" w:rsidR="00463000" w:rsidRPr="00463000" w:rsidRDefault="00463000" w:rsidP="00463000">
      <w:pPr>
        <w:numPr>
          <w:ilvl w:val="0"/>
          <w:numId w:val="6"/>
        </w:numPr>
      </w:pPr>
      <w:r w:rsidRPr="00463000">
        <w:t>Headers = quick hints (server/framework).</w:t>
      </w:r>
    </w:p>
    <w:p w14:paraId="0D9256B2" w14:textId="77777777" w:rsidR="00463000" w:rsidRPr="00463000" w:rsidRDefault="00463000" w:rsidP="00463000">
      <w:pPr>
        <w:numPr>
          <w:ilvl w:val="0"/>
          <w:numId w:val="6"/>
        </w:numPr>
      </w:pPr>
      <w:r w:rsidRPr="00463000">
        <w:t>Netcat = manual banner grabbing.</w:t>
      </w:r>
    </w:p>
    <w:p w14:paraId="421498E5" w14:textId="77777777" w:rsidR="00463000" w:rsidRPr="00463000" w:rsidRDefault="00463000" w:rsidP="00463000">
      <w:pPr>
        <w:numPr>
          <w:ilvl w:val="0"/>
          <w:numId w:val="6"/>
        </w:numPr>
      </w:pPr>
      <w:r w:rsidRPr="00463000">
        <w:t>WhatWeb = CLI fingerprinting tool.</w:t>
      </w:r>
    </w:p>
    <w:p w14:paraId="2B3A65CE" w14:textId="77777777" w:rsidR="00463000" w:rsidRPr="00463000" w:rsidRDefault="00463000" w:rsidP="00463000">
      <w:pPr>
        <w:numPr>
          <w:ilvl w:val="0"/>
          <w:numId w:val="6"/>
        </w:numPr>
      </w:pPr>
      <w:r w:rsidRPr="00463000">
        <w:t>Wappalyzer = browser/CLI tool for full stack detection.</w:t>
      </w:r>
    </w:p>
    <w:p w14:paraId="7A6056CA" w14:textId="77777777" w:rsidR="00463000" w:rsidRPr="00463000" w:rsidRDefault="00463000" w:rsidP="00463000">
      <w:r w:rsidRPr="00463000">
        <w:pict w14:anchorId="15A77BBF">
          <v:rect id="_x0000_i1080" style="width:0;height:1.5pt" o:hralign="center" o:hrstd="t" o:hr="t" fillcolor="#a0a0a0" stroked="f"/>
        </w:pict>
      </w:r>
    </w:p>
    <w:p w14:paraId="5CEE841C" w14:textId="77777777" w:rsidR="00463000" w:rsidRPr="00463000" w:rsidRDefault="00463000" w:rsidP="00463000">
      <w:r w:rsidRPr="00463000">
        <w:t xml:space="preserve">Do you want me to also add the </w:t>
      </w:r>
      <w:r w:rsidRPr="00463000">
        <w:rPr>
          <w:b/>
          <w:bCs/>
        </w:rPr>
        <w:t>exact command set (copy-paste ready)</w:t>
      </w:r>
      <w:r w:rsidRPr="00463000">
        <w:t xml:space="preserve"> for each tool (netcat, whatweb, curl, etc.) so you can practice?</w:t>
      </w:r>
    </w:p>
    <w:p w14:paraId="03E76DCA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5279"/>
    <w:multiLevelType w:val="multilevel"/>
    <w:tmpl w:val="5060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1503"/>
    <w:multiLevelType w:val="multilevel"/>
    <w:tmpl w:val="B48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0E2"/>
    <w:multiLevelType w:val="multilevel"/>
    <w:tmpl w:val="38C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01A13"/>
    <w:multiLevelType w:val="multilevel"/>
    <w:tmpl w:val="F34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E1B5A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21C1B"/>
    <w:multiLevelType w:val="multilevel"/>
    <w:tmpl w:val="ED6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18593">
    <w:abstractNumId w:val="5"/>
  </w:num>
  <w:num w:numId="2" w16cid:durableId="265239909">
    <w:abstractNumId w:val="4"/>
  </w:num>
  <w:num w:numId="3" w16cid:durableId="203176855">
    <w:abstractNumId w:val="1"/>
  </w:num>
  <w:num w:numId="4" w16cid:durableId="1255237225">
    <w:abstractNumId w:val="3"/>
  </w:num>
  <w:num w:numId="5" w16cid:durableId="1614945188">
    <w:abstractNumId w:val="0"/>
  </w:num>
  <w:num w:numId="6" w16cid:durableId="70930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DD"/>
    <w:rsid w:val="0000111E"/>
    <w:rsid w:val="00463000"/>
    <w:rsid w:val="005E4A76"/>
    <w:rsid w:val="006A1BDD"/>
    <w:rsid w:val="0072345A"/>
    <w:rsid w:val="00984DF0"/>
    <w:rsid w:val="00BF2DD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F101C-735B-468A-9E28-9589F662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D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D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D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D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D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D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A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A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D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A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D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A1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2025-08-16T20:04:00Z</dcterms:created>
  <dcterms:modified xsi:type="dcterms:W3CDTF">2025-08-16T20:04:00Z</dcterms:modified>
</cp:coreProperties>
</file>