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7081" w14:textId="77777777" w:rsidR="009A3D72" w:rsidRPr="009A3D72" w:rsidRDefault="009A3D72" w:rsidP="009A3D72">
      <w:r w:rsidRPr="009A3D72">
        <w:t xml:space="preserve">Perfect, let’s tackle </w:t>
      </w:r>
      <w:r w:rsidRPr="009A3D72">
        <w:rPr>
          <w:b/>
          <w:bCs/>
        </w:rPr>
        <w:t>Guessable User Accounts</w:t>
      </w:r>
      <w:r w:rsidRPr="009A3D72">
        <w:t xml:space="preserve"> — this is a classic weakness in web apps and is included in WSTG testing.</w:t>
      </w:r>
    </w:p>
    <w:p w14:paraId="0270C89A" w14:textId="77777777" w:rsidR="009A3D72" w:rsidRPr="009A3D72" w:rsidRDefault="009A3D72" w:rsidP="009A3D72">
      <w:r w:rsidRPr="009A3D72">
        <w:pict w14:anchorId="4EBC70A0">
          <v:rect id="_x0000_i1073" style="width:0;height:1.5pt" o:hralign="center" o:hrstd="t" o:hr="t" fillcolor="#a0a0a0" stroked="f"/>
        </w:pict>
      </w:r>
    </w:p>
    <w:p w14:paraId="3BCC7737" w14:textId="77777777" w:rsidR="009A3D72" w:rsidRPr="009A3D72" w:rsidRDefault="009A3D72" w:rsidP="009A3D72">
      <w:pPr>
        <w:rPr>
          <w:b/>
          <w:bCs/>
        </w:rPr>
      </w:pPr>
      <w:r w:rsidRPr="009A3D72">
        <w:rPr>
          <w:rFonts w:ascii="Segoe UI Emoji" w:hAnsi="Segoe UI Emoji" w:cs="Segoe UI Emoji"/>
          <w:b/>
          <w:bCs/>
        </w:rPr>
        <w:t>🧾</w:t>
      </w:r>
      <w:r w:rsidRPr="009A3D72">
        <w:rPr>
          <w:b/>
          <w:bCs/>
        </w:rPr>
        <w:t xml:space="preserve"> Guessable User Account</w:t>
      </w:r>
    </w:p>
    <w:p w14:paraId="2E064676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t>1. What It Means</w:t>
      </w:r>
    </w:p>
    <w:p w14:paraId="41C9E04E" w14:textId="77777777" w:rsidR="009A3D72" w:rsidRPr="009A3D72" w:rsidRDefault="009A3D72" w:rsidP="009A3D72">
      <w:r w:rsidRPr="009A3D72">
        <w:t xml:space="preserve">A </w:t>
      </w:r>
      <w:r w:rsidRPr="009A3D72">
        <w:rPr>
          <w:b/>
          <w:bCs/>
        </w:rPr>
        <w:t>guessable account</w:t>
      </w:r>
      <w:r w:rsidRPr="009A3D72">
        <w:t xml:space="preserve"> is when an application uses </w:t>
      </w:r>
      <w:r w:rsidRPr="009A3D72">
        <w:rPr>
          <w:b/>
          <w:bCs/>
        </w:rPr>
        <w:t>predictable usernames or credentials</w:t>
      </w:r>
      <w:r w:rsidRPr="009A3D72">
        <w:t xml:space="preserve"> for important accounts, often left over from:</w:t>
      </w:r>
    </w:p>
    <w:p w14:paraId="78AED617" w14:textId="77777777" w:rsidR="009A3D72" w:rsidRPr="009A3D72" w:rsidRDefault="009A3D72" w:rsidP="009A3D72">
      <w:pPr>
        <w:numPr>
          <w:ilvl w:val="0"/>
          <w:numId w:val="1"/>
        </w:numPr>
      </w:pPr>
      <w:r w:rsidRPr="009A3D72">
        <w:t>Default installs (e.g., admin/admin, guest/guest)</w:t>
      </w:r>
    </w:p>
    <w:p w14:paraId="665834AD" w14:textId="77777777" w:rsidR="009A3D72" w:rsidRPr="009A3D72" w:rsidRDefault="009A3D72" w:rsidP="009A3D72">
      <w:pPr>
        <w:numPr>
          <w:ilvl w:val="0"/>
          <w:numId w:val="1"/>
        </w:numPr>
      </w:pPr>
      <w:r w:rsidRPr="009A3D72">
        <w:t>Weak conventions (firstname.lastname, user1, user2)</w:t>
      </w:r>
    </w:p>
    <w:p w14:paraId="60E9C8A8" w14:textId="77777777" w:rsidR="009A3D72" w:rsidRPr="009A3D72" w:rsidRDefault="009A3D72" w:rsidP="009A3D72">
      <w:pPr>
        <w:numPr>
          <w:ilvl w:val="0"/>
          <w:numId w:val="1"/>
        </w:numPr>
      </w:pPr>
      <w:r w:rsidRPr="009A3D72">
        <w:t>Vendor or test accounts (support, demo)</w:t>
      </w:r>
    </w:p>
    <w:p w14:paraId="03C3BFE2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👉</w:t>
      </w:r>
      <w:r w:rsidRPr="009A3D72">
        <w:t xml:space="preserve"> Attackers can easily guess them without brute-forcing.</w:t>
      </w:r>
    </w:p>
    <w:p w14:paraId="07A4F555" w14:textId="77777777" w:rsidR="009A3D72" w:rsidRPr="009A3D72" w:rsidRDefault="009A3D72" w:rsidP="009A3D72">
      <w:r w:rsidRPr="009A3D72">
        <w:pict w14:anchorId="2E39981F">
          <v:rect id="_x0000_i1074" style="width:0;height:1.5pt" o:hralign="center" o:hrstd="t" o:hr="t" fillcolor="#a0a0a0" stroked="f"/>
        </w:pict>
      </w:r>
    </w:p>
    <w:p w14:paraId="5E646225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t>2. Common Examples</w:t>
      </w:r>
    </w:p>
    <w:p w14:paraId="4C15FBFC" w14:textId="77777777" w:rsidR="009A3D72" w:rsidRPr="009A3D72" w:rsidRDefault="009A3D72" w:rsidP="009A3D72">
      <w:pPr>
        <w:numPr>
          <w:ilvl w:val="0"/>
          <w:numId w:val="2"/>
        </w:numPr>
      </w:pPr>
      <w:r w:rsidRPr="009A3D72">
        <w:rPr>
          <w:b/>
          <w:bCs/>
        </w:rPr>
        <w:t>Default usernames</w:t>
      </w:r>
      <w:r w:rsidRPr="009A3D72">
        <w:t>:</w:t>
      </w:r>
    </w:p>
    <w:p w14:paraId="0270C486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admin</w:t>
      </w:r>
    </w:p>
    <w:p w14:paraId="3B2FF137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root</w:t>
      </w:r>
    </w:p>
    <w:p w14:paraId="3945AF16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superuser</w:t>
      </w:r>
    </w:p>
    <w:p w14:paraId="415AC33F" w14:textId="77777777" w:rsidR="009A3D72" w:rsidRPr="009A3D72" w:rsidRDefault="009A3D72" w:rsidP="009A3D72">
      <w:pPr>
        <w:numPr>
          <w:ilvl w:val="0"/>
          <w:numId w:val="2"/>
        </w:numPr>
      </w:pPr>
      <w:r w:rsidRPr="009A3D72">
        <w:rPr>
          <w:b/>
          <w:bCs/>
        </w:rPr>
        <w:t>Default passwords</w:t>
      </w:r>
      <w:r w:rsidRPr="009A3D72">
        <w:t>:</w:t>
      </w:r>
    </w:p>
    <w:p w14:paraId="52012313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password, 123456, welcome</w:t>
      </w:r>
    </w:p>
    <w:p w14:paraId="10AB6BEB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admin123, changeme</w:t>
      </w:r>
    </w:p>
    <w:p w14:paraId="1B57CBF3" w14:textId="77777777" w:rsidR="009A3D72" w:rsidRPr="009A3D72" w:rsidRDefault="009A3D72" w:rsidP="009A3D72">
      <w:pPr>
        <w:numPr>
          <w:ilvl w:val="0"/>
          <w:numId w:val="2"/>
        </w:numPr>
      </w:pPr>
      <w:r w:rsidRPr="009A3D72">
        <w:rPr>
          <w:b/>
          <w:bCs/>
        </w:rPr>
        <w:t>Application-created accounts</w:t>
      </w:r>
      <w:r w:rsidRPr="009A3D72">
        <w:t>:</w:t>
      </w:r>
    </w:p>
    <w:p w14:paraId="1237D7E3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WordPress: admin is created by default unless changed.</w:t>
      </w:r>
    </w:p>
    <w:p w14:paraId="0361D232" w14:textId="77777777" w:rsidR="009A3D72" w:rsidRPr="009A3D72" w:rsidRDefault="009A3D72" w:rsidP="009A3D72">
      <w:pPr>
        <w:numPr>
          <w:ilvl w:val="1"/>
          <w:numId w:val="2"/>
        </w:numPr>
      </w:pPr>
      <w:r w:rsidRPr="009A3D72">
        <w:t>Database consoles: root often has no password in test setups.</w:t>
      </w:r>
    </w:p>
    <w:p w14:paraId="5AC97A84" w14:textId="77777777" w:rsidR="009A3D72" w:rsidRPr="009A3D72" w:rsidRDefault="009A3D72" w:rsidP="009A3D72">
      <w:r w:rsidRPr="009A3D72">
        <w:pict w14:anchorId="728DA99C">
          <v:rect id="_x0000_i1075" style="width:0;height:1.5pt" o:hralign="center" o:hrstd="t" o:hr="t" fillcolor="#a0a0a0" stroked="f"/>
        </w:pict>
      </w:r>
    </w:p>
    <w:p w14:paraId="7E6DF630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t>3. Security Risks</w:t>
      </w:r>
    </w:p>
    <w:p w14:paraId="5B8A8047" w14:textId="77777777" w:rsidR="009A3D72" w:rsidRPr="009A3D72" w:rsidRDefault="009A3D72" w:rsidP="009A3D72">
      <w:pPr>
        <w:numPr>
          <w:ilvl w:val="0"/>
          <w:numId w:val="3"/>
        </w:numPr>
      </w:pPr>
      <w:r w:rsidRPr="009A3D72">
        <w:rPr>
          <w:b/>
          <w:bCs/>
        </w:rPr>
        <w:t>Immediate unauthorized access</w:t>
      </w:r>
      <w:r w:rsidRPr="009A3D72">
        <w:t xml:space="preserve"> if default password is unchanged.</w:t>
      </w:r>
    </w:p>
    <w:p w14:paraId="6B6812E9" w14:textId="77777777" w:rsidR="009A3D72" w:rsidRPr="009A3D72" w:rsidRDefault="009A3D72" w:rsidP="009A3D72">
      <w:pPr>
        <w:numPr>
          <w:ilvl w:val="0"/>
          <w:numId w:val="3"/>
        </w:numPr>
      </w:pPr>
      <w:r w:rsidRPr="009A3D72">
        <w:rPr>
          <w:b/>
          <w:bCs/>
        </w:rPr>
        <w:t>Privilege escalation</w:t>
      </w:r>
      <w:r w:rsidRPr="009A3D72">
        <w:t xml:space="preserve"> because these accounts often have elevated rights.</w:t>
      </w:r>
    </w:p>
    <w:p w14:paraId="12AA5CCC" w14:textId="77777777" w:rsidR="009A3D72" w:rsidRPr="009A3D72" w:rsidRDefault="009A3D72" w:rsidP="009A3D72">
      <w:pPr>
        <w:numPr>
          <w:ilvl w:val="0"/>
          <w:numId w:val="3"/>
        </w:numPr>
      </w:pPr>
      <w:r w:rsidRPr="009A3D72">
        <w:rPr>
          <w:b/>
          <w:bCs/>
        </w:rPr>
        <w:t>Account lockout evasion</w:t>
      </w:r>
      <w:r w:rsidRPr="009A3D72">
        <w:t xml:space="preserve"> since attackers already know valid usernames.</w:t>
      </w:r>
    </w:p>
    <w:p w14:paraId="2CB6C42B" w14:textId="77777777" w:rsidR="009A3D72" w:rsidRPr="009A3D72" w:rsidRDefault="009A3D72" w:rsidP="009A3D72">
      <w:r w:rsidRPr="009A3D72">
        <w:pict w14:anchorId="3FB0C965">
          <v:rect id="_x0000_i1076" style="width:0;height:1.5pt" o:hralign="center" o:hrstd="t" o:hr="t" fillcolor="#a0a0a0" stroked="f"/>
        </w:pict>
      </w:r>
    </w:p>
    <w:p w14:paraId="7A907917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lastRenderedPageBreak/>
        <w:t>4. How to Test (WSTG Approach)</w:t>
      </w:r>
    </w:p>
    <w:p w14:paraId="13824E89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🔹</w:t>
      </w:r>
      <w:r w:rsidRPr="009A3D72">
        <w:t xml:space="preserve"> </w:t>
      </w:r>
      <w:r w:rsidRPr="009A3D72">
        <w:rPr>
          <w:b/>
          <w:bCs/>
        </w:rPr>
        <w:t>Step 1 – Identify possible usernames</w:t>
      </w:r>
    </w:p>
    <w:p w14:paraId="090B95E5" w14:textId="77777777" w:rsidR="009A3D72" w:rsidRPr="009A3D72" w:rsidRDefault="009A3D72" w:rsidP="009A3D72">
      <w:pPr>
        <w:numPr>
          <w:ilvl w:val="0"/>
          <w:numId w:val="4"/>
        </w:numPr>
      </w:pPr>
      <w:r w:rsidRPr="009A3D72">
        <w:t>From error messages (user enumeration).</w:t>
      </w:r>
    </w:p>
    <w:p w14:paraId="1C82278B" w14:textId="77777777" w:rsidR="009A3D72" w:rsidRPr="009A3D72" w:rsidRDefault="009A3D72" w:rsidP="009A3D72">
      <w:pPr>
        <w:numPr>
          <w:ilvl w:val="0"/>
          <w:numId w:val="4"/>
        </w:numPr>
      </w:pPr>
      <w:r w:rsidRPr="009A3D72">
        <w:t>From email patterns (jdoe@company.com → jdoe).</w:t>
      </w:r>
    </w:p>
    <w:p w14:paraId="4833BF8F" w14:textId="77777777" w:rsidR="009A3D72" w:rsidRPr="009A3D72" w:rsidRDefault="009A3D72" w:rsidP="009A3D72">
      <w:pPr>
        <w:numPr>
          <w:ilvl w:val="0"/>
          <w:numId w:val="4"/>
        </w:numPr>
      </w:pPr>
      <w:r w:rsidRPr="009A3D72">
        <w:t>From open services (/etc/passwd leaks, default creds lists).</w:t>
      </w:r>
    </w:p>
    <w:p w14:paraId="0448B668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🔹</w:t>
      </w:r>
      <w:r w:rsidRPr="009A3D72">
        <w:t xml:space="preserve"> </w:t>
      </w:r>
      <w:r w:rsidRPr="009A3D72">
        <w:rPr>
          <w:b/>
          <w:bCs/>
        </w:rPr>
        <w:t>Step 2 – Attempt login with defaults</w:t>
      </w:r>
    </w:p>
    <w:p w14:paraId="748A6502" w14:textId="77777777" w:rsidR="009A3D72" w:rsidRPr="009A3D72" w:rsidRDefault="009A3D72" w:rsidP="009A3D72">
      <w:pPr>
        <w:numPr>
          <w:ilvl w:val="0"/>
          <w:numId w:val="5"/>
        </w:numPr>
      </w:pPr>
      <w:r w:rsidRPr="009A3D72">
        <w:t>Tools:</w:t>
      </w:r>
    </w:p>
    <w:p w14:paraId="7C51E486" w14:textId="77777777" w:rsidR="009A3D72" w:rsidRPr="009A3D72" w:rsidRDefault="009A3D72" w:rsidP="009A3D72">
      <w:pPr>
        <w:numPr>
          <w:ilvl w:val="1"/>
          <w:numId w:val="5"/>
        </w:numPr>
      </w:pPr>
      <w:r w:rsidRPr="009A3D72">
        <w:t>Hydra</w:t>
      </w:r>
    </w:p>
    <w:p w14:paraId="6CB8F0F9" w14:textId="77777777" w:rsidR="009A3D72" w:rsidRPr="009A3D72" w:rsidRDefault="009A3D72" w:rsidP="009A3D72">
      <w:pPr>
        <w:numPr>
          <w:ilvl w:val="1"/>
          <w:numId w:val="5"/>
        </w:numPr>
      </w:pPr>
      <w:r w:rsidRPr="009A3D72">
        <w:t>Burp Suite Intruder</w:t>
      </w:r>
    </w:p>
    <w:p w14:paraId="0E0169E2" w14:textId="77777777" w:rsidR="009A3D72" w:rsidRPr="009A3D72" w:rsidRDefault="009A3D72" w:rsidP="009A3D72">
      <w:pPr>
        <w:numPr>
          <w:ilvl w:val="1"/>
          <w:numId w:val="5"/>
        </w:numPr>
      </w:pPr>
      <w:r w:rsidRPr="009A3D72">
        <w:t>Medusa</w:t>
      </w:r>
    </w:p>
    <w:p w14:paraId="6747CC74" w14:textId="77777777" w:rsidR="009A3D72" w:rsidRPr="009A3D72" w:rsidRDefault="009A3D72" w:rsidP="009A3D72">
      <w:pPr>
        <w:numPr>
          <w:ilvl w:val="0"/>
          <w:numId w:val="5"/>
        </w:numPr>
      </w:pPr>
      <w:r w:rsidRPr="009A3D72">
        <w:t>Payloads: admin:admin, root:toor, guest:guest.</w:t>
      </w:r>
    </w:p>
    <w:p w14:paraId="487B77AD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🔹</w:t>
      </w:r>
      <w:r w:rsidRPr="009A3D72">
        <w:t xml:space="preserve"> </w:t>
      </w:r>
      <w:r w:rsidRPr="009A3D72">
        <w:rPr>
          <w:b/>
          <w:bCs/>
        </w:rPr>
        <w:t>Step 3 – Observe Responses</w:t>
      </w:r>
    </w:p>
    <w:p w14:paraId="43AAF327" w14:textId="77777777" w:rsidR="009A3D72" w:rsidRPr="009A3D72" w:rsidRDefault="009A3D72" w:rsidP="009A3D72">
      <w:pPr>
        <w:numPr>
          <w:ilvl w:val="0"/>
          <w:numId w:val="6"/>
        </w:numPr>
      </w:pPr>
      <w:r w:rsidRPr="009A3D72">
        <w:t>Error messages (“invalid password” vs. “user does not exist”) leak info.</w:t>
      </w:r>
    </w:p>
    <w:p w14:paraId="103EE7B4" w14:textId="77777777" w:rsidR="009A3D72" w:rsidRPr="009A3D72" w:rsidRDefault="009A3D72" w:rsidP="009A3D72">
      <w:pPr>
        <w:numPr>
          <w:ilvl w:val="0"/>
          <w:numId w:val="6"/>
        </w:numPr>
      </w:pPr>
      <w:r w:rsidRPr="009A3D72">
        <w:t>Time delays or HTTP status codes (200 vs. 403).</w:t>
      </w:r>
    </w:p>
    <w:p w14:paraId="584B9146" w14:textId="77777777" w:rsidR="009A3D72" w:rsidRPr="009A3D72" w:rsidRDefault="009A3D72" w:rsidP="009A3D72">
      <w:r w:rsidRPr="009A3D72">
        <w:pict w14:anchorId="7C2B0E1D">
          <v:rect id="_x0000_i1077" style="width:0;height:1.5pt" o:hralign="center" o:hrstd="t" o:hr="t" fillcolor="#a0a0a0" stroked="f"/>
        </w:pict>
      </w:r>
    </w:p>
    <w:p w14:paraId="6610FCB3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t>5. Defenses Against Guessable Accounts</w:t>
      </w:r>
    </w:p>
    <w:p w14:paraId="34BB49CD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✅</w:t>
      </w:r>
      <w:r w:rsidRPr="009A3D72">
        <w:t xml:space="preserve"> Disable or rename default accounts (never keep admin).</w:t>
      </w:r>
      <w:r w:rsidRPr="009A3D72">
        <w:br/>
      </w:r>
      <w:r w:rsidRPr="009A3D72">
        <w:rPr>
          <w:rFonts w:ascii="Segoe UI Emoji" w:hAnsi="Segoe UI Emoji" w:cs="Segoe UI Emoji"/>
        </w:rPr>
        <w:t>✅</w:t>
      </w:r>
      <w:r w:rsidRPr="009A3D72">
        <w:t xml:space="preserve"> Enforce </w:t>
      </w:r>
      <w:r w:rsidRPr="009A3D72">
        <w:rPr>
          <w:b/>
          <w:bCs/>
        </w:rPr>
        <w:t>account lockout</w:t>
      </w:r>
      <w:r w:rsidRPr="009A3D72">
        <w:t xml:space="preserve"> on failed attempts.</w:t>
      </w:r>
      <w:r w:rsidRPr="009A3D72">
        <w:br/>
      </w:r>
      <w:r w:rsidRPr="009A3D72">
        <w:rPr>
          <w:rFonts w:ascii="Segoe UI Emoji" w:hAnsi="Segoe UI Emoji" w:cs="Segoe UI Emoji"/>
        </w:rPr>
        <w:t>✅</w:t>
      </w:r>
      <w:r w:rsidRPr="009A3D72">
        <w:t xml:space="preserve"> Use strong password policies.</w:t>
      </w:r>
      <w:r w:rsidRPr="009A3D72">
        <w:br/>
      </w:r>
      <w:r w:rsidRPr="009A3D72">
        <w:rPr>
          <w:rFonts w:ascii="Segoe UI Emoji" w:hAnsi="Segoe UI Emoji" w:cs="Segoe UI Emoji"/>
        </w:rPr>
        <w:t>✅</w:t>
      </w:r>
      <w:r w:rsidRPr="009A3D72">
        <w:t xml:space="preserve"> Monitor login attempts (SIEM integration).</w:t>
      </w:r>
      <w:r w:rsidRPr="009A3D72">
        <w:br/>
      </w:r>
      <w:r w:rsidRPr="009A3D72">
        <w:rPr>
          <w:rFonts w:ascii="Segoe UI Emoji" w:hAnsi="Segoe UI Emoji" w:cs="Segoe UI Emoji"/>
        </w:rPr>
        <w:t>✅</w:t>
      </w:r>
      <w:r w:rsidRPr="009A3D72">
        <w:t xml:space="preserve"> Remove test/demo accounts before deployment.</w:t>
      </w:r>
    </w:p>
    <w:p w14:paraId="100B1119" w14:textId="77777777" w:rsidR="009A3D72" w:rsidRPr="009A3D72" w:rsidRDefault="009A3D72" w:rsidP="009A3D72">
      <w:r w:rsidRPr="009A3D72">
        <w:pict w14:anchorId="1AC97A5B">
          <v:rect id="_x0000_i1078" style="width:0;height:1.5pt" o:hralign="center" o:hrstd="t" o:hr="t" fillcolor="#a0a0a0" stroked="f"/>
        </w:pict>
      </w:r>
    </w:p>
    <w:p w14:paraId="139B9479" w14:textId="77777777" w:rsidR="009A3D72" w:rsidRPr="009A3D72" w:rsidRDefault="009A3D72" w:rsidP="009A3D72">
      <w:pPr>
        <w:rPr>
          <w:b/>
          <w:bCs/>
        </w:rPr>
      </w:pPr>
      <w:r w:rsidRPr="009A3D72">
        <w:rPr>
          <w:b/>
          <w:bCs/>
        </w:rPr>
        <w:t>6. Real Example</w:t>
      </w:r>
    </w:p>
    <w:p w14:paraId="529B95C3" w14:textId="77777777" w:rsidR="009A3D72" w:rsidRPr="009A3D72" w:rsidRDefault="009A3D72" w:rsidP="009A3D72">
      <w:pPr>
        <w:numPr>
          <w:ilvl w:val="0"/>
          <w:numId w:val="7"/>
        </w:numPr>
      </w:pPr>
      <w:r w:rsidRPr="009A3D72">
        <w:t>Many IoT devices ship with admin:admin.</w:t>
      </w:r>
    </w:p>
    <w:p w14:paraId="35CD2F55" w14:textId="77777777" w:rsidR="009A3D72" w:rsidRPr="009A3D72" w:rsidRDefault="009A3D72" w:rsidP="009A3D72">
      <w:pPr>
        <w:numPr>
          <w:ilvl w:val="0"/>
          <w:numId w:val="7"/>
        </w:numPr>
      </w:pPr>
      <w:r w:rsidRPr="009A3D72">
        <w:t>Mirai Botnet exploited this by scanning the internet and logging in with those defaults → creating one of the largest DDoS attacks ever.</w:t>
      </w:r>
    </w:p>
    <w:p w14:paraId="1B9DB363" w14:textId="77777777" w:rsidR="009A3D72" w:rsidRPr="009A3D72" w:rsidRDefault="009A3D72" w:rsidP="009A3D72">
      <w:r w:rsidRPr="009A3D72">
        <w:pict w14:anchorId="3E67A670">
          <v:rect id="_x0000_i1079" style="width:0;height:1.5pt" o:hralign="center" o:hrstd="t" o:hr="t" fillcolor="#a0a0a0" stroked="f"/>
        </w:pict>
      </w:r>
    </w:p>
    <w:p w14:paraId="0BF798D6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✅</w:t>
      </w:r>
      <w:r w:rsidRPr="009A3D72">
        <w:t xml:space="preserve"> </w:t>
      </w:r>
      <w:r w:rsidRPr="009A3D72">
        <w:rPr>
          <w:b/>
          <w:bCs/>
        </w:rPr>
        <w:t>Summary</w:t>
      </w:r>
      <w:r w:rsidRPr="009A3D72">
        <w:t>:</w:t>
      </w:r>
      <w:r w:rsidRPr="009A3D72">
        <w:br/>
        <w:t xml:space="preserve">Guessable accounts = </w:t>
      </w:r>
      <w:r w:rsidRPr="009A3D72">
        <w:rPr>
          <w:i/>
          <w:iCs/>
        </w:rPr>
        <w:t>low-hanging fruit for attackers</w:t>
      </w:r>
      <w:r w:rsidRPr="009A3D72">
        <w:t xml:space="preserve">. Testing involves checking for </w:t>
      </w:r>
      <w:r w:rsidRPr="009A3D72">
        <w:rPr>
          <w:b/>
          <w:bCs/>
        </w:rPr>
        <w:t xml:space="preserve">default </w:t>
      </w:r>
      <w:r w:rsidRPr="009A3D72">
        <w:rPr>
          <w:b/>
          <w:bCs/>
        </w:rPr>
        <w:lastRenderedPageBreak/>
        <w:t>usernames, predictable patterns, and weak passwords</w:t>
      </w:r>
      <w:r w:rsidRPr="009A3D72">
        <w:t xml:space="preserve">. Defense means </w:t>
      </w:r>
      <w:r w:rsidRPr="009A3D72">
        <w:rPr>
          <w:b/>
          <w:bCs/>
        </w:rPr>
        <w:t>removing defaults, enforcing strong authentication, and monitoring logins</w:t>
      </w:r>
      <w:r w:rsidRPr="009A3D72">
        <w:t>.</w:t>
      </w:r>
    </w:p>
    <w:p w14:paraId="34AF023D" w14:textId="77777777" w:rsidR="009A3D72" w:rsidRPr="009A3D72" w:rsidRDefault="009A3D72" w:rsidP="009A3D72">
      <w:r w:rsidRPr="009A3D72">
        <w:pict w14:anchorId="2968E510">
          <v:rect id="_x0000_i1080" style="width:0;height:1.5pt" o:hralign="center" o:hrstd="t" o:hr="t" fillcolor="#a0a0a0" stroked="f"/>
        </w:pict>
      </w:r>
    </w:p>
    <w:p w14:paraId="38F5B65A" w14:textId="77777777" w:rsidR="009A3D72" w:rsidRPr="009A3D72" w:rsidRDefault="009A3D72" w:rsidP="009A3D72">
      <w:r w:rsidRPr="009A3D72">
        <w:rPr>
          <w:rFonts w:ascii="Segoe UI Emoji" w:hAnsi="Segoe UI Emoji" w:cs="Segoe UI Emoji"/>
        </w:rPr>
        <w:t>👉</w:t>
      </w:r>
      <w:r w:rsidRPr="009A3D72">
        <w:t xml:space="preserve"> Do you want me to build a </w:t>
      </w:r>
      <w:r w:rsidRPr="009A3D72">
        <w:rPr>
          <w:b/>
          <w:bCs/>
        </w:rPr>
        <w:t>Challenge Lab: Exploiting Guessable Accounts with Hydra/Burp Suite</w:t>
      </w:r>
      <w:r w:rsidRPr="009A3D72">
        <w:t xml:space="preserve"> so you can practice this in a controlled way?</w:t>
      </w:r>
    </w:p>
    <w:p w14:paraId="540232F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744F"/>
    <w:multiLevelType w:val="multilevel"/>
    <w:tmpl w:val="94C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01B55"/>
    <w:multiLevelType w:val="multilevel"/>
    <w:tmpl w:val="7A7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23906"/>
    <w:multiLevelType w:val="multilevel"/>
    <w:tmpl w:val="9DD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C6B5E"/>
    <w:multiLevelType w:val="multilevel"/>
    <w:tmpl w:val="843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7086"/>
    <w:multiLevelType w:val="multilevel"/>
    <w:tmpl w:val="45E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767C2"/>
    <w:multiLevelType w:val="multilevel"/>
    <w:tmpl w:val="7B5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F00"/>
    <w:multiLevelType w:val="multilevel"/>
    <w:tmpl w:val="03C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424235">
    <w:abstractNumId w:val="1"/>
  </w:num>
  <w:num w:numId="2" w16cid:durableId="1273168470">
    <w:abstractNumId w:val="0"/>
  </w:num>
  <w:num w:numId="3" w16cid:durableId="736903266">
    <w:abstractNumId w:val="6"/>
  </w:num>
  <w:num w:numId="4" w16cid:durableId="547449337">
    <w:abstractNumId w:val="3"/>
  </w:num>
  <w:num w:numId="5" w16cid:durableId="1144002432">
    <w:abstractNumId w:val="5"/>
  </w:num>
  <w:num w:numId="6" w16cid:durableId="1039167299">
    <w:abstractNumId w:val="4"/>
  </w:num>
  <w:num w:numId="7" w16cid:durableId="189454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C"/>
    <w:rsid w:val="0000111E"/>
    <w:rsid w:val="005E4A76"/>
    <w:rsid w:val="00695C8C"/>
    <w:rsid w:val="0072345A"/>
    <w:rsid w:val="00916594"/>
    <w:rsid w:val="00984DF0"/>
    <w:rsid w:val="009A3D72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E81CB-83B5-49A8-A224-A078D69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8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8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8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8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8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8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9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9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8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9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8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95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2025-08-17T03:19:00Z</dcterms:created>
  <dcterms:modified xsi:type="dcterms:W3CDTF">2025-08-17T03:19:00Z</dcterms:modified>
</cp:coreProperties>
</file>