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5E216" w14:textId="77777777" w:rsidR="007E6C89" w:rsidRPr="007E6C89" w:rsidRDefault="007E6C89" w:rsidP="007E6C89">
      <w:r w:rsidRPr="007E6C89">
        <w:t xml:space="preserve">Excellent </w:t>
      </w:r>
      <w:r w:rsidRPr="007E6C89">
        <w:rPr>
          <w:rFonts w:ascii="Segoe UI Emoji" w:hAnsi="Segoe UI Emoji" w:cs="Segoe UI Emoji"/>
        </w:rPr>
        <w:t>💯</w:t>
      </w:r>
      <w:r w:rsidRPr="007E6C89">
        <w:t xml:space="preserve"> — this is one of the </w:t>
      </w:r>
      <w:r w:rsidRPr="007E6C89">
        <w:rPr>
          <w:b/>
          <w:bCs/>
        </w:rPr>
        <w:t>most important first setups</w:t>
      </w:r>
      <w:r w:rsidRPr="007E6C89">
        <w:t xml:space="preserve"> in Burp Suite. If you don’t configure Burp + Browser correctly, nothing else works. Let’s break it down:</w:t>
      </w:r>
    </w:p>
    <w:p w14:paraId="01EF4AB3" w14:textId="77777777" w:rsidR="007E6C89" w:rsidRPr="007E6C89" w:rsidRDefault="007E6C89" w:rsidP="007E6C89">
      <w:r w:rsidRPr="007E6C89">
        <w:pict w14:anchorId="6BBD6795">
          <v:rect id="_x0000_i1067" style="width:0;height:1.5pt" o:hralign="center" o:hrstd="t" o:hr="t" fillcolor="#a0a0a0" stroked="f"/>
        </w:pict>
      </w:r>
    </w:p>
    <w:p w14:paraId="54116D4C" w14:textId="77777777" w:rsidR="007E6C89" w:rsidRPr="007E6C89" w:rsidRDefault="007E6C89" w:rsidP="007E6C89">
      <w:pPr>
        <w:rPr>
          <w:b/>
          <w:bCs/>
        </w:rPr>
      </w:pPr>
      <w:r w:rsidRPr="007E6C89">
        <w:rPr>
          <w:rFonts w:ascii="Segoe UI Emoji" w:hAnsi="Segoe UI Emoji" w:cs="Segoe UI Emoji"/>
          <w:b/>
          <w:bCs/>
        </w:rPr>
        <w:t>🛡️</w:t>
      </w:r>
      <w:r w:rsidRPr="007E6C89">
        <w:rPr>
          <w:b/>
          <w:bCs/>
        </w:rPr>
        <w:t xml:space="preserve"> How to Integrate Burp Suite with an External Browser</w:t>
      </w:r>
    </w:p>
    <w:p w14:paraId="3B9AE643" w14:textId="77777777" w:rsidR="007E6C89" w:rsidRPr="007E6C89" w:rsidRDefault="007E6C89" w:rsidP="007E6C89">
      <w:pPr>
        <w:rPr>
          <w:b/>
          <w:bCs/>
        </w:rPr>
      </w:pPr>
      <w:r w:rsidRPr="007E6C89">
        <w:rPr>
          <w:b/>
          <w:bCs/>
        </w:rPr>
        <w:t>1. Why integrate an external browser?</w:t>
      </w:r>
    </w:p>
    <w:p w14:paraId="4080672A" w14:textId="77777777" w:rsidR="007E6C89" w:rsidRPr="007E6C89" w:rsidRDefault="007E6C89" w:rsidP="007E6C89">
      <w:pPr>
        <w:numPr>
          <w:ilvl w:val="0"/>
          <w:numId w:val="1"/>
        </w:numPr>
      </w:pPr>
      <w:r w:rsidRPr="007E6C89">
        <w:t xml:space="preserve">Burp needs to </w:t>
      </w:r>
      <w:r w:rsidRPr="007E6C89">
        <w:rPr>
          <w:b/>
          <w:bCs/>
        </w:rPr>
        <w:t>sit between the browser and the web server</w:t>
      </w:r>
      <w:r w:rsidRPr="007E6C89">
        <w:t>.</w:t>
      </w:r>
    </w:p>
    <w:p w14:paraId="19029365" w14:textId="77777777" w:rsidR="007E6C89" w:rsidRPr="007E6C89" w:rsidRDefault="007E6C89" w:rsidP="007E6C89">
      <w:pPr>
        <w:numPr>
          <w:ilvl w:val="0"/>
          <w:numId w:val="1"/>
        </w:numPr>
      </w:pPr>
      <w:r w:rsidRPr="007E6C89">
        <w:t>By default, browsers send traffic directly to the internet → Burp can’t see it.</w:t>
      </w:r>
    </w:p>
    <w:p w14:paraId="12DD5B11" w14:textId="77777777" w:rsidR="007E6C89" w:rsidRPr="007E6C89" w:rsidRDefault="007E6C89" w:rsidP="007E6C89">
      <w:pPr>
        <w:numPr>
          <w:ilvl w:val="0"/>
          <w:numId w:val="1"/>
        </w:numPr>
      </w:pPr>
      <w:r w:rsidRPr="007E6C89">
        <w:t xml:space="preserve">We fix this by </w:t>
      </w:r>
      <w:r w:rsidRPr="007E6C89">
        <w:rPr>
          <w:b/>
          <w:bCs/>
        </w:rPr>
        <w:t>configuring the browser to use Burp as a proxy</w:t>
      </w:r>
      <w:r w:rsidRPr="007E6C89">
        <w:t>.</w:t>
      </w:r>
    </w:p>
    <w:p w14:paraId="50FB58B1" w14:textId="77777777" w:rsidR="007E6C89" w:rsidRPr="007E6C89" w:rsidRDefault="007E6C89" w:rsidP="007E6C89">
      <w:r w:rsidRPr="007E6C89">
        <w:pict w14:anchorId="5C3BA6C1">
          <v:rect id="_x0000_i1068" style="width:0;height:1.5pt" o:hralign="center" o:hrstd="t" o:hr="t" fillcolor="#a0a0a0" stroked="f"/>
        </w:pict>
      </w:r>
    </w:p>
    <w:p w14:paraId="55865D02" w14:textId="77777777" w:rsidR="007E6C89" w:rsidRPr="007E6C89" w:rsidRDefault="007E6C89" w:rsidP="007E6C89">
      <w:pPr>
        <w:rPr>
          <w:b/>
          <w:bCs/>
        </w:rPr>
      </w:pPr>
      <w:r w:rsidRPr="007E6C89">
        <w:rPr>
          <w:b/>
          <w:bCs/>
        </w:rPr>
        <w:t>2. Proxy Settings</w:t>
      </w:r>
    </w:p>
    <w:p w14:paraId="1EAB0659" w14:textId="77777777" w:rsidR="007E6C89" w:rsidRPr="007E6C89" w:rsidRDefault="007E6C89" w:rsidP="007E6C89">
      <w:pPr>
        <w:numPr>
          <w:ilvl w:val="0"/>
          <w:numId w:val="2"/>
        </w:numPr>
      </w:pPr>
      <w:r w:rsidRPr="007E6C89">
        <w:t>Burp by default listens on → 127.0.0.1:8080</w:t>
      </w:r>
      <w:r w:rsidRPr="007E6C89">
        <w:br/>
        <w:t>(meaning: "localhost, port 8080")</w:t>
      </w:r>
    </w:p>
    <w:p w14:paraId="221F3809" w14:textId="77777777" w:rsidR="007E6C89" w:rsidRPr="007E6C89" w:rsidRDefault="007E6C89" w:rsidP="007E6C89">
      <w:r w:rsidRPr="007E6C89">
        <w:t>You must configure the browser to:</w:t>
      </w:r>
    </w:p>
    <w:p w14:paraId="22B5717C" w14:textId="77777777" w:rsidR="007E6C89" w:rsidRPr="007E6C89" w:rsidRDefault="007E6C89" w:rsidP="007E6C89">
      <w:pPr>
        <w:numPr>
          <w:ilvl w:val="0"/>
          <w:numId w:val="3"/>
        </w:numPr>
      </w:pPr>
      <w:r w:rsidRPr="007E6C89">
        <w:rPr>
          <w:b/>
          <w:bCs/>
        </w:rPr>
        <w:t>HTTP Proxy:</w:t>
      </w:r>
      <w:r w:rsidRPr="007E6C89">
        <w:t xml:space="preserve"> 127.0.0.1</w:t>
      </w:r>
    </w:p>
    <w:p w14:paraId="25CF6F13" w14:textId="77777777" w:rsidR="007E6C89" w:rsidRPr="007E6C89" w:rsidRDefault="007E6C89" w:rsidP="007E6C89">
      <w:pPr>
        <w:numPr>
          <w:ilvl w:val="0"/>
          <w:numId w:val="3"/>
        </w:numPr>
      </w:pPr>
      <w:r w:rsidRPr="007E6C89">
        <w:rPr>
          <w:b/>
          <w:bCs/>
        </w:rPr>
        <w:t>Port:</w:t>
      </w:r>
      <w:r w:rsidRPr="007E6C89">
        <w:t xml:space="preserve"> 8080</w:t>
      </w:r>
    </w:p>
    <w:p w14:paraId="21E4FB41" w14:textId="77777777" w:rsidR="007E6C89" w:rsidRPr="007E6C89" w:rsidRDefault="007E6C89" w:rsidP="007E6C89">
      <w:r w:rsidRPr="007E6C89">
        <w:pict w14:anchorId="77791C0B">
          <v:rect id="_x0000_i1069" style="width:0;height:1.5pt" o:hralign="center" o:hrstd="t" o:hr="t" fillcolor="#a0a0a0" stroked="f"/>
        </w:pict>
      </w:r>
    </w:p>
    <w:p w14:paraId="6887ADCC" w14:textId="77777777" w:rsidR="007E6C89" w:rsidRPr="007E6C89" w:rsidRDefault="007E6C89" w:rsidP="007E6C89">
      <w:pPr>
        <w:rPr>
          <w:b/>
          <w:bCs/>
        </w:rPr>
      </w:pPr>
      <w:r w:rsidRPr="007E6C89">
        <w:rPr>
          <w:b/>
          <w:bCs/>
        </w:rPr>
        <w:t>3. Installing FoxyProxy</w:t>
      </w:r>
    </w:p>
    <w:p w14:paraId="38236C5D" w14:textId="77777777" w:rsidR="007E6C89" w:rsidRPr="007E6C89" w:rsidRDefault="007E6C89" w:rsidP="007E6C89">
      <w:r w:rsidRPr="007E6C89">
        <w:t xml:space="preserve">FoxyProxy is a </w:t>
      </w:r>
      <w:r w:rsidRPr="007E6C89">
        <w:rPr>
          <w:b/>
          <w:bCs/>
        </w:rPr>
        <w:t>browser extension</w:t>
      </w:r>
      <w:r w:rsidRPr="007E6C89">
        <w:t xml:space="preserve"> (available for Chrome &amp; Firefox).</w:t>
      </w:r>
      <w:r w:rsidRPr="007E6C89">
        <w:br/>
        <w:t xml:space="preserve">It makes switching between </w:t>
      </w:r>
      <w:r w:rsidRPr="007E6C89">
        <w:rPr>
          <w:b/>
          <w:bCs/>
        </w:rPr>
        <w:t>normal browsing</w:t>
      </w:r>
      <w:r w:rsidRPr="007E6C89">
        <w:t xml:space="preserve"> and </w:t>
      </w:r>
      <w:r w:rsidRPr="007E6C89">
        <w:rPr>
          <w:b/>
          <w:bCs/>
        </w:rPr>
        <w:t>Burp proxy mode</w:t>
      </w:r>
      <w:r w:rsidRPr="007E6C89">
        <w:t xml:space="preserve"> very easy.</w:t>
      </w:r>
    </w:p>
    <w:p w14:paraId="4200EBED" w14:textId="77777777" w:rsidR="007E6C89" w:rsidRPr="007E6C89" w:rsidRDefault="007E6C89" w:rsidP="007E6C89">
      <w:pPr>
        <w:rPr>
          <w:b/>
          <w:bCs/>
        </w:rPr>
      </w:pPr>
      <w:r w:rsidRPr="007E6C89">
        <w:rPr>
          <w:rFonts w:ascii="Segoe UI Emoji" w:hAnsi="Segoe UI Emoji" w:cs="Segoe UI Emoji"/>
          <w:b/>
          <w:bCs/>
        </w:rPr>
        <w:t>🔹</w:t>
      </w:r>
      <w:r w:rsidRPr="007E6C89">
        <w:rPr>
          <w:b/>
          <w:bCs/>
        </w:rPr>
        <w:t xml:space="preserve"> Steps to use FoxyProxy:</w:t>
      </w:r>
    </w:p>
    <w:p w14:paraId="3867A928" w14:textId="77777777" w:rsidR="007E6C89" w:rsidRPr="007E6C89" w:rsidRDefault="007E6C89" w:rsidP="007E6C89">
      <w:pPr>
        <w:numPr>
          <w:ilvl w:val="0"/>
          <w:numId w:val="4"/>
        </w:numPr>
      </w:pPr>
      <w:r w:rsidRPr="007E6C89">
        <w:rPr>
          <w:b/>
          <w:bCs/>
        </w:rPr>
        <w:t>Install FoxyProxy</w:t>
      </w:r>
    </w:p>
    <w:p w14:paraId="7BD136FF" w14:textId="77777777" w:rsidR="007E6C89" w:rsidRPr="007E6C89" w:rsidRDefault="007E6C89" w:rsidP="007E6C89">
      <w:pPr>
        <w:numPr>
          <w:ilvl w:val="1"/>
          <w:numId w:val="4"/>
        </w:numPr>
      </w:pPr>
      <w:r w:rsidRPr="007E6C89">
        <w:t xml:space="preserve">From </w:t>
      </w:r>
      <w:hyperlink r:id="rId5" w:history="1">
        <w:r w:rsidRPr="007E6C89">
          <w:rPr>
            <w:rStyle w:val="Hyperlink"/>
          </w:rPr>
          <w:t>Chrome Web Store</w:t>
        </w:r>
      </w:hyperlink>
      <w:r w:rsidRPr="007E6C89">
        <w:t xml:space="preserve"> or Firefox Add-ons.</w:t>
      </w:r>
    </w:p>
    <w:p w14:paraId="2437E22E" w14:textId="77777777" w:rsidR="007E6C89" w:rsidRPr="007E6C89" w:rsidRDefault="007E6C89" w:rsidP="007E6C89">
      <w:pPr>
        <w:numPr>
          <w:ilvl w:val="0"/>
          <w:numId w:val="4"/>
        </w:numPr>
      </w:pPr>
      <w:r w:rsidRPr="007E6C89">
        <w:rPr>
          <w:b/>
          <w:bCs/>
        </w:rPr>
        <w:t>Add a new proxy profile</w:t>
      </w:r>
    </w:p>
    <w:p w14:paraId="0EECB6D6" w14:textId="77777777" w:rsidR="007E6C89" w:rsidRPr="007E6C89" w:rsidRDefault="007E6C89" w:rsidP="007E6C89">
      <w:pPr>
        <w:numPr>
          <w:ilvl w:val="1"/>
          <w:numId w:val="4"/>
        </w:numPr>
      </w:pPr>
      <w:r w:rsidRPr="007E6C89">
        <w:t>Open FoxyProxy &gt; Options &gt; Add New Proxy.</w:t>
      </w:r>
    </w:p>
    <w:p w14:paraId="2A2EE518" w14:textId="77777777" w:rsidR="007E6C89" w:rsidRPr="007E6C89" w:rsidRDefault="007E6C89" w:rsidP="007E6C89">
      <w:pPr>
        <w:numPr>
          <w:ilvl w:val="1"/>
          <w:numId w:val="4"/>
        </w:numPr>
      </w:pPr>
      <w:r w:rsidRPr="007E6C89">
        <w:t>Enter:</w:t>
      </w:r>
    </w:p>
    <w:p w14:paraId="641789C8" w14:textId="77777777" w:rsidR="007E6C89" w:rsidRPr="007E6C89" w:rsidRDefault="007E6C89" w:rsidP="007E6C89">
      <w:pPr>
        <w:numPr>
          <w:ilvl w:val="2"/>
          <w:numId w:val="4"/>
        </w:numPr>
      </w:pPr>
      <w:r w:rsidRPr="007E6C89">
        <w:rPr>
          <w:b/>
          <w:bCs/>
        </w:rPr>
        <w:t>Proxy Type:</w:t>
      </w:r>
      <w:r w:rsidRPr="007E6C89">
        <w:t xml:space="preserve"> HTTP</w:t>
      </w:r>
    </w:p>
    <w:p w14:paraId="760DA31B" w14:textId="77777777" w:rsidR="007E6C89" w:rsidRPr="007E6C89" w:rsidRDefault="007E6C89" w:rsidP="007E6C89">
      <w:pPr>
        <w:numPr>
          <w:ilvl w:val="2"/>
          <w:numId w:val="4"/>
        </w:numPr>
      </w:pPr>
      <w:r w:rsidRPr="007E6C89">
        <w:rPr>
          <w:b/>
          <w:bCs/>
        </w:rPr>
        <w:t>Proxy IP:</w:t>
      </w:r>
      <w:r w:rsidRPr="007E6C89">
        <w:t xml:space="preserve"> 127.0.0.1</w:t>
      </w:r>
    </w:p>
    <w:p w14:paraId="043740C4" w14:textId="77777777" w:rsidR="007E6C89" w:rsidRPr="007E6C89" w:rsidRDefault="007E6C89" w:rsidP="007E6C89">
      <w:pPr>
        <w:numPr>
          <w:ilvl w:val="2"/>
          <w:numId w:val="4"/>
        </w:numPr>
      </w:pPr>
      <w:r w:rsidRPr="007E6C89">
        <w:rPr>
          <w:b/>
          <w:bCs/>
        </w:rPr>
        <w:t>Port:</w:t>
      </w:r>
      <w:r w:rsidRPr="007E6C89">
        <w:t xml:space="preserve"> 8080</w:t>
      </w:r>
    </w:p>
    <w:p w14:paraId="56BC5FB7" w14:textId="77777777" w:rsidR="007E6C89" w:rsidRPr="007E6C89" w:rsidRDefault="007E6C89" w:rsidP="007E6C89">
      <w:pPr>
        <w:numPr>
          <w:ilvl w:val="1"/>
          <w:numId w:val="4"/>
        </w:numPr>
      </w:pPr>
      <w:r w:rsidRPr="007E6C89">
        <w:t>Give it a name like BurpSuite.</w:t>
      </w:r>
    </w:p>
    <w:p w14:paraId="13B0D862" w14:textId="77777777" w:rsidR="007E6C89" w:rsidRPr="007E6C89" w:rsidRDefault="007E6C89" w:rsidP="007E6C89">
      <w:pPr>
        <w:numPr>
          <w:ilvl w:val="0"/>
          <w:numId w:val="4"/>
        </w:numPr>
      </w:pPr>
      <w:r w:rsidRPr="007E6C89">
        <w:rPr>
          <w:b/>
          <w:bCs/>
        </w:rPr>
        <w:lastRenderedPageBreak/>
        <w:t>Switch Modes Easily</w:t>
      </w:r>
    </w:p>
    <w:p w14:paraId="0269E678" w14:textId="77777777" w:rsidR="007E6C89" w:rsidRPr="007E6C89" w:rsidRDefault="007E6C89" w:rsidP="007E6C89">
      <w:pPr>
        <w:numPr>
          <w:ilvl w:val="1"/>
          <w:numId w:val="4"/>
        </w:numPr>
      </w:pPr>
      <w:r w:rsidRPr="007E6C89">
        <w:t>You can switch between:</w:t>
      </w:r>
    </w:p>
    <w:p w14:paraId="33BB4C48" w14:textId="77777777" w:rsidR="007E6C89" w:rsidRPr="007E6C89" w:rsidRDefault="007E6C89" w:rsidP="007E6C89">
      <w:pPr>
        <w:numPr>
          <w:ilvl w:val="2"/>
          <w:numId w:val="4"/>
        </w:numPr>
      </w:pPr>
      <w:r w:rsidRPr="007E6C89">
        <w:rPr>
          <w:b/>
          <w:bCs/>
        </w:rPr>
        <w:t>Direct (No Proxy)</w:t>
      </w:r>
      <w:r w:rsidRPr="007E6C89">
        <w:t xml:space="preserve"> → normal browsing.</w:t>
      </w:r>
    </w:p>
    <w:p w14:paraId="336A32F6" w14:textId="77777777" w:rsidR="007E6C89" w:rsidRPr="007E6C89" w:rsidRDefault="007E6C89" w:rsidP="007E6C89">
      <w:pPr>
        <w:numPr>
          <w:ilvl w:val="2"/>
          <w:numId w:val="4"/>
        </w:numPr>
      </w:pPr>
      <w:r w:rsidRPr="007E6C89">
        <w:rPr>
          <w:b/>
          <w:bCs/>
        </w:rPr>
        <w:t>Use Burp Proxy</w:t>
      </w:r>
      <w:r w:rsidRPr="007E6C89">
        <w:t xml:space="preserve"> → traffic flows into Burp.</w:t>
      </w:r>
    </w:p>
    <w:p w14:paraId="0C31D8D1" w14:textId="77777777" w:rsidR="007E6C89" w:rsidRPr="007E6C89" w:rsidRDefault="007E6C89" w:rsidP="007E6C89">
      <w:pPr>
        <w:numPr>
          <w:ilvl w:val="0"/>
          <w:numId w:val="4"/>
        </w:numPr>
      </w:pPr>
      <w:r w:rsidRPr="007E6C89">
        <w:rPr>
          <w:b/>
          <w:bCs/>
        </w:rPr>
        <w:t>Pattern Matching (Advanced FoxyProxy Use)</w:t>
      </w:r>
    </w:p>
    <w:p w14:paraId="6F578E68" w14:textId="77777777" w:rsidR="007E6C89" w:rsidRPr="007E6C89" w:rsidRDefault="007E6C89" w:rsidP="007E6C89">
      <w:pPr>
        <w:numPr>
          <w:ilvl w:val="1"/>
          <w:numId w:val="4"/>
        </w:numPr>
      </w:pPr>
      <w:r w:rsidRPr="007E6C89">
        <w:t>You can tell FoxyProxy:</w:t>
      </w:r>
    </w:p>
    <w:p w14:paraId="0CFF2CBC" w14:textId="77777777" w:rsidR="007E6C89" w:rsidRPr="007E6C89" w:rsidRDefault="007E6C89" w:rsidP="007E6C89">
      <w:pPr>
        <w:numPr>
          <w:ilvl w:val="2"/>
          <w:numId w:val="4"/>
        </w:numPr>
      </w:pPr>
      <w:r w:rsidRPr="007E6C89">
        <w:t>“Only send traffic for targetsite.com through Burp.”</w:t>
      </w:r>
    </w:p>
    <w:p w14:paraId="3463F300" w14:textId="77777777" w:rsidR="007E6C89" w:rsidRPr="007E6C89" w:rsidRDefault="007E6C89" w:rsidP="007E6C89">
      <w:pPr>
        <w:numPr>
          <w:ilvl w:val="2"/>
          <w:numId w:val="4"/>
        </w:numPr>
      </w:pPr>
      <w:r w:rsidRPr="007E6C89">
        <w:t>Rest → normal internet.</w:t>
      </w:r>
    </w:p>
    <w:p w14:paraId="796E2482" w14:textId="77777777" w:rsidR="007E6C89" w:rsidRPr="007E6C89" w:rsidRDefault="007E6C89" w:rsidP="007E6C89">
      <w:pPr>
        <w:numPr>
          <w:ilvl w:val="1"/>
          <w:numId w:val="4"/>
        </w:numPr>
      </w:pPr>
      <w:r w:rsidRPr="007E6C89">
        <w:t>This is useful when you don’t want your entire browsing slowed down by Burp.</w:t>
      </w:r>
    </w:p>
    <w:p w14:paraId="117B8372" w14:textId="77777777" w:rsidR="007E6C89" w:rsidRPr="007E6C89" w:rsidRDefault="007E6C89" w:rsidP="007E6C89">
      <w:r w:rsidRPr="007E6C89">
        <w:pict w14:anchorId="7C35BB58">
          <v:rect id="_x0000_i1070" style="width:0;height:1.5pt" o:hralign="center" o:hrstd="t" o:hr="t" fillcolor="#a0a0a0" stroked="f"/>
        </w:pict>
      </w:r>
    </w:p>
    <w:p w14:paraId="4A6E5566" w14:textId="77777777" w:rsidR="007E6C89" w:rsidRPr="007E6C89" w:rsidRDefault="007E6C89" w:rsidP="007E6C89">
      <w:pPr>
        <w:rPr>
          <w:b/>
          <w:bCs/>
        </w:rPr>
      </w:pPr>
      <w:r w:rsidRPr="007E6C89">
        <w:rPr>
          <w:b/>
          <w:bCs/>
        </w:rPr>
        <w:t>4. Handling HTTPS (SSL/TLS)</w:t>
      </w:r>
    </w:p>
    <w:p w14:paraId="05CF119C" w14:textId="77777777" w:rsidR="007E6C89" w:rsidRPr="007E6C89" w:rsidRDefault="007E6C89" w:rsidP="007E6C89">
      <w:r w:rsidRPr="007E6C89">
        <w:t>Without extra setup, HTTPS traffic will look broken. Fix:</w:t>
      </w:r>
    </w:p>
    <w:p w14:paraId="73E34232" w14:textId="77777777" w:rsidR="007E6C89" w:rsidRPr="007E6C89" w:rsidRDefault="007E6C89" w:rsidP="007E6C89">
      <w:pPr>
        <w:numPr>
          <w:ilvl w:val="0"/>
          <w:numId w:val="5"/>
        </w:numPr>
      </w:pPr>
      <w:r w:rsidRPr="007E6C89">
        <w:t xml:space="preserve">Open </w:t>
      </w:r>
      <w:r w:rsidRPr="007E6C89">
        <w:rPr>
          <w:b/>
          <w:bCs/>
        </w:rPr>
        <w:t>Burp → Proxy → Options → Import CA Certificate</w:t>
      </w:r>
      <w:r w:rsidRPr="007E6C89">
        <w:t>.</w:t>
      </w:r>
    </w:p>
    <w:p w14:paraId="706F5EAA" w14:textId="77777777" w:rsidR="007E6C89" w:rsidRPr="007E6C89" w:rsidRDefault="007E6C89" w:rsidP="007E6C89">
      <w:pPr>
        <w:numPr>
          <w:ilvl w:val="0"/>
          <w:numId w:val="5"/>
        </w:numPr>
      </w:pPr>
      <w:r w:rsidRPr="007E6C89">
        <w:t>In the browser (with FoxyProxy enabled → Burp active), go to:</w:t>
      </w:r>
    </w:p>
    <w:p w14:paraId="7B8F8C2D" w14:textId="77777777" w:rsidR="007E6C89" w:rsidRPr="007E6C89" w:rsidRDefault="007E6C89" w:rsidP="007E6C89">
      <w:pPr>
        <w:numPr>
          <w:ilvl w:val="0"/>
          <w:numId w:val="5"/>
        </w:numPr>
      </w:pPr>
      <w:r w:rsidRPr="007E6C89">
        <w:t>http://burp</w:t>
      </w:r>
    </w:p>
    <w:p w14:paraId="4D019441" w14:textId="77777777" w:rsidR="007E6C89" w:rsidRPr="007E6C89" w:rsidRDefault="007E6C89" w:rsidP="007E6C89">
      <w:r w:rsidRPr="007E6C89">
        <w:t>(Burp serves a certificate file here).</w:t>
      </w:r>
    </w:p>
    <w:p w14:paraId="50A16FD5" w14:textId="77777777" w:rsidR="007E6C89" w:rsidRPr="007E6C89" w:rsidRDefault="007E6C89" w:rsidP="007E6C89">
      <w:pPr>
        <w:numPr>
          <w:ilvl w:val="0"/>
          <w:numId w:val="5"/>
        </w:numPr>
      </w:pPr>
      <w:r w:rsidRPr="007E6C89">
        <w:t xml:space="preserve">Download and install Burp’s certificate into your browser as a </w:t>
      </w:r>
      <w:r w:rsidRPr="007E6C89">
        <w:rPr>
          <w:b/>
          <w:bCs/>
        </w:rPr>
        <w:t>trusted CA</w:t>
      </w:r>
      <w:r w:rsidRPr="007E6C89">
        <w:t>.</w:t>
      </w:r>
    </w:p>
    <w:p w14:paraId="5C4C1FA2" w14:textId="77777777" w:rsidR="007E6C89" w:rsidRPr="007E6C89" w:rsidRDefault="007E6C89" w:rsidP="007E6C89">
      <w:pPr>
        <w:numPr>
          <w:ilvl w:val="1"/>
          <w:numId w:val="5"/>
        </w:numPr>
      </w:pPr>
      <w:r w:rsidRPr="007E6C89">
        <w:t>Firefox: Preferences → Certificates → Import.</w:t>
      </w:r>
    </w:p>
    <w:p w14:paraId="6F668136" w14:textId="77777777" w:rsidR="007E6C89" w:rsidRPr="007E6C89" w:rsidRDefault="007E6C89" w:rsidP="007E6C89">
      <w:pPr>
        <w:numPr>
          <w:ilvl w:val="1"/>
          <w:numId w:val="5"/>
        </w:numPr>
      </w:pPr>
      <w:r w:rsidRPr="007E6C89">
        <w:t>Chrome: Settings → Security → Manage Certificates.</w:t>
      </w:r>
    </w:p>
    <w:p w14:paraId="4A77DC05" w14:textId="77777777" w:rsidR="007E6C89" w:rsidRPr="007E6C89" w:rsidRDefault="007E6C89" w:rsidP="007E6C89">
      <w:r w:rsidRPr="007E6C89">
        <w:t>Now Burp can decrypt HTTPS traffic properly.</w:t>
      </w:r>
    </w:p>
    <w:p w14:paraId="734078C4" w14:textId="77777777" w:rsidR="007E6C89" w:rsidRPr="007E6C89" w:rsidRDefault="007E6C89" w:rsidP="007E6C89">
      <w:r w:rsidRPr="007E6C89">
        <w:pict w14:anchorId="346107CB">
          <v:rect id="_x0000_i1071" style="width:0;height:1.5pt" o:hralign="center" o:hrstd="t" o:hr="t" fillcolor="#a0a0a0" stroked="f"/>
        </w:pict>
      </w:r>
    </w:p>
    <w:p w14:paraId="0B65E5F3" w14:textId="77777777" w:rsidR="007E6C89" w:rsidRPr="007E6C89" w:rsidRDefault="007E6C89" w:rsidP="007E6C89">
      <w:pPr>
        <w:rPr>
          <w:b/>
          <w:bCs/>
        </w:rPr>
      </w:pPr>
      <w:r w:rsidRPr="007E6C89">
        <w:rPr>
          <w:b/>
          <w:bCs/>
        </w:rPr>
        <w:t>5. Workflow in Action</w:t>
      </w:r>
    </w:p>
    <w:p w14:paraId="5F3360BC" w14:textId="77777777" w:rsidR="007E6C89" w:rsidRPr="007E6C89" w:rsidRDefault="007E6C89" w:rsidP="007E6C89">
      <w:pPr>
        <w:numPr>
          <w:ilvl w:val="0"/>
          <w:numId w:val="6"/>
        </w:numPr>
      </w:pPr>
      <w:r w:rsidRPr="007E6C89">
        <w:t>Open browser.</w:t>
      </w:r>
    </w:p>
    <w:p w14:paraId="5112F4BF" w14:textId="77777777" w:rsidR="007E6C89" w:rsidRPr="007E6C89" w:rsidRDefault="007E6C89" w:rsidP="007E6C89">
      <w:pPr>
        <w:numPr>
          <w:ilvl w:val="0"/>
          <w:numId w:val="6"/>
        </w:numPr>
      </w:pPr>
      <w:r w:rsidRPr="007E6C89">
        <w:t xml:space="preserve">FoxyProxy → Switch to </w:t>
      </w:r>
      <w:r w:rsidRPr="007E6C89">
        <w:rPr>
          <w:b/>
          <w:bCs/>
        </w:rPr>
        <w:t>BurpSuite proxy</w:t>
      </w:r>
      <w:r w:rsidRPr="007E6C89">
        <w:t>.</w:t>
      </w:r>
    </w:p>
    <w:p w14:paraId="5F44252B" w14:textId="77777777" w:rsidR="007E6C89" w:rsidRPr="007E6C89" w:rsidRDefault="007E6C89" w:rsidP="007E6C89">
      <w:pPr>
        <w:numPr>
          <w:ilvl w:val="0"/>
          <w:numId w:val="6"/>
        </w:numPr>
      </w:pPr>
      <w:r w:rsidRPr="007E6C89">
        <w:t xml:space="preserve">Burp (Proxy tab) → enable </w:t>
      </w:r>
      <w:r w:rsidRPr="007E6C89">
        <w:rPr>
          <w:b/>
          <w:bCs/>
        </w:rPr>
        <w:t>Intercept ON</w:t>
      </w:r>
      <w:r w:rsidRPr="007E6C89">
        <w:t>.</w:t>
      </w:r>
    </w:p>
    <w:p w14:paraId="5452BE08" w14:textId="77777777" w:rsidR="007E6C89" w:rsidRPr="007E6C89" w:rsidRDefault="007E6C89" w:rsidP="007E6C89">
      <w:pPr>
        <w:numPr>
          <w:ilvl w:val="0"/>
          <w:numId w:val="6"/>
        </w:numPr>
      </w:pPr>
      <w:r w:rsidRPr="007E6C89">
        <w:t>Browse a site → request is captured.</w:t>
      </w:r>
    </w:p>
    <w:p w14:paraId="055129D4" w14:textId="77777777" w:rsidR="007E6C89" w:rsidRPr="007E6C89" w:rsidRDefault="007E6C89" w:rsidP="007E6C89">
      <w:pPr>
        <w:numPr>
          <w:ilvl w:val="0"/>
          <w:numId w:val="6"/>
        </w:numPr>
      </w:pPr>
      <w:r w:rsidRPr="007E6C89">
        <w:t xml:space="preserve">You can </w:t>
      </w:r>
      <w:r w:rsidRPr="007E6C89">
        <w:rPr>
          <w:b/>
          <w:bCs/>
        </w:rPr>
        <w:t>view, modify, forward</w:t>
      </w:r>
      <w:r w:rsidRPr="007E6C89">
        <w:t xml:space="preserve"> requests.</w:t>
      </w:r>
    </w:p>
    <w:p w14:paraId="15BE533B" w14:textId="77777777" w:rsidR="007E6C89" w:rsidRPr="007E6C89" w:rsidRDefault="007E6C89" w:rsidP="007E6C89">
      <w:r w:rsidRPr="007E6C89">
        <w:pict w14:anchorId="0974D516">
          <v:rect id="_x0000_i1072" style="width:0;height:1.5pt" o:hralign="center" o:hrstd="t" o:hr="t" fillcolor="#a0a0a0" stroked="f"/>
        </w:pict>
      </w:r>
    </w:p>
    <w:p w14:paraId="418BAE2A" w14:textId="77777777" w:rsidR="007E6C89" w:rsidRPr="007E6C89" w:rsidRDefault="007E6C89" w:rsidP="007E6C89">
      <w:pPr>
        <w:rPr>
          <w:b/>
          <w:bCs/>
        </w:rPr>
      </w:pPr>
      <w:r w:rsidRPr="007E6C89">
        <w:rPr>
          <w:rFonts w:ascii="Segoe UI Emoji" w:hAnsi="Segoe UI Emoji" w:cs="Segoe UI Emoji"/>
          <w:b/>
          <w:bCs/>
        </w:rPr>
        <w:lastRenderedPageBreak/>
        <w:t>✅</w:t>
      </w:r>
      <w:r w:rsidRPr="007E6C89">
        <w:rPr>
          <w:b/>
          <w:bCs/>
        </w:rPr>
        <w:t xml:space="preserve"> Summary</w:t>
      </w:r>
    </w:p>
    <w:p w14:paraId="26A54FC9" w14:textId="77777777" w:rsidR="007E6C89" w:rsidRPr="007E6C89" w:rsidRDefault="007E6C89" w:rsidP="007E6C89">
      <w:pPr>
        <w:numPr>
          <w:ilvl w:val="0"/>
          <w:numId w:val="7"/>
        </w:numPr>
      </w:pPr>
      <w:r w:rsidRPr="007E6C89">
        <w:t>Burp listens on 127.0.0.1:8080.</w:t>
      </w:r>
    </w:p>
    <w:p w14:paraId="2EF29349" w14:textId="77777777" w:rsidR="007E6C89" w:rsidRPr="007E6C89" w:rsidRDefault="007E6C89" w:rsidP="007E6C89">
      <w:pPr>
        <w:numPr>
          <w:ilvl w:val="0"/>
          <w:numId w:val="7"/>
        </w:numPr>
      </w:pPr>
      <w:r w:rsidRPr="007E6C89">
        <w:t xml:space="preserve">Browser must be configured → easiest via </w:t>
      </w:r>
      <w:r w:rsidRPr="007E6C89">
        <w:rPr>
          <w:b/>
          <w:bCs/>
        </w:rPr>
        <w:t>FoxyProxy</w:t>
      </w:r>
      <w:r w:rsidRPr="007E6C89">
        <w:t>.</w:t>
      </w:r>
    </w:p>
    <w:p w14:paraId="2B091304" w14:textId="77777777" w:rsidR="007E6C89" w:rsidRPr="007E6C89" w:rsidRDefault="007E6C89" w:rsidP="007E6C89">
      <w:pPr>
        <w:numPr>
          <w:ilvl w:val="0"/>
          <w:numId w:val="7"/>
        </w:numPr>
      </w:pPr>
      <w:r w:rsidRPr="007E6C89">
        <w:t>Import Burp CA → handle HTTPS properly.</w:t>
      </w:r>
    </w:p>
    <w:p w14:paraId="162B3C79" w14:textId="77777777" w:rsidR="007E6C89" w:rsidRPr="007E6C89" w:rsidRDefault="007E6C89" w:rsidP="007E6C89">
      <w:pPr>
        <w:numPr>
          <w:ilvl w:val="0"/>
          <w:numId w:val="7"/>
        </w:numPr>
      </w:pPr>
      <w:r w:rsidRPr="007E6C89">
        <w:t>Switch modes easily with FoxyProxy → no need to manually toggle browser proxy settings every time.</w:t>
      </w:r>
    </w:p>
    <w:p w14:paraId="13BBB465" w14:textId="77777777" w:rsidR="007E6C89" w:rsidRPr="007E6C89" w:rsidRDefault="007E6C89" w:rsidP="007E6C89">
      <w:r w:rsidRPr="007E6C89">
        <w:pict w14:anchorId="621F5467">
          <v:rect id="_x0000_i1073" style="width:0;height:1.5pt" o:hralign="center" o:hrstd="t" o:hr="t" fillcolor="#a0a0a0" stroked="f"/>
        </w:pict>
      </w:r>
    </w:p>
    <w:p w14:paraId="23043047" w14:textId="77777777" w:rsidR="007E6C89" w:rsidRPr="007E6C89" w:rsidRDefault="007E6C89" w:rsidP="007E6C89">
      <w:r w:rsidRPr="007E6C89">
        <w:rPr>
          <w:rFonts w:ascii="Segoe UI Emoji" w:hAnsi="Segoe UI Emoji" w:cs="Segoe UI Emoji"/>
        </w:rPr>
        <w:t>👉</w:t>
      </w:r>
      <w:r w:rsidRPr="007E6C89">
        <w:t xml:space="preserve"> Do you want me to make you a </w:t>
      </w:r>
      <w:r w:rsidRPr="007E6C89">
        <w:rPr>
          <w:b/>
          <w:bCs/>
        </w:rPr>
        <w:t>Challenge Lab: Configure Burp + FoxyProxy + HTTPS Interception</w:t>
      </w:r>
      <w:r w:rsidRPr="007E6C89">
        <w:t xml:space="preserve"> (step-by-step, with test targets like httpbin.org), so you actually practice the setup?</w:t>
      </w:r>
    </w:p>
    <w:p w14:paraId="6034CF81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C0362"/>
    <w:multiLevelType w:val="multilevel"/>
    <w:tmpl w:val="E70A0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20160"/>
    <w:multiLevelType w:val="multilevel"/>
    <w:tmpl w:val="E82C5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115699"/>
    <w:multiLevelType w:val="multilevel"/>
    <w:tmpl w:val="D6BE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13014"/>
    <w:multiLevelType w:val="multilevel"/>
    <w:tmpl w:val="784A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731E89"/>
    <w:multiLevelType w:val="multilevel"/>
    <w:tmpl w:val="6730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83482D"/>
    <w:multiLevelType w:val="multilevel"/>
    <w:tmpl w:val="3764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716D27"/>
    <w:multiLevelType w:val="multilevel"/>
    <w:tmpl w:val="8FE0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6821251">
    <w:abstractNumId w:val="3"/>
  </w:num>
  <w:num w:numId="2" w16cid:durableId="69624066">
    <w:abstractNumId w:val="2"/>
  </w:num>
  <w:num w:numId="3" w16cid:durableId="1841694525">
    <w:abstractNumId w:val="4"/>
  </w:num>
  <w:num w:numId="4" w16cid:durableId="1128623469">
    <w:abstractNumId w:val="5"/>
  </w:num>
  <w:num w:numId="5" w16cid:durableId="969363605">
    <w:abstractNumId w:val="1"/>
  </w:num>
  <w:num w:numId="6" w16cid:durableId="1322198368">
    <w:abstractNumId w:val="0"/>
  </w:num>
  <w:num w:numId="7" w16cid:durableId="15289858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28"/>
    <w:rsid w:val="0000111E"/>
    <w:rsid w:val="00083828"/>
    <w:rsid w:val="004920CD"/>
    <w:rsid w:val="005E4A76"/>
    <w:rsid w:val="0072345A"/>
    <w:rsid w:val="007E6C89"/>
    <w:rsid w:val="00984DF0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9F7C9-487D-498A-ADF5-421B5762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8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8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8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8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8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8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828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828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828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828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828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828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83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82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8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82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83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828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083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8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828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838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6C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C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rome.google.com/webstore/detail/foxyproxy-standard/gcknhkkoolaabfmlnjonogaaifnjlfn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2025-08-17T03:07:00Z</dcterms:created>
  <dcterms:modified xsi:type="dcterms:W3CDTF">2025-08-17T03:11:00Z</dcterms:modified>
</cp:coreProperties>
</file>