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16C72" w14:textId="77777777" w:rsidR="00FC03CE" w:rsidRPr="00FC03CE" w:rsidRDefault="00FC03CE" w:rsidP="00FC03CE">
      <w:r w:rsidRPr="00FC03CE">
        <w:t xml:space="preserve">Great — let’s make </w:t>
      </w:r>
      <w:r w:rsidRPr="00FC03CE">
        <w:rPr>
          <w:b/>
          <w:bCs/>
        </w:rPr>
        <w:t>precise WSTG-style notes</w:t>
      </w:r>
      <w:r w:rsidRPr="00FC03CE">
        <w:t xml:space="preserve"> for </w:t>
      </w:r>
      <w:r w:rsidRPr="00FC03CE">
        <w:rPr>
          <w:b/>
          <w:bCs/>
        </w:rPr>
        <w:t>Introduction to Business Logic Testing</w:t>
      </w:r>
      <w:r w:rsidRPr="00FC03CE">
        <w:t xml:space="preserve"> </w:t>
      </w:r>
      <w:r w:rsidRPr="00FC03CE">
        <w:rPr>
          <w:rFonts w:ascii="Segoe UI Emoji" w:hAnsi="Segoe UI Emoji" w:cs="Segoe UI Emoji"/>
        </w:rPr>
        <w:t>👇</w:t>
      </w:r>
    </w:p>
    <w:p w14:paraId="0F7A1BD3" w14:textId="77777777" w:rsidR="00FC03CE" w:rsidRPr="00FC03CE" w:rsidRDefault="00FC03CE" w:rsidP="00FC03CE">
      <w:r w:rsidRPr="00FC03CE">
        <w:pict w14:anchorId="304EED36">
          <v:rect id="_x0000_i1061" style="width:0;height:1.5pt" o:hralign="center" o:hrstd="t" o:hr="t" fillcolor="#a0a0a0" stroked="f"/>
        </w:pict>
      </w:r>
    </w:p>
    <w:p w14:paraId="5A8A1750" w14:textId="77777777" w:rsidR="00FC03CE" w:rsidRPr="00FC03CE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  <w:b/>
          <w:bCs/>
        </w:rPr>
        <w:t>📝</w:t>
      </w:r>
      <w:r w:rsidRPr="00FC03CE">
        <w:rPr>
          <w:b/>
          <w:bCs/>
        </w:rPr>
        <w:t xml:space="preserve"> Notes: Introduction to Business Logic</w:t>
      </w:r>
    </w:p>
    <w:p w14:paraId="7EAD3199" w14:textId="77777777" w:rsidR="00FC03CE" w:rsidRPr="00FC03CE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  <w:b/>
          <w:bCs/>
        </w:rPr>
        <w:t>🎯</w:t>
      </w:r>
      <w:r w:rsidRPr="00FC03CE">
        <w:rPr>
          <w:b/>
          <w:bCs/>
        </w:rPr>
        <w:t xml:space="preserve"> Purpose</w:t>
      </w:r>
    </w:p>
    <w:p w14:paraId="5554BD1B" w14:textId="77777777" w:rsidR="00FC03CE" w:rsidRPr="00FC03CE" w:rsidRDefault="00FC03CE" w:rsidP="00FC03CE">
      <w:r w:rsidRPr="00FC03CE">
        <w:t xml:space="preserve">Business Logic Testing focuses on identifying </w:t>
      </w:r>
      <w:r w:rsidRPr="00FC03CE">
        <w:rPr>
          <w:b/>
          <w:bCs/>
        </w:rPr>
        <w:t>flaws in how the application is designed to handle workflows, rules, and processes</w:t>
      </w:r>
      <w:r w:rsidRPr="00FC03CE">
        <w:t>, rather than purely technical vulnerabilities.</w:t>
      </w:r>
    </w:p>
    <w:p w14:paraId="2EE79ED5" w14:textId="77777777" w:rsidR="00FC03CE" w:rsidRPr="00FC03CE" w:rsidRDefault="00FC03CE" w:rsidP="00FC03CE">
      <w:r w:rsidRPr="00FC03CE">
        <w:t xml:space="preserve">These flaws often cannot be detected by automated scanners — they require </w:t>
      </w:r>
      <w:r w:rsidRPr="00FC03CE">
        <w:rPr>
          <w:b/>
          <w:bCs/>
        </w:rPr>
        <w:t>manual testing &amp; understanding of the application’s intended behavior</w:t>
      </w:r>
      <w:r w:rsidRPr="00FC03CE">
        <w:t>.</w:t>
      </w:r>
    </w:p>
    <w:p w14:paraId="06C52C0C" w14:textId="77777777" w:rsidR="00FC03CE" w:rsidRPr="00FC03CE" w:rsidRDefault="00FC03CE" w:rsidP="00FC03CE">
      <w:r w:rsidRPr="00FC03CE">
        <w:pict w14:anchorId="5EEF098E">
          <v:rect id="_x0000_i1062" style="width:0;height:1.5pt" o:hralign="center" o:hrstd="t" o:hr="t" fillcolor="#a0a0a0" stroked="f"/>
        </w:pict>
      </w:r>
    </w:p>
    <w:p w14:paraId="55377398" w14:textId="77777777" w:rsidR="00FC03CE" w:rsidRPr="00FC03CE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  <w:b/>
          <w:bCs/>
        </w:rPr>
        <w:t>⚡</w:t>
      </w:r>
      <w:r w:rsidRPr="00FC03CE">
        <w:rPr>
          <w:b/>
          <w:bCs/>
        </w:rPr>
        <w:t xml:space="preserve"> Examples of Business Logic Issues</w:t>
      </w:r>
    </w:p>
    <w:p w14:paraId="4B5A60A4" w14:textId="77777777" w:rsidR="00FC03CE" w:rsidRPr="00FC03CE" w:rsidRDefault="00FC03CE" w:rsidP="00FC03CE">
      <w:pPr>
        <w:numPr>
          <w:ilvl w:val="0"/>
          <w:numId w:val="1"/>
        </w:numPr>
      </w:pPr>
      <w:r w:rsidRPr="00FC03CE">
        <w:rPr>
          <w:b/>
          <w:bCs/>
        </w:rPr>
        <w:t>Bypassing workflow steps</w:t>
      </w:r>
    </w:p>
    <w:p w14:paraId="653A45EC" w14:textId="77777777" w:rsidR="00FC03CE" w:rsidRPr="00FC03CE" w:rsidRDefault="00FC03CE" w:rsidP="00FC03CE">
      <w:pPr>
        <w:numPr>
          <w:ilvl w:val="1"/>
          <w:numId w:val="1"/>
        </w:numPr>
      </w:pPr>
      <w:r w:rsidRPr="00FC03CE">
        <w:t>e.g., Skipping payment step and directly accessing the "Order Confirmation" page.</w:t>
      </w:r>
    </w:p>
    <w:p w14:paraId="0799607B" w14:textId="77777777" w:rsidR="00FC03CE" w:rsidRPr="00FC03CE" w:rsidRDefault="00FC03CE" w:rsidP="00FC03CE">
      <w:pPr>
        <w:numPr>
          <w:ilvl w:val="0"/>
          <w:numId w:val="1"/>
        </w:numPr>
      </w:pPr>
      <w:r w:rsidRPr="00FC03CE">
        <w:rPr>
          <w:b/>
          <w:bCs/>
        </w:rPr>
        <w:t>Manipulating Parameters</w:t>
      </w:r>
    </w:p>
    <w:p w14:paraId="2216F7D2" w14:textId="77777777" w:rsidR="00FC03CE" w:rsidRPr="00FC03CE" w:rsidRDefault="00FC03CE" w:rsidP="00FC03CE">
      <w:pPr>
        <w:numPr>
          <w:ilvl w:val="1"/>
          <w:numId w:val="1"/>
        </w:numPr>
      </w:pPr>
      <w:r w:rsidRPr="00FC03CE">
        <w:t>e.g., Changing product price from 100 → 1 in hidden fields.</w:t>
      </w:r>
    </w:p>
    <w:p w14:paraId="662E0269" w14:textId="77777777" w:rsidR="00FC03CE" w:rsidRPr="00FC03CE" w:rsidRDefault="00FC03CE" w:rsidP="00FC03CE">
      <w:pPr>
        <w:numPr>
          <w:ilvl w:val="0"/>
          <w:numId w:val="1"/>
        </w:numPr>
      </w:pPr>
      <w:r w:rsidRPr="00FC03CE">
        <w:rPr>
          <w:b/>
          <w:bCs/>
        </w:rPr>
        <w:t>Excessive Actions</w:t>
      </w:r>
    </w:p>
    <w:p w14:paraId="0E1F6F28" w14:textId="77777777" w:rsidR="00FC03CE" w:rsidRPr="00FC03CE" w:rsidRDefault="00FC03CE" w:rsidP="00FC03CE">
      <w:pPr>
        <w:numPr>
          <w:ilvl w:val="1"/>
          <w:numId w:val="1"/>
        </w:numPr>
      </w:pPr>
      <w:r w:rsidRPr="00FC03CE">
        <w:t>e.g., Unlimited password reset attempts → account takeover.</w:t>
      </w:r>
    </w:p>
    <w:p w14:paraId="66F8126B" w14:textId="77777777" w:rsidR="00FC03CE" w:rsidRPr="00FC03CE" w:rsidRDefault="00FC03CE" w:rsidP="00FC03CE">
      <w:pPr>
        <w:numPr>
          <w:ilvl w:val="0"/>
          <w:numId w:val="1"/>
        </w:numPr>
      </w:pPr>
      <w:r w:rsidRPr="00FC03CE">
        <w:rPr>
          <w:b/>
          <w:bCs/>
        </w:rPr>
        <w:t>Privilege Escalation</w:t>
      </w:r>
    </w:p>
    <w:p w14:paraId="55E77840" w14:textId="77777777" w:rsidR="00FC03CE" w:rsidRPr="00FC03CE" w:rsidRDefault="00FC03CE" w:rsidP="00FC03CE">
      <w:pPr>
        <w:numPr>
          <w:ilvl w:val="1"/>
          <w:numId w:val="1"/>
        </w:numPr>
      </w:pPr>
      <w:r w:rsidRPr="00FC03CE">
        <w:t xml:space="preserve">e.g., Normal </w:t>
      </w:r>
      <w:proofErr w:type="gramStart"/>
      <w:r w:rsidRPr="00FC03CE">
        <w:t>user</w:t>
      </w:r>
      <w:proofErr w:type="gramEnd"/>
      <w:r w:rsidRPr="00FC03CE">
        <w:t xml:space="preserve"> accessing admin-only functions by modifying requests.</w:t>
      </w:r>
    </w:p>
    <w:p w14:paraId="2BFCFFE0" w14:textId="77777777" w:rsidR="00FC03CE" w:rsidRPr="00FC03CE" w:rsidRDefault="00FC03CE" w:rsidP="00FC03CE">
      <w:pPr>
        <w:numPr>
          <w:ilvl w:val="0"/>
          <w:numId w:val="1"/>
        </w:numPr>
      </w:pPr>
      <w:r w:rsidRPr="00FC03CE">
        <w:rPr>
          <w:b/>
          <w:bCs/>
        </w:rPr>
        <w:t>Concurrency Issues</w:t>
      </w:r>
    </w:p>
    <w:p w14:paraId="23F0F8F0" w14:textId="77777777" w:rsidR="00FC03CE" w:rsidRPr="00FC03CE" w:rsidRDefault="00FC03CE" w:rsidP="00FC03CE">
      <w:pPr>
        <w:numPr>
          <w:ilvl w:val="1"/>
          <w:numId w:val="1"/>
        </w:numPr>
      </w:pPr>
      <w:r w:rsidRPr="00FC03CE">
        <w:t>e.g., Placing multiple orders by abusing race conditions.</w:t>
      </w:r>
    </w:p>
    <w:p w14:paraId="6E8ACA61" w14:textId="77777777" w:rsidR="00FC03CE" w:rsidRPr="00FC03CE" w:rsidRDefault="00FC03CE" w:rsidP="00FC03CE">
      <w:r w:rsidRPr="00FC03CE">
        <w:pict w14:anchorId="134E7DBB">
          <v:rect id="_x0000_i1063" style="width:0;height:1.5pt" o:hralign="center" o:hrstd="t" o:hr="t" fillcolor="#a0a0a0" stroked="f"/>
        </w:pict>
      </w:r>
    </w:p>
    <w:p w14:paraId="5D82D81C" w14:textId="77777777" w:rsidR="00FC03CE" w:rsidRPr="00FC03CE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  <w:b/>
          <w:bCs/>
        </w:rPr>
        <w:t>🔍</w:t>
      </w:r>
      <w:r w:rsidRPr="00FC03CE">
        <w:rPr>
          <w:b/>
          <w:bCs/>
        </w:rPr>
        <w:t xml:space="preserve"> How to Test</w:t>
      </w:r>
    </w:p>
    <w:p w14:paraId="7FA98129" w14:textId="77777777" w:rsidR="00FC03CE" w:rsidRPr="00FC03CE" w:rsidRDefault="00FC03CE" w:rsidP="00FC03CE">
      <w:pPr>
        <w:numPr>
          <w:ilvl w:val="0"/>
          <w:numId w:val="2"/>
        </w:numPr>
      </w:pPr>
      <w:r w:rsidRPr="00FC03CE">
        <w:rPr>
          <w:b/>
          <w:bCs/>
        </w:rPr>
        <w:t>Understand the Application Flow</w:t>
      </w:r>
    </w:p>
    <w:p w14:paraId="24CCFDAE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Map workflows (e.g., registration, checkout, transfer of funds).</w:t>
      </w:r>
    </w:p>
    <w:p w14:paraId="672CB262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Identify intended rules &amp; constraints.</w:t>
      </w:r>
    </w:p>
    <w:p w14:paraId="38C43FF4" w14:textId="77777777" w:rsidR="00FC03CE" w:rsidRPr="00FC03CE" w:rsidRDefault="00FC03CE" w:rsidP="00FC03CE">
      <w:pPr>
        <w:numPr>
          <w:ilvl w:val="0"/>
          <w:numId w:val="2"/>
        </w:numPr>
      </w:pPr>
      <w:r w:rsidRPr="00FC03CE">
        <w:rPr>
          <w:b/>
          <w:bCs/>
        </w:rPr>
        <w:t>Look for Trust Assumptions</w:t>
      </w:r>
    </w:p>
    <w:p w14:paraId="5BD65220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Does the app trust user input too much?</w:t>
      </w:r>
    </w:p>
    <w:p w14:paraId="48197156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Are critical checks happening only on client-side?</w:t>
      </w:r>
    </w:p>
    <w:p w14:paraId="131DD6AC" w14:textId="77777777" w:rsidR="00FC03CE" w:rsidRPr="00FC03CE" w:rsidRDefault="00FC03CE" w:rsidP="00FC03CE">
      <w:pPr>
        <w:numPr>
          <w:ilvl w:val="0"/>
          <w:numId w:val="2"/>
        </w:numPr>
      </w:pPr>
      <w:r w:rsidRPr="00FC03CE">
        <w:rPr>
          <w:b/>
          <w:bCs/>
        </w:rPr>
        <w:lastRenderedPageBreak/>
        <w:t>Attempt Logical Abuse</w:t>
      </w:r>
    </w:p>
    <w:p w14:paraId="7AC14392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Bypass steps, change sequence, replay requests, or manipulate hidden parameters.</w:t>
      </w:r>
    </w:p>
    <w:p w14:paraId="634A35FE" w14:textId="77777777" w:rsidR="00FC03CE" w:rsidRPr="00FC03CE" w:rsidRDefault="00FC03CE" w:rsidP="00FC03CE">
      <w:pPr>
        <w:numPr>
          <w:ilvl w:val="0"/>
          <w:numId w:val="2"/>
        </w:numPr>
      </w:pPr>
      <w:r w:rsidRPr="00FC03CE">
        <w:rPr>
          <w:b/>
          <w:bCs/>
        </w:rPr>
        <w:t>Test Negative Scenarios</w:t>
      </w:r>
    </w:p>
    <w:p w14:paraId="31063827" w14:textId="77777777" w:rsidR="00FC03CE" w:rsidRPr="00FC03CE" w:rsidRDefault="00FC03CE" w:rsidP="00FC03CE">
      <w:pPr>
        <w:numPr>
          <w:ilvl w:val="1"/>
          <w:numId w:val="2"/>
        </w:numPr>
      </w:pPr>
      <w:r w:rsidRPr="00FC03CE">
        <w:t>Input invalid data, skip steps, submit duplicate requests.</w:t>
      </w:r>
    </w:p>
    <w:p w14:paraId="56A4F2B4" w14:textId="77777777" w:rsidR="00FC03CE" w:rsidRPr="00FC03CE" w:rsidRDefault="00FC03CE" w:rsidP="00FC03CE">
      <w:r w:rsidRPr="00FC03CE">
        <w:pict w14:anchorId="453A2D0D">
          <v:rect id="_x0000_i1064" style="width:0;height:1.5pt" o:hralign="center" o:hrstd="t" o:hr="t" fillcolor="#a0a0a0" stroked="f"/>
        </w:pict>
      </w:r>
    </w:p>
    <w:p w14:paraId="10FFC89F" w14:textId="77777777" w:rsidR="00FC03CE" w:rsidRPr="00FC03CE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  <w:b/>
          <w:bCs/>
        </w:rPr>
        <w:t>🛡️</w:t>
      </w:r>
      <w:r w:rsidRPr="00FC03CE">
        <w:rPr>
          <w:b/>
          <w:bCs/>
        </w:rPr>
        <w:t xml:space="preserve"> Mitigation</w:t>
      </w:r>
    </w:p>
    <w:p w14:paraId="3FC03E73" w14:textId="77777777" w:rsidR="00FC03CE" w:rsidRPr="00FC03CE" w:rsidRDefault="00FC03CE" w:rsidP="00FC03CE">
      <w:pPr>
        <w:numPr>
          <w:ilvl w:val="0"/>
          <w:numId w:val="3"/>
        </w:numPr>
      </w:pPr>
      <w:r w:rsidRPr="00FC03CE">
        <w:t xml:space="preserve">Enforce </w:t>
      </w:r>
      <w:r w:rsidRPr="00FC03CE">
        <w:rPr>
          <w:b/>
          <w:bCs/>
        </w:rPr>
        <w:t>server-side validation</w:t>
      </w:r>
      <w:r w:rsidRPr="00FC03CE">
        <w:t xml:space="preserve"> of business rules.</w:t>
      </w:r>
    </w:p>
    <w:p w14:paraId="4D288E94" w14:textId="77777777" w:rsidR="00FC03CE" w:rsidRPr="00FC03CE" w:rsidRDefault="00FC03CE" w:rsidP="00FC03CE">
      <w:pPr>
        <w:numPr>
          <w:ilvl w:val="0"/>
          <w:numId w:val="3"/>
        </w:numPr>
      </w:pPr>
      <w:r w:rsidRPr="00FC03CE">
        <w:t xml:space="preserve">Use </w:t>
      </w:r>
      <w:r w:rsidRPr="00FC03CE">
        <w:rPr>
          <w:b/>
          <w:bCs/>
        </w:rPr>
        <w:t>state validation</w:t>
      </w:r>
      <w:r w:rsidRPr="00FC03CE">
        <w:t xml:space="preserve"> (ensure users cannot skip steps).</w:t>
      </w:r>
    </w:p>
    <w:p w14:paraId="27F2A493" w14:textId="77777777" w:rsidR="00FC03CE" w:rsidRPr="00FC03CE" w:rsidRDefault="00FC03CE" w:rsidP="00FC03CE">
      <w:pPr>
        <w:numPr>
          <w:ilvl w:val="0"/>
          <w:numId w:val="3"/>
        </w:numPr>
      </w:pPr>
      <w:r w:rsidRPr="00FC03CE">
        <w:t xml:space="preserve">Apply </w:t>
      </w:r>
      <w:r w:rsidRPr="00FC03CE">
        <w:rPr>
          <w:b/>
          <w:bCs/>
        </w:rPr>
        <w:t>rate limiting &amp; anti-automation controls</w:t>
      </w:r>
      <w:r w:rsidRPr="00FC03CE">
        <w:t>.</w:t>
      </w:r>
    </w:p>
    <w:p w14:paraId="22A068F5" w14:textId="77777777" w:rsidR="00FC03CE" w:rsidRPr="00FC03CE" w:rsidRDefault="00FC03CE" w:rsidP="00FC03CE">
      <w:pPr>
        <w:numPr>
          <w:ilvl w:val="0"/>
          <w:numId w:val="3"/>
        </w:numPr>
      </w:pPr>
      <w:r w:rsidRPr="00FC03CE">
        <w:t xml:space="preserve">Conduct </w:t>
      </w:r>
      <w:r w:rsidRPr="00FC03CE">
        <w:rPr>
          <w:b/>
          <w:bCs/>
        </w:rPr>
        <w:t>threat modeling</w:t>
      </w:r>
      <w:r w:rsidRPr="00FC03CE">
        <w:t xml:space="preserve"> during design to anticipate abuse cases.</w:t>
      </w:r>
    </w:p>
    <w:p w14:paraId="7EE73267" w14:textId="77777777" w:rsidR="00FC03CE" w:rsidRPr="00FC03CE" w:rsidRDefault="00FC03CE" w:rsidP="00FC03CE">
      <w:pPr>
        <w:numPr>
          <w:ilvl w:val="0"/>
          <w:numId w:val="3"/>
        </w:numPr>
      </w:pPr>
      <w:r w:rsidRPr="00FC03CE">
        <w:t xml:space="preserve">Regularly review workflows for </w:t>
      </w:r>
      <w:r w:rsidRPr="00FC03CE">
        <w:rPr>
          <w:b/>
          <w:bCs/>
        </w:rPr>
        <w:t>logic gaps</w:t>
      </w:r>
      <w:r w:rsidRPr="00FC03CE">
        <w:t>.</w:t>
      </w:r>
    </w:p>
    <w:p w14:paraId="06858A7D" w14:textId="77777777" w:rsidR="00FC03CE" w:rsidRPr="00FC03CE" w:rsidRDefault="00FC03CE" w:rsidP="00FC03CE">
      <w:r w:rsidRPr="00FC03CE">
        <w:pict w14:anchorId="63DF1573">
          <v:rect id="_x0000_i1065" style="width:0;height:1.5pt" o:hralign="center" o:hrstd="t" o:hr="t" fillcolor="#a0a0a0" stroked="f"/>
        </w:pict>
      </w:r>
    </w:p>
    <w:p w14:paraId="0F3933A2" w14:textId="77777777" w:rsidR="00D31BA5" w:rsidRDefault="00FC03CE" w:rsidP="00FC03CE">
      <w:pPr>
        <w:rPr>
          <w:b/>
          <w:bCs/>
        </w:rPr>
      </w:pPr>
      <w:r w:rsidRPr="00FC03CE">
        <w:rPr>
          <w:rFonts w:ascii="Segoe UI Emoji" w:hAnsi="Segoe UI Emoji" w:cs="Segoe UI Emoji"/>
        </w:rPr>
        <w:t>✅</w:t>
      </w:r>
      <w:r w:rsidRPr="00FC03CE">
        <w:t xml:space="preserve"> </w:t>
      </w:r>
      <w:r w:rsidRPr="00FC03CE">
        <w:rPr>
          <w:b/>
          <w:bCs/>
        </w:rPr>
        <w:t>Key Takeaway:</w:t>
      </w:r>
    </w:p>
    <w:p w14:paraId="2FCCC9D8" w14:textId="77777777" w:rsidR="00D31BA5" w:rsidRDefault="00FC03CE" w:rsidP="00FC03CE">
      <w:r w:rsidRPr="00FC03CE">
        <w:br/>
        <w:t xml:space="preserve">Business logic flaws = </w:t>
      </w:r>
      <w:r w:rsidRPr="00FC03CE">
        <w:rPr>
          <w:b/>
          <w:bCs/>
        </w:rPr>
        <w:t>design mistakes</w:t>
      </w:r>
      <w:r w:rsidRPr="00FC03CE">
        <w:t xml:space="preserve"> in workflows.</w:t>
      </w:r>
    </w:p>
    <w:p w14:paraId="4C1E94A2" w14:textId="207E7EA2" w:rsidR="00FC03CE" w:rsidRPr="00FC03CE" w:rsidRDefault="00FC03CE" w:rsidP="00FC03CE">
      <w:r w:rsidRPr="00FC03CE">
        <w:br/>
        <w:t xml:space="preserve">They usually won’t show up in vulnerability scans → only detected through </w:t>
      </w:r>
      <w:r w:rsidRPr="00FC03CE">
        <w:rPr>
          <w:b/>
          <w:bCs/>
        </w:rPr>
        <w:t>manual, context-aware testing</w:t>
      </w:r>
      <w:r w:rsidRPr="00FC03CE">
        <w:t>.</w:t>
      </w:r>
    </w:p>
    <w:p w14:paraId="4C38DFAC" w14:textId="77777777" w:rsidR="00FC03CE" w:rsidRPr="00FC03CE" w:rsidRDefault="00FC03CE" w:rsidP="00FC03CE">
      <w:r w:rsidRPr="00FC03CE">
        <w:pict w14:anchorId="0046D2CB">
          <v:rect id="_x0000_i1066" style="width:0;height:1.5pt" o:hralign="center" o:hrstd="t" o:hr="t" fillcolor="#a0a0a0" stroked="f"/>
        </w:pict>
      </w:r>
    </w:p>
    <w:p w14:paraId="3CE994A3" w14:textId="77777777" w:rsidR="00FC03CE" w:rsidRPr="00FC03CE" w:rsidRDefault="00FC03CE" w:rsidP="00FC03CE">
      <w:r w:rsidRPr="00FC03CE">
        <w:t xml:space="preserve">Do you want me to also make a </w:t>
      </w:r>
      <w:r w:rsidRPr="00FC03CE">
        <w:rPr>
          <w:b/>
          <w:bCs/>
        </w:rPr>
        <w:t>step-by-step checklist</w:t>
      </w:r>
      <w:r w:rsidRPr="00FC03CE">
        <w:t xml:space="preserve"> (like a tester’s playbook) for business logic testing workflows?</w:t>
      </w:r>
    </w:p>
    <w:p w14:paraId="706D0793" w14:textId="77777777" w:rsidR="0000111E" w:rsidRPr="00FC03CE" w:rsidRDefault="0000111E" w:rsidP="00FC03CE"/>
    <w:sectPr w:rsidR="0000111E" w:rsidRPr="00FC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854C5"/>
    <w:multiLevelType w:val="multilevel"/>
    <w:tmpl w:val="C31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6138"/>
    <w:multiLevelType w:val="multilevel"/>
    <w:tmpl w:val="BEA4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C461E"/>
    <w:multiLevelType w:val="multilevel"/>
    <w:tmpl w:val="3F2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9373">
    <w:abstractNumId w:val="0"/>
  </w:num>
  <w:num w:numId="2" w16cid:durableId="813067380">
    <w:abstractNumId w:val="1"/>
  </w:num>
  <w:num w:numId="3" w16cid:durableId="272245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70"/>
    <w:rsid w:val="0000111E"/>
    <w:rsid w:val="005C5036"/>
    <w:rsid w:val="005E4A76"/>
    <w:rsid w:val="0072345A"/>
    <w:rsid w:val="00984DF0"/>
    <w:rsid w:val="00C82370"/>
    <w:rsid w:val="00CB68ED"/>
    <w:rsid w:val="00D31BA5"/>
    <w:rsid w:val="00F332BF"/>
    <w:rsid w:val="00FC03CE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7F2F"/>
  <w15:chartTrackingRefBased/>
  <w15:docId w15:val="{F291E698-1070-4C3A-96A2-8A44D50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7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7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7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7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7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7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8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7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7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8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7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8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7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8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2025-08-24T21:59:00Z</dcterms:created>
  <dcterms:modified xsi:type="dcterms:W3CDTF">2025-08-24T21:59:00Z</dcterms:modified>
</cp:coreProperties>
</file>