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376D" w14:textId="77777777" w:rsidR="009A0133" w:rsidRPr="009A0133" w:rsidRDefault="009A0133" w:rsidP="009A0133">
      <w:r w:rsidRPr="009A0133">
        <w:t xml:space="preserve">Good — next in </w:t>
      </w:r>
      <w:r w:rsidRPr="009A0133">
        <w:rPr>
          <w:b/>
          <w:bCs/>
        </w:rPr>
        <w:t>WSTG-INPV-06 / NoSQL Injection</w:t>
      </w:r>
      <w:r w:rsidRPr="009A0133">
        <w:t>.</w:t>
      </w:r>
      <w:r w:rsidRPr="009A0133">
        <w:br/>
        <w:t xml:space="preserve">This is newer compared to classical SQLi because many apps now use </w:t>
      </w:r>
      <w:r w:rsidRPr="009A0133">
        <w:rPr>
          <w:b/>
          <w:bCs/>
        </w:rPr>
        <w:t>MongoDB, CouchDB, Redis</w:t>
      </w:r>
      <w:r w:rsidRPr="009A0133">
        <w:t xml:space="preserve"> etc.</w:t>
      </w:r>
    </w:p>
    <w:p w14:paraId="13DE3C1F" w14:textId="77777777" w:rsidR="009A0133" w:rsidRPr="009A0133" w:rsidRDefault="009A0133" w:rsidP="009A0133">
      <w:r w:rsidRPr="009A0133">
        <w:pict w14:anchorId="137FD28C">
          <v:rect id="_x0000_i1079" style="width:0;height:1.5pt" o:hralign="center" o:hrstd="t" o:hr="t" fillcolor="#a0a0a0" stroked="f"/>
        </w:pict>
      </w:r>
    </w:p>
    <w:p w14:paraId="4FB53DD6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🧪</w:t>
      </w:r>
      <w:r w:rsidRPr="009A0133">
        <w:rPr>
          <w:b/>
          <w:bCs/>
        </w:rPr>
        <w:t xml:space="preserve"> Testing for NoSQL Injection</w:t>
      </w:r>
    </w:p>
    <w:p w14:paraId="77122D01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🔎</w:t>
      </w:r>
      <w:r w:rsidRPr="009A0133">
        <w:rPr>
          <w:b/>
          <w:bCs/>
        </w:rPr>
        <w:t xml:space="preserve"> What is it?</w:t>
      </w:r>
    </w:p>
    <w:p w14:paraId="0F557FA5" w14:textId="77777777" w:rsidR="009A0133" w:rsidRPr="009A0133" w:rsidRDefault="009A0133" w:rsidP="009A0133">
      <w:pPr>
        <w:numPr>
          <w:ilvl w:val="0"/>
          <w:numId w:val="1"/>
        </w:numPr>
      </w:pPr>
      <w:r w:rsidRPr="009A0133">
        <w:rPr>
          <w:b/>
          <w:bCs/>
        </w:rPr>
        <w:t>NoSQL Injection</w:t>
      </w:r>
      <w:r w:rsidRPr="009A0133">
        <w:t xml:space="preserve"> happens when unsanitized input is inserted into NoSQL queries (often JSON).</w:t>
      </w:r>
    </w:p>
    <w:p w14:paraId="5E0E8F37" w14:textId="77777777" w:rsidR="009A0133" w:rsidRPr="009A0133" w:rsidRDefault="009A0133" w:rsidP="009A0133">
      <w:pPr>
        <w:numPr>
          <w:ilvl w:val="0"/>
          <w:numId w:val="1"/>
        </w:numPr>
      </w:pPr>
      <w:r w:rsidRPr="009A0133">
        <w:t xml:space="preserve">Unlike SQLi, it exploits </w:t>
      </w:r>
      <w:r w:rsidRPr="009A0133">
        <w:rPr>
          <w:b/>
          <w:bCs/>
        </w:rPr>
        <w:t>query operators</w:t>
      </w:r>
      <w:r w:rsidRPr="009A0133">
        <w:t xml:space="preserve"> ($ne, $gt, $regex, $where) to bypass authentication, extract data, or run server-side JavaScript.</w:t>
      </w:r>
    </w:p>
    <w:p w14:paraId="6F992C9C" w14:textId="77777777" w:rsidR="009A0133" w:rsidRPr="009A0133" w:rsidRDefault="009A0133" w:rsidP="009A0133">
      <w:r w:rsidRPr="009A0133">
        <w:pict w14:anchorId="29BD054D">
          <v:rect id="_x0000_i1080" style="width:0;height:1.5pt" o:hralign="center" o:hrstd="t" o:hr="t" fillcolor="#a0a0a0" stroked="f"/>
        </w:pict>
      </w:r>
    </w:p>
    <w:p w14:paraId="625151A2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⚡</w:t>
      </w:r>
      <w:r w:rsidRPr="009A0133">
        <w:rPr>
          <w:b/>
          <w:bCs/>
        </w:rPr>
        <w:t xml:space="preserve"> Example: MongoDB Injection</w:t>
      </w:r>
    </w:p>
    <w:p w14:paraId="64B5A285" w14:textId="77777777" w:rsidR="009A0133" w:rsidRPr="009A0133" w:rsidRDefault="009A0133" w:rsidP="009A0133">
      <w:pPr>
        <w:rPr>
          <w:b/>
          <w:bCs/>
        </w:rPr>
      </w:pPr>
      <w:r w:rsidRPr="009A0133">
        <w:rPr>
          <w:b/>
          <w:bCs/>
        </w:rPr>
        <w:t>Normal login query</w:t>
      </w:r>
    </w:p>
    <w:p w14:paraId="2728AD06" w14:textId="77777777" w:rsidR="009A0133" w:rsidRPr="009A0133" w:rsidRDefault="009A0133" w:rsidP="009A0133">
      <w:r w:rsidRPr="009A0133">
        <w:t>db.users.find({ username: "admin", password: "12345" })</w:t>
      </w:r>
    </w:p>
    <w:p w14:paraId="5E827773" w14:textId="77777777" w:rsidR="009A0133" w:rsidRPr="009A0133" w:rsidRDefault="009A0133" w:rsidP="009A0133">
      <w:pPr>
        <w:rPr>
          <w:b/>
          <w:bCs/>
        </w:rPr>
      </w:pPr>
      <w:r w:rsidRPr="009A0133">
        <w:rPr>
          <w:b/>
          <w:bCs/>
        </w:rPr>
        <w:t>Malicious input</w:t>
      </w:r>
    </w:p>
    <w:p w14:paraId="4E2D606D" w14:textId="77777777" w:rsidR="009A0133" w:rsidRPr="009A0133" w:rsidRDefault="009A0133" w:rsidP="009A0133">
      <w:r w:rsidRPr="009A0133">
        <w:t>POST /login</w:t>
      </w:r>
    </w:p>
    <w:p w14:paraId="3DD913C8" w14:textId="77777777" w:rsidR="009A0133" w:rsidRPr="009A0133" w:rsidRDefault="009A0133" w:rsidP="009A0133">
      <w:r w:rsidRPr="009A0133">
        <w:t>username=admin&amp;password[$ne]=12345</w:t>
      </w:r>
    </w:p>
    <w:p w14:paraId="4BD8C5DC" w14:textId="77777777" w:rsidR="009A0133" w:rsidRPr="009A0133" w:rsidRDefault="009A0133" w:rsidP="009A0133">
      <w:r w:rsidRPr="009A0133">
        <w:t>Query becomes:</w:t>
      </w:r>
    </w:p>
    <w:p w14:paraId="562B5978" w14:textId="77777777" w:rsidR="009A0133" w:rsidRPr="009A0133" w:rsidRDefault="009A0133" w:rsidP="009A0133">
      <w:r w:rsidRPr="009A0133">
        <w:t>db.users.find({ username: "admin", password: { $ne: "12345" } })</w:t>
      </w:r>
    </w:p>
    <w:p w14:paraId="5814348C" w14:textId="77777777" w:rsidR="009A0133" w:rsidRPr="009A0133" w:rsidRDefault="009A0133" w:rsidP="009A0133">
      <w:r w:rsidRPr="009A0133">
        <w:rPr>
          <w:rFonts w:ascii="Segoe UI Symbol" w:hAnsi="Segoe UI Symbol" w:cs="Segoe UI Symbol"/>
        </w:rPr>
        <w:t>➡</w:t>
      </w:r>
      <w:r w:rsidRPr="009A0133">
        <w:t xml:space="preserve"> Always true → login bypass.</w:t>
      </w:r>
    </w:p>
    <w:p w14:paraId="1A30C48A" w14:textId="77777777" w:rsidR="009A0133" w:rsidRPr="009A0133" w:rsidRDefault="009A0133" w:rsidP="009A0133">
      <w:r w:rsidRPr="009A0133">
        <w:pict w14:anchorId="5381168A">
          <v:rect id="_x0000_i1081" style="width:0;height:1.5pt" o:hralign="center" o:hrstd="t" o:hr="t" fillcolor="#a0a0a0" stroked="f"/>
        </w:pict>
      </w:r>
    </w:p>
    <w:p w14:paraId="5BF0A844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🔧</w:t>
      </w:r>
      <w:r w:rsidRPr="009A0133">
        <w:rPr>
          <w:b/>
          <w:bCs/>
        </w:rPr>
        <w:t xml:space="preserve"> Testing Methods</w:t>
      </w:r>
    </w:p>
    <w:p w14:paraId="3A741324" w14:textId="77777777" w:rsidR="009A0133" w:rsidRPr="009A0133" w:rsidRDefault="009A0133" w:rsidP="009A0133">
      <w:pPr>
        <w:rPr>
          <w:b/>
          <w:bCs/>
        </w:rPr>
      </w:pPr>
      <w:r w:rsidRPr="009A0133">
        <w:rPr>
          <w:b/>
          <w:bCs/>
        </w:rPr>
        <w:t>1. Manual Injection (Burp Suite Repeater)</w:t>
      </w:r>
    </w:p>
    <w:p w14:paraId="120F2F23" w14:textId="77777777" w:rsidR="009A0133" w:rsidRPr="009A0133" w:rsidRDefault="009A0133" w:rsidP="009A0133">
      <w:pPr>
        <w:numPr>
          <w:ilvl w:val="0"/>
          <w:numId w:val="2"/>
        </w:numPr>
      </w:pPr>
      <w:r w:rsidRPr="009A0133">
        <w:t>Inject payloads in parameters:</w:t>
      </w:r>
    </w:p>
    <w:p w14:paraId="6B900A22" w14:textId="77777777" w:rsidR="009A0133" w:rsidRPr="009A0133" w:rsidRDefault="009A0133" w:rsidP="009A0133">
      <w:pPr>
        <w:numPr>
          <w:ilvl w:val="1"/>
          <w:numId w:val="2"/>
        </w:numPr>
      </w:pPr>
      <w:r w:rsidRPr="009A0133">
        <w:t>{"username":"admin","password":{"$ne":""}}</w:t>
      </w:r>
    </w:p>
    <w:p w14:paraId="0FE1B1F1" w14:textId="77777777" w:rsidR="009A0133" w:rsidRPr="009A0133" w:rsidRDefault="009A0133" w:rsidP="009A0133">
      <w:pPr>
        <w:numPr>
          <w:ilvl w:val="1"/>
          <w:numId w:val="2"/>
        </w:numPr>
      </w:pPr>
      <w:r w:rsidRPr="009A0133">
        <w:t>{"username":{"$gt":""},"password":{"$gt":""}}</w:t>
      </w:r>
    </w:p>
    <w:p w14:paraId="60741A21" w14:textId="77777777" w:rsidR="009A0133" w:rsidRPr="009A0133" w:rsidRDefault="009A0133" w:rsidP="009A0133">
      <w:pPr>
        <w:numPr>
          <w:ilvl w:val="1"/>
          <w:numId w:val="2"/>
        </w:numPr>
      </w:pPr>
      <w:r w:rsidRPr="009A0133">
        <w:t>{"username":"admin","password":{"$regex":".*"}}</w:t>
      </w:r>
    </w:p>
    <w:p w14:paraId="611B4AF0" w14:textId="77777777" w:rsidR="009A0133" w:rsidRPr="009A0133" w:rsidRDefault="009A0133" w:rsidP="009A0133">
      <w:pPr>
        <w:numPr>
          <w:ilvl w:val="0"/>
          <w:numId w:val="2"/>
        </w:numPr>
      </w:pPr>
      <w:r w:rsidRPr="009A0133">
        <w:t>Look for:</w:t>
      </w:r>
    </w:p>
    <w:p w14:paraId="6F16C90E" w14:textId="77777777" w:rsidR="009A0133" w:rsidRPr="009A0133" w:rsidRDefault="009A0133" w:rsidP="009A0133">
      <w:pPr>
        <w:numPr>
          <w:ilvl w:val="1"/>
          <w:numId w:val="2"/>
        </w:numPr>
      </w:pPr>
      <w:r w:rsidRPr="009A0133">
        <w:t>Different responses (success vs failure).</w:t>
      </w:r>
    </w:p>
    <w:p w14:paraId="582BFF31" w14:textId="77777777" w:rsidR="009A0133" w:rsidRPr="009A0133" w:rsidRDefault="009A0133" w:rsidP="009A0133">
      <w:pPr>
        <w:numPr>
          <w:ilvl w:val="1"/>
          <w:numId w:val="2"/>
        </w:numPr>
      </w:pPr>
      <w:r w:rsidRPr="009A0133">
        <w:lastRenderedPageBreak/>
        <w:t>Errors revealing DB type (MongoError, CouchbaseError).</w:t>
      </w:r>
    </w:p>
    <w:p w14:paraId="2AE9E43A" w14:textId="77777777" w:rsidR="009A0133" w:rsidRPr="009A0133" w:rsidRDefault="009A0133" w:rsidP="009A0133">
      <w:r w:rsidRPr="009A0133">
        <w:pict w14:anchorId="1A4A957C">
          <v:rect id="_x0000_i1082" style="width:0;height:1.5pt" o:hralign="center" o:hrstd="t" o:hr="t" fillcolor="#a0a0a0" stroked="f"/>
        </w:pict>
      </w:r>
    </w:p>
    <w:p w14:paraId="69E54E59" w14:textId="77777777" w:rsidR="009A0133" w:rsidRPr="009A0133" w:rsidRDefault="009A0133" w:rsidP="009A0133">
      <w:pPr>
        <w:rPr>
          <w:b/>
          <w:bCs/>
        </w:rPr>
      </w:pPr>
      <w:r w:rsidRPr="009A0133">
        <w:rPr>
          <w:b/>
          <w:bCs/>
        </w:rPr>
        <w:t>2. Automated Testing Tools</w:t>
      </w:r>
    </w:p>
    <w:p w14:paraId="1CFB9EE6" w14:textId="77777777" w:rsidR="009A0133" w:rsidRPr="009A0133" w:rsidRDefault="009A0133" w:rsidP="009A0133">
      <w:pPr>
        <w:numPr>
          <w:ilvl w:val="0"/>
          <w:numId w:val="3"/>
        </w:numPr>
      </w:pPr>
      <w:r w:rsidRPr="009A0133">
        <w:rPr>
          <w:b/>
          <w:bCs/>
        </w:rPr>
        <w:t>NoSQLMap</w:t>
      </w:r>
      <w:r w:rsidRPr="009A0133">
        <w:t xml:space="preserve"> – similar to sqlmap but for NoSQL.</w:t>
      </w:r>
    </w:p>
    <w:p w14:paraId="7C0BACFA" w14:textId="77777777" w:rsidR="009A0133" w:rsidRPr="009A0133" w:rsidRDefault="009A0133" w:rsidP="009A0133">
      <w:pPr>
        <w:numPr>
          <w:ilvl w:val="0"/>
          <w:numId w:val="3"/>
        </w:numPr>
      </w:pPr>
      <w:r w:rsidRPr="009A0133">
        <w:t>python nosqlmap.py</w:t>
      </w:r>
    </w:p>
    <w:p w14:paraId="66F7E156" w14:textId="77777777" w:rsidR="009A0133" w:rsidRPr="009A0133" w:rsidRDefault="009A0133" w:rsidP="009A0133">
      <w:pPr>
        <w:numPr>
          <w:ilvl w:val="0"/>
          <w:numId w:val="3"/>
        </w:numPr>
      </w:pPr>
      <w:r w:rsidRPr="009A0133">
        <w:t xml:space="preserve">Burp extensions like </w:t>
      </w:r>
      <w:r w:rsidRPr="009A0133">
        <w:rPr>
          <w:b/>
          <w:bCs/>
        </w:rPr>
        <w:t>Hackvertor</w:t>
      </w:r>
      <w:r w:rsidRPr="009A0133">
        <w:t xml:space="preserve"> can help craft JSON payloads.</w:t>
      </w:r>
    </w:p>
    <w:p w14:paraId="4E8C9D72" w14:textId="77777777" w:rsidR="009A0133" w:rsidRPr="009A0133" w:rsidRDefault="009A0133" w:rsidP="009A0133">
      <w:r w:rsidRPr="009A0133">
        <w:pict w14:anchorId="3A55785C">
          <v:rect id="_x0000_i1083" style="width:0;height:1.5pt" o:hralign="center" o:hrstd="t" o:hr="t" fillcolor="#a0a0a0" stroked="f"/>
        </w:pict>
      </w:r>
    </w:p>
    <w:p w14:paraId="03810C43" w14:textId="77777777" w:rsidR="009A0133" w:rsidRPr="009A0133" w:rsidRDefault="009A0133" w:rsidP="009A0133">
      <w:pPr>
        <w:rPr>
          <w:b/>
          <w:bCs/>
        </w:rPr>
      </w:pPr>
      <w:r w:rsidRPr="009A0133">
        <w:rPr>
          <w:b/>
          <w:bCs/>
        </w:rPr>
        <w:t>3. Timing-based Exploits</w:t>
      </w:r>
    </w:p>
    <w:p w14:paraId="08C024C2" w14:textId="77777777" w:rsidR="009A0133" w:rsidRPr="009A0133" w:rsidRDefault="009A0133" w:rsidP="009A0133">
      <w:r w:rsidRPr="009A0133">
        <w:t>If blind:</w:t>
      </w:r>
    </w:p>
    <w:p w14:paraId="4E4EE5B7" w14:textId="77777777" w:rsidR="009A0133" w:rsidRPr="009A0133" w:rsidRDefault="009A0133" w:rsidP="009A0133">
      <w:r w:rsidRPr="009A0133">
        <w:t>{"username":"admin","password":{"$where":"sleep(5000)"}}</w:t>
      </w:r>
    </w:p>
    <w:p w14:paraId="43CF8302" w14:textId="77777777" w:rsidR="009A0133" w:rsidRPr="009A0133" w:rsidRDefault="009A0133" w:rsidP="009A0133">
      <w:r w:rsidRPr="009A0133">
        <w:rPr>
          <w:rFonts w:ascii="Segoe UI Symbol" w:hAnsi="Segoe UI Symbol" w:cs="Segoe UI Symbol"/>
        </w:rPr>
        <w:t>➡</w:t>
      </w:r>
      <w:r w:rsidRPr="009A0133">
        <w:t xml:space="preserve"> If server delays response, injection succeeded.</w:t>
      </w:r>
    </w:p>
    <w:p w14:paraId="0AE1C24A" w14:textId="77777777" w:rsidR="009A0133" w:rsidRPr="009A0133" w:rsidRDefault="009A0133" w:rsidP="009A0133">
      <w:r w:rsidRPr="009A0133">
        <w:pict w14:anchorId="7BF731BE">
          <v:rect id="_x0000_i1084" style="width:0;height:1.5pt" o:hralign="center" o:hrstd="t" o:hr="t" fillcolor="#a0a0a0" stroked="f"/>
        </w:pict>
      </w:r>
    </w:p>
    <w:p w14:paraId="11E74D34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🔍</w:t>
      </w:r>
      <w:r w:rsidRPr="009A0133">
        <w:rPr>
          <w:b/>
          <w:bCs/>
        </w:rPr>
        <w:t xml:space="preserve"> Common Payloads</w:t>
      </w:r>
    </w:p>
    <w:p w14:paraId="71897FD5" w14:textId="77777777" w:rsidR="009A0133" w:rsidRPr="009A0133" w:rsidRDefault="009A0133" w:rsidP="009A0133">
      <w:pPr>
        <w:numPr>
          <w:ilvl w:val="0"/>
          <w:numId w:val="4"/>
        </w:numPr>
      </w:pPr>
      <w:r w:rsidRPr="009A0133">
        <w:t>{"$ne":null} → bypass.</w:t>
      </w:r>
    </w:p>
    <w:p w14:paraId="42F9F435" w14:textId="77777777" w:rsidR="009A0133" w:rsidRPr="009A0133" w:rsidRDefault="009A0133" w:rsidP="009A0133">
      <w:pPr>
        <w:numPr>
          <w:ilvl w:val="0"/>
          <w:numId w:val="4"/>
        </w:numPr>
      </w:pPr>
      <w:r w:rsidRPr="009A0133">
        <w:t>{"$gt":""} → true condition.</w:t>
      </w:r>
    </w:p>
    <w:p w14:paraId="0A1A6967" w14:textId="77777777" w:rsidR="009A0133" w:rsidRPr="009A0133" w:rsidRDefault="009A0133" w:rsidP="009A0133">
      <w:pPr>
        <w:numPr>
          <w:ilvl w:val="0"/>
          <w:numId w:val="4"/>
        </w:numPr>
      </w:pPr>
      <w:r w:rsidRPr="009A0133">
        <w:t>{"$regex":".*"} → regex match all.</w:t>
      </w:r>
    </w:p>
    <w:p w14:paraId="324A4738" w14:textId="77777777" w:rsidR="009A0133" w:rsidRPr="009A0133" w:rsidRDefault="009A0133" w:rsidP="009A0133">
      <w:pPr>
        <w:numPr>
          <w:ilvl w:val="0"/>
          <w:numId w:val="4"/>
        </w:numPr>
      </w:pPr>
      <w:r w:rsidRPr="009A0133">
        <w:t>{"$where":"this.password.length &gt; 0"} → inject JS.</w:t>
      </w:r>
    </w:p>
    <w:p w14:paraId="669B0F06" w14:textId="77777777" w:rsidR="009A0133" w:rsidRPr="009A0133" w:rsidRDefault="009A0133" w:rsidP="009A0133">
      <w:r w:rsidRPr="009A0133">
        <w:pict w14:anchorId="553C3B6F">
          <v:rect id="_x0000_i1085" style="width:0;height:1.5pt" o:hralign="center" o:hrstd="t" o:hr="t" fillcolor="#a0a0a0" stroked="f"/>
        </w:pict>
      </w:r>
    </w:p>
    <w:p w14:paraId="659C57A8" w14:textId="77777777" w:rsidR="009A0133" w:rsidRPr="009A0133" w:rsidRDefault="009A0133" w:rsidP="009A0133">
      <w:pPr>
        <w:rPr>
          <w:b/>
          <w:bCs/>
        </w:rPr>
      </w:pPr>
      <w:r w:rsidRPr="009A0133">
        <w:rPr>
          <w:rFonts w:ascii="Segoe UI Emoji" w:hAnsi="Segoe UI Emoji" w:cs="Segoe UI Emoji"/>
          <w:b/>
          <w:bCs/>
        </w:rPr>
        <w:t>✅</w:t>
      </w:r>
      <w:r w:rsidRPr="009A0133">
        <w:rPr>
          <w:b/>
          <w:bCs/>
        </w:rPr>
        <w:t xml:space="preserve"> Mitigation</w:t>
      </w:r>
    </w:p>
    <w:p w14:paraId="39DBB940" w14:textId="77777777" w:rsidR="009A0133" w:rsidRPr="009A0133" w:rsidRDefault="009A0133" w:rsidP="009A0133">
      <w:pPr>
        <w:numPr>
          <w:ilvl w:val="0"/>
          <w:numId w:val="5"/>
        </w:numPr>
      </w:pPr>
      <w:r w:rsidRPr="009A0133">
        <w:t xml:space="preserve">Always </w:t>
      </w:r>
      <w:r w:rsidRPr="009A0133">
        <w:rPr>
          <w:b/>
          <w:bCs/>
        </w:rPr>
        <w:t>sanitize user input</w:t>
      </w:r>
      <w:r w:rsidRPr="009A0133">
        <w:t xml:space="preserve"> → enforce strict JSON schema.</w:t>
      </w:r>
    </w:p>
    <w:p w14:paraId="3D5E9156" w14:textId="77777777" w:rsidR="009A0133" w:rsidRPr="009A0133" w:rsidRDefault="009A0133" w:rsidP="009A0133">
      <w:pPr>
        <w:numPr>
          <w:ilvl w:val="0"/>
          <w:numId w:val="5"/>
        </w:numPr>
      </w:pPr>
      <w:r w:rsidRPr="009A0133">
        <w:t xml:space="preserve">Use </w:t>
      </w:r>
      <w:r w:rsidRPr="009A0133">
        <w:rPr>
          <w:b/>
          <w:bCs/>
        </w:rPr>
        <w:t>parameterized queries / ORM</w:t>
      </w:r>
      <w:r w:rsidRPr="009A0133">
        <w:t xml:space="preserve"> for NoSQL as well.</w:t>
      </w:r>
    </w:p>
    <w:p w14:paraId="6FFA55D9" w14:textId="77777777" w:rsidR="009A0133" w:rsidRPr="009A0133" w:rsidRDefault="009A0133" w:rsidP="009A0133">
      <w:pPr>
        <w:numPr>
          <w:ilvl w:val="0"/>
          <w:numId w:val="5"/>
        </w:numPr>
      </w:pPr>
      <w:r w:rsidRPr="009A0133">
        <w:t>Disable server-side JavaScript execution where possible.</w:t>
      </w:r>
    </w:p>
    <w:p w14:paraId="71BC5C37" w14:textId="77777777" w:rsidR="009A0133" w:rsidRPr="009A0133" w:rsidRDefault="009A0133" w:rsidP="009A0133">
      <w:pPr>
        <w:numPr>
          <w:ilvl w:val="0"/>
          <w:numId w:val="5"/>
        </w:numPr>
      </w:pPr>
      <w:r w:rsidRPr="009A0133">
        <w:t xml:space="preserve">Apply </w:t>
      </w:r>
      <w:r w:rsidRPr="009A0133">
        <w:rPr>
          <w:b/>
          <w:bCs/>
        </w:rPr>
        <w:t>rate limiting &amp; WAF rules</w:t>
      </w:r>
      <w:r w:rsidRPr="009A0133">
        <w:t xml:space="preserve"> to detect JSON injection attempts.</w:t>
      </w:r>
    </w:p>
    <w:p w14:paraId="622AA9E2" w14:textId="77777777" w:rsidR="009A0133" w:rsidRPr="009A0133" w:rsidRDefault="009A0133" w:rsidP="009A0133">
      <w:r w:rsidRPr="009A0133">
        <w:pict w14:anchorId="02C10372">
          <v:rect id="_x0000_i1086" style="width:0;height:1.5pt" o:hralign="center" o:hrstd="t" o:hr="t" fillcolor="#a0a0a0" stroked="f"/>
        </w:pict>
      </w:r>
    </w:p>
    <w:p w14:paraId="19C41F57" w14:textId="77777777" w:rsidR="009A0133" w:rsidRPr="009A0133" w:rsidRDefault="009A0133" w:rsidP="009A0133">
      <w:r w:rsidRPr="009A0133">
        <w:rPr>
          <w:rFonts w:ascii="Segoe UI Emoji" w:hAnsi="Segoe UI Emoji" w:cs="Segoe UI Emoji"/>
        </w:rPr>
        <w:t>⚡</w:t>
      </w:r>
      <w:r w:rsidRPr="009A0133">
        <w:t xml:space="preserve"> </w:t>
      </w:r>
      <w:r w:rsidRPr="009A0133">
        <w:rPr>
          <w:b/>
          <w:bCs/>
        </w:rPr>
        <w:t>Summary</w:t>
      </w:r>
      <w:r w:rsidRPr="009A0133">
        <w:t>:</w:t>
      </w:r>
    </w:p>
    <w:p w14:paraId="13F31716" w14:textId="77777777" w:rsidR="009A0133" w:rsidRPr="009A0133" w:rsidRDefault="009A0133" w:rsidP="009A0133">
      <w:pPr>
        <w:numPr>
          <w:ilvl w:val="0"/>
          <w:numId w:val="6"/>
        </w:numPr>
      </w:pPr>
      <w:r w:rsidRPr="009A0133">
        <w:t xml:space="preserve">SQLi and NoSQLi are conceptually similar, but </w:t>
      </w:r>
      <w:r w:rsidRPr="009A0133">
        <w:rPr>
          <w:b/>
          <w:bCs/>
        </w:rPr>
        <w:t>NoSQLi abuses JSON operators</w:t>
      </w:r>
      <w:r w:rsidRPr="009A0133">
        <w:t>.</w:t>
      </w:r>
    </w:p>
    <w:p w14:paraId="6FC96F98" w14:textId="77777777" w:rsidR="009A0133" w:rsidRPr="009A0133" w:rsidRDefault="009A0133" w:rsidP="009A0133">
      <w:pPr>
        <w:numPr>
          <w:ilvl w:val="0"/>
          <w:numId w:val="6"/>
        </w:numPr>
      </w:pPr>
      <w:r w:rsidRPr="009A0133">
        <w:t xml:space="preserve">Use Burp for fuzzing parameters, detect differences, then move to </w:t>
      </w:r>
      <w:r w:rsidRPr="009A0133">
        <w:rPr>
          <w:b/>
          <w:bCs/>
        </w:rPr>
        <w:t>NoSQLMap</w:t>
      </w:r>
      <w:r w:rsidRPr="009A0133">
        <w:t xml:space="preserve"> for exploitation.</w:t>
      </w:r>
    </w:p>
    <w:p w14:paraId="1DCB1ACC" w14:textId="77777777" w:rsidR="009A0133" w:rsidRPr="009A0133" w:rsidRDefault="009A0133" w:rsidP="009A0133">
      <w:r w:rsidRPr="009A0133">
        <w:lastRenderedPageBreak/>
        <w:pict w14:anchorId="41ADD207">
          <v:rect id="_x0000_i1087" style="width:0;height:1.5pt" o:hralign="center" o:hrstd="t" o:hr="t" fillcolor="#a0a0a0" stroked="f"/>
        </w:pict>
      </w:r>
    </w:p>
    <w:p w14:paraId="13CFD243" w14:textId="77777777" w:rsidR="009A0133" w:rsidRPr="009A0133" w:rsidRDefault="009A0133" w:rsidP="009A0133">
      <w:r w:rsidRPr="009A0133">
        <w:rPr>
          <w:rFonts w:ascii="Segoe UI Emoji" w:hAnsi="Segoe UI Emoji" w:cs="Segoe UI Emoji"/>
        </w:rPr>
        <w:t>👉</w:t>
      </w:r>
      <w:r w:rsidRPr="009A0133">
        <w:t xml:space="preserve"> Do you want me to also prepare a </w:t>
      </w:r>
      <w:r w:rsidRPr="009A0133">
        <w:rPr>
          <w:b/>
          <w:bCs/>
        </w:rPr>
        <w:t>side-by-side comparison table (SQLi vs NoSQLi)</w:t>
      </w:r>
      <w:r w:rsidRPr="009A0133">
        <w:t xml:space="preserve"> so you can remember both techniques easily during your notes?</w:t>
      </w:r>
    </w:p>
    <w:p w14:paraId="2B3D53F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5D1E"/>
    <w:multiLevelType w:val="multilevel"/>
    <w:tmpl w:val="09A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6F87"/>
    <w:multiLevelType w:val="multilevel"/>
    <w:tmpl w:val="B1F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1723"/>
    <w:multiLevelType w:val="multilevel"/>
    <w:tmpl w:val="8F5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E3E42"/>
    <w:multiLevelType w:val="multilevel"/>
    <w:tmpl w:val="66AC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F1C62"/>
    <w:multiLevelType w:val="multilevel"/>
    <w:tmpl w:val="38B4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81FEE"/>
    <w:multiLevelType w:val="multilevel"/>
    <w:tmpl w:val="5FD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963116">
    <w:abstractNumId w:val="5"/>
  </w:num>
  <w:num w:numId="2" w16cid:durableId="773405841">
    <w:abstractNumId w:val="3"/>
  </w:num>
  <w:num w:numId="3" w16cid:durableId="703871454">
    <w:abstractNumId w:val="4"/>
  </w:num>
  <w:num w:numId="4" w16cid:durableId="94247770">
    <w:abstractNumId w:val="2"/>
  </w:num>
  <w:num w:numId="5" w16cid:durableId="386300806">
    <w:abstractNumId w:val="1"/>
  </w:num>
  <w:num w:numId="6" w16cid:durableId="41644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0E"/>
    <w:rsid w:val="0000111E"/>
    <w:rsid w:val="005E4A76"/>
    <w:rsid w:val="0072345A"/>
    <w:rsid w:val="00863278"/>
    <w:rsid w:val="00984DF0"/>
    <w:rsid w:val="009A0133"/>
    <w:rsid w:val="00CA080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A9AF-3ABC-4F05-8333-AEC6E0C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8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80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0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0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0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0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0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A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A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0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A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0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A0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2025-08-17T19:47:00Z</dcterms:created>
  <dcterms:modified xsi:type="dcterms:W3CDTF">2025-08-17T19:47:00Z</dcterms:modified>
</cp:coreProperties>
</file>