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CBD276" w14:textId="77777777" w:rsidR="00BC7F72" w:rsidRPr="00BC7F72" w:rsidRDefault="00BC7F72" w:rsidP="00BC7F72">
      <w:r w:rsidRPr="00BC7F72">
        <w:t xml:space="preserve">Got it </w:t>
      </w:r>
      <w:r w:rsidRPr="00BC7F72">
        <w:rPr>
          <w:rFonts w:ascii="Segoe UI Emoji" w:hAnsi="Segoe UI Emoji" w:cs="Segoe UI Emoji"/>
        </w:rPr>
        <w:t>✅</w:t>
      </w:r>
      <w:r w:rsidRPr="00BC7F72">
        <w:t xml:space="preserve"> You want precise </w:t>
      </w:r>
      <w:r w:rsidRPr="00BC7F72">
        <w:rPr>
          <w:b/>
          <w:bCs/>
        </w:rPr>
        <w:t>WSTG notes for “Test Ability to Forge Requests” (WSTG-BUSL-03)</w:t>
      </w:r>
      <w:r w:rsidRPr="00BC7F72">
        <w:t>.</w:t>
      </w:r>
      <w:r w:rsidRPr="00BC7F72">
        <w:br/>
        <w:t xml:space="preserve">Here’s a clean breakdown </w:t>
      </w:r>
      <w:r w:rsidRPr="00BC7F72">
        <w:rPr>
          <w:rFonts w:ascii="Segoe UI Emoji" w:hAnsi="Segoe UI Emoji" w:cs="Segoe UI Emoji"/>
        </w:rPr>
        <w:t>👇</w:t>
      </w:r>
    </w:p>
    <w:p w14:paraId="1155D5B5" w14:textId="77777777" w:rsidR="00BC7F72" w:rsidRPr="00BC7F72" w:rsidRDefault="00BC7F72" w:rsidP="00BC7F72">
      <w:r w:rsidRPr="00BC7F72">
        <w:pict w14:anchorId="56D8C331">
          <v:rect id="_x0000_i1061" style="width:0;height:1.5pt" o:hralign="center" o:hrstd="t" o:hr="t" fillcolor="#a0a0a0" stroked="f"/>
        </w:pict>
      </w:r>
    </w:p>
    <w:p w14:paraId="24F43641" w14:textId="77777777" w:rsidR="00BC7F72" w:rsidRPr="00BC7F72" w:rsidRDefault="00BC7F72" w:rsidP="00BC7F72">
      <w:pPr>
        <w:rPr>
          <w:b/>
          <w:bCs/>
        </w:rPr>
      </w:pPr>
      <w:r w:rsidRPr="00BC7F72">
        <w:rPr>
          <w:rFonts w:ascii="Segoe UI Emoji" w:hAnsi="Segoe UI Emoji" w:cs="Segoe UI Emoji"/>
          <w:b/>
          <w:bCs/>
        </w:rPr>
        <w:t>📝</w:t>
      </w:r>
      <w:r w:rsidRPr="00BC7F72">
        <w:rPr>
          <w:b/>
          <w:bCs/>
        </w:rPr>
        <w:t xml:space="preserve"> Notes: Test Ability to Forge Requests</w:t>
      </w:r>
    </w:p>
    <w:p w14:paraId="47D2299D" w14:textId="77777777" w:rsidR="00BC7F72" w:rsidRPr="00BC7F72" w:rsidRDefault="00BC7F72" w:rsidP="00BC7F72">
      <w:pPr>
        <w:rPr>
          <w:b/>
          <w:bCs/>
        </w:rPr>
      </w:pPr>
      <w:r w:rsidRPr="00BC7F72">
        <w:rPr>
          <w:rFonts w:ascii="Segoe UI Emoji" w:hAnsi="Segoe UI Emoji" w:cs="Segoe UI Emoji"/>
          <w:b/>
          <w:bCs/>
        </w:rPr>
        <w:t>🎯</w:t>
      </w:r>
      <w:r w:rsidRPr="00BC7F72">
        <w:rPr>
          <w:b/>
          <w:bCs/>
        </w:rPr>
        <w:t xml:space="preserve"> Purpose</w:t>
      </w:r>
    </w:p>
    <w:p w14:paraId="6493493E" w14:textId="77777777" w:rsidR="00BC7F72" w:rsidRPr="00BC7F72" w:rsidRDefault="00BC7F72" w:rsidP="00BC7F72">
      <w:r w:rsidRPr="00BC7F72">
        <w:t xml:space="preserve">To check whether an attacker can </w:t>
      </w:r>
      <w:r w:rsidRPr="00BC7F72">
        <w:rPr>
          <w:b/>
          <w:bCs/>
        </w:rPr>
        <w:t>manipulate or craft their own HTTP requests</w:t>
      </w:r>
      <w:r w:rsidRPr="00BC7F72">
        <w:t xml:space="preserve"> to bypass normal workflows, escalate privileges, or abuse business rules.</w:t>
      </w:r>
    </w:p>
    <w:p w14:paraId="016DCE3B" w14:textId="77777777" w:rsidR="00BC7F72" w:rsidRPr="00BC7F72" w:rsidRDefault="00BC7F72" w:rsidP="00BC7F72">
      <w:pPr>
        <w:numPr>
          <w:ilvl w:val="0"/>
          <w:numId w:val="1"/>
        </w:numPr>
      </w:pPr>
      <w:r w:rsidRPr="00BC7F72">
        <w:t>Many apps assume requests come only from the legitimate UI → attackers bypass that with forged requests.</w:t>
      </w:r>
    </w:p>
    <w:p w14:paraId="6C8D66D4" w14:textId="77777777" w:rsidR="00BC7F72" w:rsidRPr="00BC7F72" w:rsidRDefault="00BC7F72" w:rsidP="00BC7F72">
      <w:r w:rsidRPr="00BC7F72">
        <w:pict w14:anchorId="54C52290">
          <v:rect id="_x0000_i1062" style="width:0;height:1.5pt" o:hralign="center" o:hrstd="t" o:hr="t" fillcolor="#a0a0a0" stroked="f"/>
        </w:pict>
      </w:r>
    </w:p>
    <w:p w14:paraId="07AEB21B" w14:textId="77777777" w:rsidR="00BC7F72" w:rsidRPr="00BC7F72" w:rsidRDefault="00BC7F72" w:rsidP="00BC7F72">
      <w:pPr>
        <w:rPr>
          <w:b/>
          <w:bCs/>
        </w:rPr>
      </w:pPr>
      <w:r w:rsidRPr="00BC7F72">
        <w:rPr>
          <w:rFonts w:ascii="Segoe UI Emoji" w:hAnsi="Segoe UI Emoji" w:cs="Segoe UI Emoji"/>
          <w:b/>
          <w:bCs/>
        </w:rPr>
        <w:t>⚡</w:t>
      </w:r>
      <w:r w:rsidRPr="00BC7F72">
        <w:rPr>
          <w:b/>
          <w:bCs/>
        </w:rPr>
        <w:t xml:space="preserve"> Common Attack Scenarios</w:t>
      </w:r>
    </w:p>
    <w:p w14:paraId="53F361CA" w14:textId="77777777" w:rsidR="00BC7F72" w:rsidRPr="00BC7F72" w:rsidRDefault="00BC7F72" w:rsidP="00BC7F72">
      <w:pPr>
        <w:numPr>
          <w:ilvl w:val="0"/>
          <w:numId w:val="2"/>
        </w:numPr>
      </w:pPr>
      <w:r w:rsidRPr="00BC7F72">
        <w:rPr>
          <w:b/>
          <w:bCs/>
        </w:rPr>
        <w:t>Hidden Parameters</w:t>
      </w:r>
    </w:p>
    <w:p w14:paraId="3AFB7420" w14:textId="77777777" w:rsidR="00BC7F72" w:rsidRPr="00BC7F72" w:rsidRDefault="00BC7F72" w:rsidP="00BC7F72">
      <w:pPr>
        <w:numPr>
          <w:ilvl w:val="1"/>
          <w:numId w:val="2"/>
        </w:numPr>
      </w:pPr>
      <w:r w:rsidRPr="00BC7F72">
        <w:t>Modify price field: price=100 → price=1</w:t>
      </w:r>
    </w:p>
    <w:p w14:paraId="5BA2BF1F" w14:textId="77777777" w:rsidR="00BC7F72" w:rsidRPr="00BC7F72" w:rsidRDefault="00BC7F72" w:rsidP="00BC7F72">
      <w:pPr>
        <w:numPr>
          <w:ilvl w:val="0"/>
          <w:numId w:val="2"/>
        </w:numPr>
      </w:pPr>
      <w:r w:rsidRPr="00BC7F72">
        <w:rPr>
          <w:b/>
          <w:bCs/>
        </w:rPr>
        <w:t>Unintended Actions</w:t>
      </w:r>
    </w:p>
    <w:p w14:paraId="0D8AFDC1" w14:textId="77777777" w:rsidR="00BC7F72" w:rsidRPr="00BC7F72" w:rsidRDefault="00BC7F72" w:rsidP="00BC7F72">
      <w:pPr>
        <w:numPr>
          <w:ilvl w:val="1"/>
          <w:numId w:val="2"/>
        </w:numPr>
      </w:pPr>
      <w:r w:rsidRPr="00BC7F72">
        <w:t>Crafting a request to approve an order without admin role.</w:t>
      </w:r>
    </w:p>
    <w:p w14:paraId="28358166" w14:textId="77777777" w:rsidR="00BC7F72" w:rsidRPr="00BC7F72" w:rsidRDefault="00BC7F72" w:rsidP="00BC7F72">
      <w:pPr>
        <w:numPr>
          <w:ilvl w:val="0"/>
          <w:numId w:val="2"/>
        </w:numPr>
      </w:pPr>
      <w:r w:rsidRPr="00BC7F72">
        <w:rPr>
          <w:b/>
          <w:bCs/>
        </w:rPr>
        <w:t>CSRF/Session Abuse</w:t>
      </w:r>
    </w:p>
    <w:p w14:paraId="27B1E6F2" w14:textId="77777777" w:rsidR="00BC7F72" w:rsidRPr="00BC7F72" w:rsidRDefault="00BC7F72" w:rsidP="00BC7F72">
      <w:pPr>
        <w:numPr>
          <w:ilvl w:val="1"/>
          <w:numId w:val="2"/>
        </w:numPr>
      </w:pPr>
      <w:r w:rsidRPr="00BC7F72">
        <w:t>Forged requests leveraging victim’s session.</w:t>
      </w:r>
    </w:p>
    <w:p w14:paraId="6EF590ED" w14:textId="77777777" w:rsidR="00BC7F72" w:rsidRPr="00BC7F72" w:rsidRDefault="00BC7F72" w:rsidP="00BC7F72">
      <w:pPr>
        <w:numPr>
          <w:ilvl w:val="0"/>
          <w:numId w:val="2"/>
        </w:numPr>
      </w:pPr>
      <w:r w:rsidRPr="00BC7F72">
        <w:rPr>
          <w:b/>
          <w:bCs/>
        </w:rPr>
        <w:t>Workflow Skipping</w:t>
      </w:r>
    </w:p>
    <w:p w14:paraId="5DC5CB15" w14:textId="77777777" w:rsidR="00BC7F72" w:rsidRPr="00BC7F72" w:rsidRDefault="00BC7F72" w:rsidP="00BC7F72">
      <w:pPr>
        <w:numPr>
          <w:ilvl w:val="1"/>
          <w:numId w:val="2"/>
        </w:numPr>
      </w:pPr>
      <w:r w:rsidRPr="00BC7F72">
        <w:t>Direct POST to /checkout/confirm without adding items.</w:t>
      </w:r>
    </w:p>
    <w:p w14:paraId="080CCF8E" w14:textId="77777777" w:rsidR="00BC7F72" w:rsidRPr="00BC7F72" w:rsidRDefault="00BC7F72" w:rsidP="00BC7F72">
      <w:pPr>
        <w:numPr>
          <w:ilvl w:val="0"/>
          <w:numId w:val="2"/>
        </w:numPr>
      </w:pPr>
      <w:r w:rsidRPr="00BC7F72">
        <w:rPr>
          <w:b/>
          <w:bCs/>
        </w:rPr>
        <w:t>ID Manipulation</w:t>
      </w:r>
    </w:p>
    <w:p w14:paraId="6E8335C7" w14:textId="77777777" w:rsidR="00BC7F72" w:rsidRPr="00BC7F72" w:rsidRDefault="00BC7F72" w:rsidP="00BC7F72">
      <w:pPr>
        <w:numPr>
          <w:ilvl w:val="1"/>
          <w:numId w:val="2"/>
        </w:numPr>
      </w:pPr>
      <w:r w:rsidRPr="00BC7F72">
        <w:t>Accessing /user?id=1234 instead of your own /user?id=1001.</w:t>
      </w:r>
    </w:p>
    <w:p w14:paraId="3AB3002A" w14:textId="77777777" w:rsidR="00BC7F72" w:rsidRPr="00BC7F72" w:rsidRDefault="00BC7F72" w:rsidP="00BC7F72">
      <w:r w:rsidRPr="00BC7F72">
        <w:pict w14:anchorId="29CBE081">
          <v:rect id="_x0000_i1063" style="width:0;height:1.5pt" o:hralign="center" o:hrstd="t" o:hr="t" fillcolor="#a0a0a0" stroked="f"/>
        </w:pict>
      </w:r>
    </w:p>
    <w:p w14:paraId="001A2241" w14:textId="77777777" w:rsidR="00BC7F72" w:rsidRPr="00BC7F72" w:rsidRDefault="00BC7F72" w:rsidP="00BC7F72">
      <w:pPr>
        <w:rPr>
          <w:b/>
          <w:bCs/>
        </w:rPr>
      </w:pPr>
      <w:r w:rsidRPr="00BC7F72">
        <w:rPr>
          <w:rFonts w:ascii="Segoe UI Emoji" w:hAnsi="Segoe UI Emoji" w:cs="Segoe UI Emoji"/>
          <w:b/>
          <w:bCs/>
        </w:rPr>
        <w:t>🔍</w:t>
      </w:r>
      <w:r w:rsidRPr="00BC7F72">
        <w:rPr>
          <w:b/>
          <w:bCs/>
        </w:rPr>
        <w:t xml:space="preserve"> How to Test</w:t>
      </w:r>
    </w:p>
    <w:p w14:paraId="05A0C6AC" w14:textId="77777777" w:rsidR="00BC7F72" w:rsidRPr="00BC7F72" w:rsidRDefault="00BC7F72" w:rsidP="00BC7F72">
      <w:pPr>
        <w:numPr>
          <w:ilvl w:val="0"/>
          <w:numId w:val="3"/>
        </w:numPr>
      </w:pPr>
      <w:r w:rsidRPr="00BC7F72">
        <w:rPr>
          <w:b/>
          <w:bCs/>
        </w:rPr>
        <w:t>Intercept Requests</w:t>
      </w:r>
    </w:p>
    <w:p w14:paraId="03F26AAA" w14:textId="77777777" w:rsidR="00BC7F72" w:rsidRPr="00BC7F72" w:rsidRDefault="00BC7F72" w:rsidP="00BC7F72">
      <w:pPr>
        <w:numPr>
          <w:ilvl w:val="1"/>
          <w:numId w:val="3"/>
        </w:numPr>
      </w:pPr>
      <w:r w:rsidRPr="00BC7F72">
        <w:t xml:space="preserve">Use </w:t>
      </w:r>
      <w:r w:rsidRPr="00BC7F72">
        <w:rPr>
          <w:b/>
          <w:bCs/>
        </w:rPr>
        <w:t>Burp Suite, OWASP ZAP, Postman</w:t>
      </w:r>
      <w:r w:rsidRPr="00BC7F72">
        <w:t xml:space="preserve"> to capture HTTP requests.</w:t>
      </w:r>
    </w:p>
    <w:p w14:paraId="05F2A3C2" w14:textId="77777777" w:rsidR="00BC7F72" w:rsidRPr="00BC7F72" w:rsidRDefault="00BC7F72" w:rsidP="00BC7F72">
      <w:pPr>
        <w:numPr>
          <w:ilvl w:val="0"/>
          <w:numId w:val="3"/>
        </w:numPr>
      </w:pPr>
      <w:r w:rsidRPr="00BC7F72">
        <w:rPr>
          <w:b/>
          <w:bCs/>
        </w:rPr>
        <w:t>Replay &amp; Modify</w:t>
      </w:r>
    </w:p>
    <w:p w14:paraId="48810C48" w14:textId="77777777" w:rsidR="00BC7F72" w:rsidRPr="00BC7F72" w:rsidRDefault="00BC7F72" w:rsidP="00BC7F72">
      <w:pPr>
        <w:numPr>
          <w:ilvl w:val="1"/>
          <w:numId w:val="3"/>
        </w:numPr>
      </w:pPr>
      <w:r w:rsidRPr="00BC7F72">
        <w:t>Change parameters (IDs, amounts, roles).</w:t>
      </w:r>
    </w:p>
    <w:p w14:paraId="19C0F1DC" w14:textId="77777777" w:rsidR="00BC7F72" w:rsidRPr="00BC7F72" w:rsidRDefault="00BC7F72" w:rsidP="00BC7F72">
      <w:pPr>
        <w:numPr>
          <w:ilvl w:val="1"/>
          <w:numId w:val="3"/>
        </w:numPr>
      </w:pPr>
      <w:r w:rsidRPr="00BC7F72">
        <w:t>Example: Add unauthorized fields like isAdmin=true.</w:t>
      </w:r>
    </w:p>
    <w:p w14:paraId="1A0B49B5" w14:textId="77777777" w:rsidR="00BC7F72" w:rsidRPr="00BC7F72" w:rsidRDefault="00BC7F72" w:rsidP="00BC7F72">
      <w:pPr>
        <w:numPr>
          <w:ilvl w:val="0"/>
          <w:numId w:val="3"/>
        </w:numPr>
      </w:pPr>
      <w:r w:rsidRPr="00BC7F72">
        <w:rPr>
          <w:b/>
          <w:bCs/>
        </w:rPr>
        <w:lastRenderedPageBreak/>
        <w:t>Bypass Client Controls</w:t>
      </w:r>
    </w:p>
    <w:p w14:paraId="3E1774DA" w14:textId="77777777" w:rsidR="00BC7F72" w:rsidRPr="00BC7F72" w:rsidRDefault="00BC7F72" w:rsidP="00BC7F72">
      <w:pPr>
        <w:numPr>
          <w:ilvl w:val="1"/>
          <w:numId w:val="3"/>
        </w:numPr>
      </w:pPr>
      <w:r w:rsidRPr="00BC7F72">
        <w:t>Disable JS validations, remove hidden input restrictions.</w:t>
      </w:r>
    </w:p>
    <w:p w14:paraId="24EAAFB4" w14:textId="77777777" w:rsidR="00BC7F72" w:rsidRPr="00BC7F72" w:rsidRDefault="00BC7F72" w:rsidP="00BC7F72">
      <w:pPr>
        <w:numPr>
          <w:ilvl w:val="1"/>
          <w:numId w:val="3"/>
        </w:numPr>
      </w:pPr>
      <w:r w:rsidRPr="00BC7F72">
        <w:t>Submit directly via curl or intercepted POST.</w:t>
      </w:r>
    </w:p>
    <w:p w14:paraId="5A63646E" w14:textId="77777777" w:rsidR="00BC7F72" w:rsidRPr="00BC7F72" w:rsidRDefault="00BC7F72" w:rsidP="00BC7F72">
      <w:pPr>
        <w:numPr>
          <w:ilvl w:val="0"/>
          <w:numId w:val="3"/>
        </w:numPr>
      </w:pPr>
      <w:r w:rsidRPr="00BC7F72">
        <w:t>curl -X POST https://target.com/transfer \</w:t>
      </w:r>
    </w:p>
    <w:p w14:paraId="3210BA36" w14:textId="77777777" w:rsidR="00BC7F72" w:rsidRPr="00BC7F72" w:rsidRDefault="00BC7F72" w:rsidP="00BC7F72">
      <w:pPr>
        <w:numPr>
          <w:ilvl w:val="0"/>
          <w:numId w:val="3"/>
        </w:numPr>
      </w:pPr>
      <w:r w:rsidRPr="00BC7F72">
        <w:t>-d "amount=10000&amp;to=attacker"</w:t>
      </w:r>
    </w:p>
    <w:p w14:paraId="46C472D2" w14:textId="77777777" w:rsidR="00BC7F72" w:rsidRPr="00BC7F72" w:rsidRDefault="00BC7F72" w:rsidP="00BC7F72">
      <w:pPr>
        <w:numPr>
          <w:ilvl w:val="0"/>
          <w:numId w:val="3"/>
        </w:numPr>
      </w:pPr>
      <w:r w:rsidRPr="00BC7F72">
        <w:rPr>
          <w:b/>
          <w:bCs/>
        </w:rPr>
        <w:t>Test Unlinked/Undocumented Endpoints</w:t>
      </w:r>
    </w:p>
    <w:p w14:paraId="7975CDE2" w14:textId="77777777" w:rsidR="00BC7F72" w:rsidRPr="00BC7F72" w:rsidRDefault="00BC7F72" w:rsidP="00BC7F72">
      <w:pPr>
        <w:numPr>
          <w:ilvl w:val="1"/>
          <w:numId w:val="3"/>
        </w:numPr>
      </w:pPr>
      <w:r w:rsidRPr="00BC7F72">
        <w:t>Try calling endpoints not available in the UI (predictable paths).</w:t>
      </w:r>
    </w:p>
    <w:p w14:paraId="37685103" w14:textId="77777777" w:rsidR="00BC7F72" w:rsidRPr="00BC7F72" w:rsidRDefault="00BC7F72" w:rsidP="00BC7F72">
      <w:pPr>
        <w:numPr>
          <w:ilvl w:val="0"/>
          <w:numId w:val="3"/>
        </w:numPr>
      </w:pPr>
      <w:r w:rsidRPr="00BC7F72">
        <w:rPr>
          <w:b/>
          <w:bCs/>
        </w:rPr>
        <w:t>Check for Anti-CSRF Tokens</w:t>
      </w:r>
    </w:p>
    <w:p w14:paraId="37F8A7F2" w14:textId="77777777" w:rsidR="00BC7F72" w:rsidRPr="00BC7F72" w:rsidRDefault="00BC7F72" w:rsidP="00BC7F72">
      <w:pPr>
        <w:numPr>
          <w:ilvl w:val="1"/>
          <w:numId w:val="3"/>
        </w:numPr>
      </w:pPr>
      <w:r w:rsidRPr="00BC7F72">
        <w:t>If missing or predictable, forged requests become trivial.</w:t>
      </w:r>
    </w:p>
    <w:p w14:paraId="594FD02B" w14:textId="77777777" w:rsidR="00BC7F72" w:rsidRPr="00BC7F72" w:rsidRDefault="00BC7F72" w:rsidP="00BC7F72">
      <w:r w:rsidRPr="00BC7F72">
        <w:pict w14:anchorId="0D7087D0">
          <v:rect id="_x0000_i1064" style="width:0;height:1.5pt" o:hralign="center" o:hrstd="t" o:hr="t" fillcolor="#a0a0a0" stroked="f"/>
        </w:pict>
      </w:r>
    </w:p>
    <w:p w14:paraId="65F1F8FB" w14:textId="77777777" w:rsidR="00BC7F72" w:rsidRPr="00BC7F72" w:rsidRDefault="00BC7F72" w:rsidP="00BC7F72">
      <w:pPr>
        <w:rPr>
          <w:b/>
          <w:bCs/>
        </w:rPr>
      </w:pPr>
      <w:r w:rsidRPr="00BC7F72">
        <w:rPr>
          <w:rFonts w:ascii="Segoe UI Emoji" w:hAnsi="Segoe UI Emoji" w:cs="Segoe UI Emoji"/>
          <w:b/>
          <w:bCs/>
        </w:rPr>
        <w:t>🛡️</w:t>
      </w:r>
      <w:r w:rsidRPr="00BC7F72">
        <w:rPr>
          <w:b/>
          <w:bCs/>
        </w:rPr>
        <w:t xml:space="preserve"> Mitigation</w:t>
      </w:r>
    </w:p>
    <w:p w14:paraId="0EE99C97" w14:textId="77777777" w:rsidR="00BC7F72" w:rsidRPr="00BC7F72" w:rsidRDefault="00BC7F72" w:rsidP="00BC7F72">
      <w:pPr>
        <w:numPr>
          <w:ilvl w:val="0"/>
          <w:numId w:val="4"/>
        </w:numPr>
      </w:pPr>
      <w:r w:rsidRPr="00BC7F72">
        <w:t xml:space="preserve">Enforce </w:t>
      </w:r>
      <w:r w:rsidRPr="00BC7F72">
        <w:rPr>
          <w:b/>
          <w:bCs/>
        </w:rPr>
        <w:t>server-side authorization &amp; validation</w:t>
      </w:r>
      <w:r w:rsidRPr="00BC7F72">
        <w:t xml:space="preserve"> (never trust client).</w:t>
      </w:r>
    </w:p>
    <w:p w14:paraId="3328F372" w14:textId="77777777" w:rsidR="00BC7F72" w:rsidRPr="00BC7F72" w:rsidRDefault="00BC7F72" w:rsidP="00BC7F72">
      <w:pPr>
        <w:numPr>
          <w:ilvl w:val="0"/>
          <w:numId w:val="4"/>
        </w:numPr>
      </w:pPr>
      <w:r w:rsidRPr="00BC7F72">
        <w:t xml:space="preserve">Use </w:t>
      </w:r>
      <w:r w:rsidRPr="00BC7F72">
        <w:rPr>
          <w:b/>
          <w:bCs/>
        </w:rPr>
        <w:t>CSRF tokens</w:t>
      </w:r>
      <w:r w:rsidRPr="00BC7F72">
        <w:t xml:space="preserve"> bound to session + action.</w:t>
      </w:r>
    </w:p>
    <w:p w14:paraId="451024CB" w14:textId="77777777" w:rsidR="00BC7F72" w:rsidRPr="00BC7F72" w:rsidRDefault="00BC7F72" w:rsidP="00BC7F72">
      <w:pPr>
        <w:numPr>
          <w:ilvl w:val="0"/>
          <w:numId w:val="4"/>
        </w:numPr>
      </w:pPr>
      <w:r w:rsidRPr="00BC7F72">
        <w:t xml:space="preserve">Validate </w:t>
      </w:r>
      <w:r w:rsidRPr="00BC7F72">
        <w:rPr>
          <w:b/>
          <w:bCs/>
        </w:rPr>
        <w:t>workflow sequence</w:t>
      </w:r>
      <w:r w:rsidRPr="00BC7F72">
        <w:t xml:space="preserve"> (cannot skip required steps).</w:t>
      </w:r>
    </w:p>
    <w:p w14:paraId="17606B6C" w14:textId="77777777" w:rsidR="00BC7F72" w:rsidRPr="00BC7F72" w:rsidRDefault="00BC7F72" w:rsidP="00BC7F72">
      <w:pPr>
        <w:numPr>
          <w:ilvl w:val="0"/>
          <w:numId w:val="4"/>
        </w:numPr>
      </w:pPr>
      <w:r w:rsidRPr="00BC7F72">
        <w:t xml:space="preserve">Check </w:t>
      </w:r>
      <w:r w:rsidRPr="00BC7F72">
        <w:rPr>
          <w:b/>
          <w:bCs/>
        </w:rPr>
        <w:t>referer/origin headers</w:t>
      </w:r>
      <w:r w:rsidRPr="00BC7F72">
        <w:t xml:space="preserve"> for sensitive actions.</w:t>
      </w:r>
    </w:p>
    <w:p w14:paraId="6905C262" w14:textId="77777777" w:rsidR="00BC7F72" w:rsidRPr="00BC7F72" w:rsidRDefault="00BC7F72" w:rsidP="00BC7F72">
      <w:pPr>
        <w:numPr>
          <w:ilvl w:val="0"/>
          <w:numId w:val="4"/>
        </w:numPr>
      </w:pPr>
      <w:r w:rsidRPr="00BC7F72">
        <w:t xml:space="preserve">Apply </w:t>
      </w:r>
      <w:r w:rsidRPr="00BC7F72">
        <w:rPr>
          <w:b/>
          <w:bCs/>
        </w:rPr>
        <w:t>principle of least privilege</w:t>
      </w:r>
      <w:r w:rsidRPr="00BC7F72">
        <w:t xml:space="preserve"> in endpoints.</w:t>
      </w:r>
    </w:p>
    <w:p w14:paraId="1CFF13A1" w14:textId="77777777" w:rsidR="00BC7F72" w:rsidRPr="00BC7F72" w:rsidRDefault="00BC7F72" w:rsidP="00BC7F72">
      <w:r w:rsidRPr="00BC7F72">
        <w:pict w14:anchorId="3116ECF6">
          <v:rect id="_x0000_i1065" style="width:0;height:1.5pt" o:hralign="center" o:hrstd="t" o:hr="t" fillcolor="#a0a0a0" stroked="f"/>
        </w:pict>
      </w:r>
    </w:p>
    <w:p w14:paraId="00A0BBCB" w14:textId="77777777" w:rsidR="00BC7F72" w:rsidRPr="00BC7F72" w:rsidRDefault="00BC7F72" w:rsidP="00BC7F72">
      <w:r w:rsidRPr="00BC7F72">
        <w:rPr>
          <w:rFonts w:ascii="Segoe UI Emoji" w:hAnsi="Segoe UI Emoji" w:cs="Segoe UI Emoji"/>
        </w:rPr>
        <w:t>✅</w:t>
      </w:r>
      <w:r w:rsidRPr="00BC7F72">
        <w:t xml:space="preserve"> </w:t>
      </w:r>
      <w:r w:rsidRPr="00BC7F72">
        <w:rPr>
          <w:b/>
          <w:bCs/>
        </w:rPr>
        <w:t>Key Takeaway:</w:t>
      </w:r>
      <w:r w:rsidRPr="00BC7F72">
        <w:br/>
        <w:t xml:space="preserve">If an app does not validate requests properly, an attacker can </w:t>
      </w:r>
      <w:r w:rsidRPr="00BC7F72">
        <w:rPr>
          <w:b/>
          <w:bCs/>
        </w:rPr>
        <w:t>forge HTTP requests</w:t>
      </w:r>
      <w:r w:rsidRPr="00BC7F72">
        <w:t xml:space="preserve"> outside the intended UI to bypass logic, escalate privileges, or steal data.</w:t>
      </w:r>
    </w:p>
    <w:p w14:paraId="315105FB" w14:textId="77777777" w:rsidR="00BC7F72" w:rsidRPr="00BC7F72" w:rsidRDefault="00BC7F72" w:rsidP="00BC7F72">
      <w:r w:rsidRPr="00BC7F72">
        <w:pict w14:anchorId="578D6E43">
          <v:rect id="_x0000_i1066" style="width:0;height:1.5pt" o:hralign="center" o:hrstd="t" o:hr="t" fillcolor="#a0a0a0" stroked="f"/>
        </w:pict>
      </w:r>
    </w:p>
    <w:p w14:paraId="0C5F409C" w14:textId="77777777" w:rsidR="00BC7F72" w:rsidRPr="00BC7F72" w:rsidRDefault="00BC7F72" w:rsidP="00BC7F72">
      <w:r w:rsidRPr="00BC7F72">
        <w:rPr>
          <w:rFonts w:ascii="Segoe UI Emoji" w:hAnsi="Segoe UI Emoji" w:cs="Segoe UI Emoji"/>
        </w:rPr>
        <w:t>👉</w:t>
      </w:r>
      <w:r w:rsidRPr="00BC7F72">
        <w:t xml:space="preserve"> Do you want me to also make a </w:t>
      </w:r>
      <w:r w:rsidRPr="00BC7F72">
        <w:rPr>
          <w:b/>
          <w:bCs/>
        </w:rPr>
        <w:t>step-by-step tester’s playbook</w:t>
      </w:r>
      <w:r w:rsidRPr="00BC7F72">
        <w:t xml:space="preserve"> (like: capture → replay → modify → bypass) so you can apply it directly in practice?</w:t>
      </w:r>
    </w:p>
    <w:p w14:paraId="720BD301" w14:textId="77777777" w:rsidR="0000111E" w:rsidRDefault="0000111E"/>
    <w:sectPr w:rsidR="000011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013701"/>
    <w:multiLevelType w:val="multilevel"/>
    <w:tmpl w:val="AE9624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8C22D5"/>
    <w:multiLevelType w:val="multilevel"/>
    <w:tmpl w:val="148A4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236251"/>
    <w:multiLevelType w:val="multilevel"/>
    <w:tmpl w:val="31CEF3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211188C"/>
    <w:multiLevelType w:val="multilevel"/>
    <w:tmpl w:val="F6FA6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34383505">
    <w:abstractNumId w:val="1"/>
  </w:num>
  <w:num w:numId="2" w16cid:durableId="1601642247">
    <w:abstractNumId w:val="2"/>
  </w:num>
  <w:num w:numId="3" w16cid:durableId="299070253">
    <w:abstractNumId w:val="0"/>
  </w:num>
  <w:num w:numId="4" w16cid:durableId="10266416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386"/>
    <w:rsid w:val="0000111E"/>
    <w:rsid w:val="00467120"/>
    <w:rsid w:val="005E4A76"/>
    <w:rsid w:val="0072345A"/>
    <w:rsid w:val="00984DF0"/>
    <w:rsid w:val="00AA1386"/>
    <w:rsid w:val="00BC7F72"/>
    <w:rsid w:val="00CB68ED"/>
    <w:rsid w:val="00F332BF"/>
    <w:rsid w:val="00FF3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937EFF-9B05-4B77-9091-C6AED2D27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4DF0"/>
    <w:pPr>
      <w:spacing w:line="259" w:lineRule="auto"/>
      <w:jc w:val="both"/>
    </w:pPr>
    <w:rPr>
      <w:rFonts w:ascii="Times New Roman" w:hAnsi="Times New Roman"/>
      <w:kern w:val="0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4A76"/>
    <w:pPr>
      <w:keepNext/>
      <w:keepLines/>
      <w:spacing w:before="360" w:after="80"/>
      <w:outlineLvl w:val="0"/>
    </w:pPr>
    <w:rPr>
      <w:rFonts w:eastAsiaTheme="majorEastAsia" w:cstheme="majorBidi"/>
      <w:b/>
      <w:color w:val="0F4761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4A76"/>
    <w:pPr>
      <w:keepNext/>
      <w:keepLines/>
      <w:spacing w:before="160" w:after="80"/>
      <w:outlineLvl w:val="1"/>
    </w:pPr>
    <w:rPr>
      <w:rFonts w:eastAsiaTheme="majorEastAsia" w:cstheme="majorBidi"/>
      <w:b/>
      <w:color w:val="0F4761" w:themeColor="accent1" w:themeShade="BF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4A76"/>
    <w:pPr>
      <w:keepNext/>
      <w:keepLines/>
      <w:spacing w:before="160" w:after="80"/>
      <w:outlineLvl w:val="2"/>
    </w:pPr>
    <w:rPr>
      <w:rFonts w:eastAsiaTheme="majorEastAsia" w:cstheme="majorBidi"/>
      <w:b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138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138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1386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1386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1386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1386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4A76"/>
    <w:rPr>
      <w:rFonts w:ascii="Times New Roman" w:eastAsiaTheme="majorEastAsia" w:hAnsi="Times New Roman" w:cstheme="majorBidi"/>
      <w:b/>
      <w:color w:val="0F4761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E4A76"/>
    <w:rPr>
      <w:rFonts w:ascii="Times New Roman" w:eastAsiaTheme="majorEastAsia" w:hAnsi="Times New Roman" w:cstheme="majorBidi"/>
      <w:b/>
      <w:color w:val="0F4761" w:themeColor="accent1" w:themeShade="BF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E4A76"/>
    <w:rPr>
      <w:rFonts w:ascii="Times New Roman" w:eastAsiaTheme="majorEastAsia" w:hAnsi="Times New Roman" w:cstheme="majorBidi"/>
      <w:b/>
      <w:color w:val="0F4761" w:themeColor="accent1" w:themeShade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1386"/>
    <w:rPr>
      <w:rFonts w:eastAsiaTheme="majorEastAsia" w:cstheme="majorBidi"/>
      <w:i/>
      <w:iCs/>
      <w:color w:val="0F4761" w:themeColor="accent1" w:themeShade="BF"/>
      <w:kern w:val="0"/>
      <w:szCs w:val="22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1386"/>
    <w:rPr>
      <w:rFonts w:eastAsiaTheme="majorEastAsia" w:cstheme="majorBidi"/>
      <w:color w:val="0F4761" w:themeColor="accent1" w:themeShade="BF"/>
      <w:kern w:val="0"/>
      <w:szCs w:val="22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1386"/>
    <w:rPr>
      <w:rFonts w:eastAsiaTheme="majorEastAsia" w:cstheme="majorBidi"/>
      <w:i/>
      <w:iCs/>
      <w:color w:val="595959" w:themeColor="text1" w:themeTint="A6"/>
      <w:kern w:val="0"/>
      <w:szCs w:val="22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1386"/>
    <w:rPr>
      <w:rFonts w:eastAsiaTheme="majorEastAsia" w:cstheme="majorBidi"/>
      <w:color w:val="595959" w:themeColor="text1" w:themeTint="A6"/>
      <w:kern w:val="0"/>
      <w:szCs w:val="22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1386"/>
    <w:rPr>
      <w:rFonts w:eastAsiaTheme="majorEastAsia" w:cstheme="majorBidi"/>
      <w:i/>
      <w:iCs/>
      <w:color w:val="272727" w:themeColor="text1" w:themeTint="D8"/>
      <w:kern w:val="0"/>
      <w:szCs w:val="22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1386"/>
    <w:rPr>
      <w:rFonts w:eastAsiaTheme="majorEastAsia" w:cstheme="majorBidi"/>
      <w:color w:val="272727" w:themeColor="text1" w:themeTint="D8"/>
      <w:kern w:val="0"/>
      <w:szCs w:val="22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AA13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1386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1386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1386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AA13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1386"/>
    <w:rPr>
      <w:rFonts w:ascii="Times New Roman" w:hAnsi="Times New Roman"/>
      <w:i/>
      <w:iCs/>
      <w:color w:val="404040" w:themeColor="text1" w:themeTint="BF"/>
      <w:kern w:val="0"/>
      <w:szCs w:val="22"/>
      <w14:ligatures w14:val="none"/>
    </w:rPr>
  </w:style>
  <w:style w:type="paragraph" w:styleId="ListParagraph">
    <w:name w:val="List Paragraph"/>
    <w:basedOn w:val="Normal"/>
    <w:uiPriority w:val="34"/>
    <w:qFormat/>
    <w:rsid w:val="00AA13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13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13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1386"/>
    <w:rPr>
      <w:rFonts w:ascii="Times New Roman" w:hAnsi="Times New Roman"/>
      <w:i/>
      <w:iCs/>
      <w:color w:val="0F4761" w:themeColor="accent1" w:themeShade="BF"/>
      <w:kern w:val="0"/>
      <w:szCs w:val="22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AA138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301</Words>
  <Characters>1716</Characters>
  <Application>Microsoft Office Word</Application>
  <DocSecurity>0</DocSecurity>
  <Lines>14</Lines>
  <Paragraphs>4</Paragraphs>
  <ScaleCrop>false</ScaleCrop>
  <Company/>
  <LinksUpToDate>false</LinksUpToDate>
  <CharactersWithSpaces>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HASSAN</dc:creator>
  <cp:keywords/>
  <dc:description/>
  <cp:lastModifiedBy>AHMAD HASSAN</cp:lastModifiedBy>
  <cp:revision>2</cp:revision>
  <dcterms:created xsi:type="dcterms:W3CDTF">2025-08-24T22:21:00Z</dcterms:created>
  <dcterms:modified xsi:type="dcterms:W3CDTF">2025-08-24T22:21:00Z</dcterms:modified>
</cp:coreProperties>
</file>