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77A30" w14:textId="77777777" w:rsidR="00BD26B3" w:rsidRPr="00BD26B3" w:rsidRDefault="00BD26B3" w:rsidP="00BD26B3">
      <w:hyperlink r:id="rId4" w:anchor="main" w:history="1">
        <w:r w:rsidRPr="00BD26B3">
          <w:rPr>
            <w:rStyle w:val="Hyperlink"/>
          </w:rPr>
          <w:t>Skip to main content</w:t>
        </w:r>
      </w:hyperlink>
    </w:p>
    <w:p w14:paraId="26375C6B" w14:textId="77777777" w:rsidR="00BD26B3" w:rsidRPr="00BD26B3" w:rsidRDefault="00BD26B3" w:rsidP="00BD26B3">
      <w:r w:rsidRPr="00BD26B3">
        <w:rPr>
          <w:b/>
          <w:bCs/>
        </w:rPr>
        <w:t>Test Defenses Against Application Misuse</w:t>
      </w:r>
    </w:p>
    <w:p w14:paraId="34E12FEA" w14:textId="77777777" w:rsidR="00BD26B3" w:rsidRPr="00BD26B3" w:rsidRDefault="00BD26B3" w:rsidP="00BD26B3">
      <w:r w:rsidRPr="00BD26B3">
        <w:t>Misuse and incorrect use of valid functionality can detect attacks attempting to enumerate the web application, identify flaws, and exploit vulnerabilities. To determine whether there are application-layer defensive mechanisms in place to protect the application, tests should be performed.</w:t>
      </w:r>
    </w:p>
    <w:p w14:paraId="3DF802F1" w14:textId="77777777" w:rsidR="00BD26B3" w:rsidRPr="00BD26B3" w:rsidRDefault="00BD26B3" w:rsidP="00BD26B3">
      <w:r w:rsidRPr="00BD26B3">
        <w:t>Because there are no active defenses, an attacker can hunt for vulnerabilities with no recourse. As a result, the application's owner will be unaware that the application is under attack.</w:t>
      </w:r>
    </w:p>
    <w:p w14:paraId="6E95B6B5" w14:textId="77777777" w:rsidR="00BD26B3" w:rsidRPr="00BD26B3" w:rsidRDefault="00BD26B3" w:rsidP="00BD26B3">
      <w:r w:rsidRPr="00BD26B3">
        <w:t>Please click on this URL to perform this lab </w:t>
      </w:r>
      <w:hyperlink r:id="rId5" w:history="1">
        <w:r w:rsidRPr="00BD26B3">
          <w:rPr>
            <w:rStyle w:val="Hyperlink"/>
          </w:rPr>
          <w:t>http://wstg.alnafi.com/</w:t>
        </w:r>
      </w:hyperlink>
    </w:p>
    <w:p w14:paraId="40C97FA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3F"/>
    <w:rsid w:val="0000111E"/>
    <w:rsid w:val="0031543F"/>
    <w:rsid w:val="005E4A76"/>
    <w:rsid w:val="0072345A"/>
    <w:rsid w:val="008A1DB1"/>
    <w:rsid w:val="00984DF0"/>
    <w:rsid w:val="00BD26B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0A10E-BAC2-460C-B23C-837006A8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4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4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4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4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4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4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43F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43F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43F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43F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43F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43F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3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4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43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1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43F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1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43F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154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fa48226fcb194e07a036a86813d77b47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2025-08-25T13:22:00Z</dcterms:created>
  <dcterms:modified xsi:type="dcterms:W3CDTF">2025-08-25T13:22:00Z</dcterms:modified>
</cp:coreProperties>
</file>