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EE132" w14:textId="77777777" w:rsidR="00F34A2E" w:rsidRPr="00F34A2E" w:rsidRDefault="00F34A2E" w:rsidP="00F34A2E">
      <w:r w:rsidRPr="00F34A2E">
        <w:t xml:space="preserve">Perfect </w:t>
      </w:r>
      <w:r w:rsidRPr="00F34A2E">
        <w:rPr>
          <w:rFonts w:ascii="Segoe UI Emoji" w:hAnsi="Segoe UI Emoji" w:cs="Segoe UI Emoji"/>
        </w:rPr>
        <w:t>👍</w:t>
      </w:r>
      <w:r w:rsidRPr="00F34A2E">
        <w:t xml:space="preserve"> Let’s break down </w:t>
      </w:r>
      <w:r w:rsidRPr="00F34A2E">
        <w:rPr>
          <w:b/>
          <w:bCs/>
        </w:rPr>
        <w:t>WSTG notes for “Test for Process Timing” (WSTG-BUSL-05)</w:t>
      </w:r>
      <w:r w:rsidRPr="00F34A2E">
        <w:t>.</w:t>
      </w:r>
    </w:p>
    <w:p w14:paraId="4AE2250A" w14:textId="77777777" w:rsidR="00F34A2E" w:rsidRPr="00F34A2E" w:rsidRDefault="00F34A2E" w:rsidP="00F34A2E">
      <w:r w:rsidRPr="00F34A2E">
        <w:pict w14:anchorId="6D55A857">
          <v:rect id="_x0000_i1061" style="width:0;height:1.5pt" o:hralign="center" o:hrstd="t" o:hr="t" fillcolor="#a0a0a0" stroked="f"/>
        </w:pict>
      </w:r>
    </w:p>
    <w:p w14:paraId="60B3BD6F" w14:textId="77777777" w:rsidR="00F34A2E" w:rsidRPr="00F34A2E" w:rsidRDefault="00F34A2E" w:rsidP="00F34A2E">
      <w:pPr>
        <w:rPr>
          <w:b/>
          <w:bCs/>
        </w:rPr>
      </w:pPr>
      <w:r w:rsidRPr="00F34A2E">
        <w:rPr>
          <w:rFonts w:ascii="Segoe UI Emoji" w:hAnsi="Segoe UI Emoji" w:cs="Segoe UI Emoji"/>
          <w:b/>
          <w:bCs/>
        </w:rPr>
        <w:t>📝</w:t>
      </w:r>
      <w:r w:rsidRPr="00F34A2E">
        <w:rPr>
          <w:b/>
          <w:bCs/>
        </w:rPr>
        <w:t xml:space="preserve"> Notes: Test for Process Timing</w:t>
      </w:r>
    </w:p>
    <w:p w14:paraId="6A772C21" w14:textId="77777777" w:rsidR="00F34A2E" w:rsidRPr="00F34A2E" w:rsidRDefault="00F34A2E" w:rsidP="00F34A2E">
      <w:pPr>
        <w:rPr>
          <w:b/>
          <w:bCs/>
        </w:rPr>
      </w:pPr>
      <w:r w:rsidRPr="00F34A2E">
        <w:rPr>
          <w:rFonts w:ascii="Segoe UI Emoji" w:hAnsi="Segoe UI Emoji" w:cs="Segoe UI Emoji"/>
          <w:b/>
          <w:bCs/>
        </w:rPr>
        <w:t>🎯</w:t>
      </w:r>
      <w:r w:rsidRPr="00F34A2E">
        <w:rPr>
          <w:b/>
          <w:bCs/>
        </w:rPr>
        <w:t xml:space="preserve"> Purpose</w:t>
      </w:r>
    </w:p>
    <w:p w14:paraId="78E4E1E6" w14:textId="77777777" w:rsidR="00F34A2E" w:rsidRPr="00F34A2E" w:rsidRDefault="00F34A2E" w:rsidP="00F34A2E">
      <w:r w:rsidRPr="00F34A2E">
        <w:t xml:space="preserve">To check whether the application’s </w:t>
      </w:r>
      <w:r w:rsidRPr="00F34A2E">
        <w:rPr>
          <w:b/>
          <w:bCs/>
        </w:rPr>
        <w:t>business processes depend on timing assumptions</w:t>
      </w:r>
      <w:r w:rsidRPr="00F34A2E">
        <w:t xml:space="preserve"> that an attacker can exploit.</w:t>
      </w:r>
      <w:r w:rsidRPr="00F34A2E">
        <w:br/>
        <w:t>Timing flaws often arise when:</w:t>
      </w:r>
    </w:p>
    <w:p w14:paraId="7FBB34AE" w14:textId="77777777" w:rsidR="00F34A2E" w:rsidRPr="00F34A2E" w:rsidRDefault="00F34A2E" w:rsidP="00F34A2E">
      <w:pPr>
        <w:numPr>
          <w:ilvl w:val="0"/>
          <w:numId w:val="1"/>
        </w:numPr>
      </w:pPr>
      <w:r w:rsidRPr="00F34A2E">
        <w:t xml:space="preserve">Operations are executed </w:t>
      </w:r>
      <w:r w:rsidRPr="00F34A2E">
        <w:rPr>
          <w:b/>
          <w:bCs/>
        </w:rPr>
        <w:t>faster/slower than expected</w:t>
      </w:r>
      <w:r w:rsidRPr="00F34A2E">
        <w:t>, or</w:t>
      </w:r>
    </w:p>
    <w:p w14:paraId="4BE0E86D" w14:textId="77777777" w:rsidR="00F34A2E" w:rsidRPr="00F34A2E" w:rsidRDefault="00F34A2E" w:rsidP="00F34A2E">
      <w:pPr>
        <w:numPr>
          <w:ilvl w:val="0"/>
          <w:numId w:val="1"/>
        </w:numPr>
      </w:pPr>
      <w:r w:rsidRPr="00F34A2E">
        <w:t xml:space="preserve">Users can </w:t>
      </w:r>
      <w:r w:rsidRPr="00F34A2E">
        <w:rPr>
          <w:b/>
          <w:bCs/>
        </w:rPr>
        <w:t>trigger multiple requests in parallel</w:t>
      </w:r>
      <w:r w:rsidRPr="00F34A2E">
        <w:t xml:space="preserve"> to abuse logic.</w:t>
      </w:r>
    </w:p>
    <w:p w14:paraId="0E418920" w14:textId="77777777" w:rsidR="00F34A2E" w:rsidRPr="00F34A2E" w:rsidRDefault="00F34A2E" w:rsidP="00F34A2E">
      <w:r w:rsidRPr="00F34A2E">
        <w:pict w14:anchorId="0A281329">
          <v:rect id="_x0000_i1062" style="width:0;height:1.5pt" o:hralign="center" o:hrstd="t" o:hr="t" fillcolor="#a0a0a0" stroked="f"/>
        </w:pict>
      </w:r>
    </w:p>
    <w:p w14:paraId="033636D8" w14:textId="77777777" w:rsidR="00F34A2E" w:rsidRPr="00F34A2E" w:rsidRDefault="00F34A2E" w:rsidP="00F34A2E">
      <w:pPr>
        <w:rPr>
          <w:b/>
          <w:bCs/>
        </w:rPr>
      </w:pPr>
      <w:r w:rsidRPr="00F34A2E">
        <w:rPr>
          <w:rFonts w:ascii="Segoe UI Emoji" w:hAnsi="Segoe UI Emoji" w:cs="Segoe UI Emoji"/>
          <w:b/>
          <w:bCs/>
        </w:rPr>
        <w:t>⚡</w:t>
      </w:r>
      <w:r w:rsidRPr="00F34A2E">
        <w:rPr>
          <w:b/>
          <w:bCs/>
        </w:rPr>
        <w:t xml:space="preserve"> Common Attack Scenarios</w:t>
      </w:r>
    </w:p>
    <w:p w14:paraId="51E2A202" w14:textId="77777777" w:rsidR="00F34A2E" w:rsidRPr="00F34A2E" w:rsidRDefault="00F34A2E" w:rsidP="00F34A2E">
      <w:pPr>
        <w:numPr>
          <w:ilvl w:val="0"/>
          <w:numId w:val="2"/>
        </w:numPr>
      </w:pPr>
      <w:r w:rsidRPr="00F34A2E">
        <w:rPr>
          <w:b/>
          <w:bCs/>
        </w:rPr>
        <w:t>Race Conditions / TOCTOU (Time-of-Check vs Time-of-Use)</w:t>
      </w:r>
    </w:p>
    <w:p w14:paraId="7E6E00A4" w14:textId="77777777" w:rsidR="00F34A2E" w:rsidRPr="00F34A2E" w:rsidRDefault="00F34A2E" w:rsidP="00F34A2E">
      <w:pPr>
        <w:numPr>
          <w:ilvl w:val="1"/>
          <w:numId w:val="2"/>
        </w:numPr>
      </w:pPr>
      <w:r w:rsidRPr="00F34A2E">
        <w:t>Attacker submits multiple purchase/payment requests in parallel → receives goods/services multiple times but pays once.</w:t>
      </w:r>
    </w:p>
    <w:p w14:paraId="5D1B8338" w14:textId="77777777" w:rsidR="00F34A2E" w:rsidRPr="00F34A2E" w:rsidRDefault="00F34A2E" w:rsidP="00F34A2E">
      <w:pPr>
        <w:numPr>
          <w:ilvl w:val="0"/>
          <w:numId w:val="2"/>
        </w:numPr>
      </w:pPr>
      <w:r w:rsidRPr="00F34A2E">
        <w:rPr>
          <w:b/>
          <w:bCs/>
        </w:rPr>
        <w:t>Coupon / Voucher Abuse</w:t>
      </w:r>
    </w:p>
    <w:p w14:paraId="0385EE10" w14:textId="77777777" w:rsidR="00F34A2E" w:rsidRPr="00F34A2E" w:rsidRDefault="00F34A2E" w:rsidP="00F34A2E">
      <w:pPr>
        <w:numPr>
          <w:ilvl w:val="1"/>
          <w:numId w:val="2"/>
        </w:numPr>
      </w:pPr>
      <w:r w:rsidRPr="00F34A2E">
        <w:t>Submitting the same discount code simultaneously before it’s marked “used.”</w:t>
      </w:r>
    </w:p>
    <w:p w14:paraId="440A92CF" w14:textId="77777777" w:rsidR="00F34A2E" w:rsidRPr="00F34A2E" w:rsidRDefault="00F34A2E" w:rsidP="00F34A2E">
      <w:pPr>
        <w:numPr>
          <w:ilvl w:val="0"/>
          <w:numId w:val="2"/>
        </w:numPr>
      </w:pPr>
      <w:r w:rsidRPr="00F34A2E">
        <w:rPr>
          <w:b/>
          <w:bCs/>
        </w:rPr>
        <w:t>Double-Spending</w:t>
      </w:r>
    </w:p>
    <w:p w14:paraId="64AEF579" w14:textId="77777777" w:rsidR="00F34A2E" w:rsidRPr="00F34A2E" w:rsidRDefault="00F34A2E" w:rsidP="00F34A2E">
      <w:pPr>
        <w:numPr>
          <w:ilvl w:val="1"/>
          <w:numId w:val="2"/>
        </w:numPr>
      </w:pPr>
      <w:r w:rsidRPr="00F34A2E">
        <w:t>Banking/fintech apps failing to lock balances during transaction processing.</w:t>
      </w:r>
    </w:p>
    <w:p w14:paraId="270C20D7" w14:textId="77777777" w:rsidR="00F34A2E" w:rsidRPr="00F34A2E" w:rsidRDefault="00F34A2E" w:rsidP="00F34A2E">
      <w:pPr>
        <w:numPr>
          <w:ilvl w:val="0"/>
          <w:numId w:val="2"/>
        </w:numPr>
      </w:pPr>
      <w:r w:rsidRPr="00F34A2E">
        <w:rPr>
          <w:b/>
          <w:bCs/>
        </w:rPr>
        <w:t>Session Expiry Gaps</w:t>
      </w:r>
    </w:p>
    <w:p w14:paraId="17549194" w14:textId="77777777" w:rsidR="00F34A2E" w:rsidRPr="00F34A2E" w:rsidRDefault="00F34A2E" w:rsidP="00F34A2E">
      <w:pPr>
        <w:numPr>
          <w:ilvl w:val="1"/>
          <w:numId w:val="2"/>
        </w:numPr>
      </w:pPr>
      <w:r w:rsidRPr="00F34A2E">
        <w:t>Performing actions after timeout but before backend fully clears session.</w:t>
      </w:r>
    </w:p>
    <w:p w14:paraId="22619A75" w14:textId="77777777" w:rsidR="00F34A2E" w:rsidRPr="00F34A2E" w:rsidRDefault="00F34A2E" w:rsidP="00F34A2E">
      <w:pPr>
        <w:numPr>
          <w:ilvl w:val="0"/>
          <w:numId w:val="2"/>
        </w:numPr>
      </w:pPr>
      <w:r w:rsidRPr="00F34A2E">
        <w:rPr>
          <w:b/>
          <w:bCs/>
        </w:rPr>
        <w:t>Order Processing Delays</w:t>
      </w:r>
    </w:p>
    <w:p w14:paraId="156F3D1E" w14:textId="77777777" w:rsidR="00F34A2E" w:rsidRPr="00F34A2E" w:rsidRDefault="00F34A2E" w:rsidP="00F34A2E">
      <w:pPr>
        <w:numPr>
          <w:ilvl w:val="1"/>
          <w:numId w:val="2"/>
        </w:numPr>
      </w:pPr>
      <w:r w:rsidRPr="00F34A2E">
        <w:t>Cancelling/refunding while the original order is still being processed, gaining both money and goods.</w:t>
      </w:r>
    </w:p>
    <w:p w14:paraId="67886DBB" w14:textId="77777777" w:rsidR="00F34A2E" w:rsidRPr="00F34A2E" w:rsidRDefault="00F34A2E" w:rsidP="00F34A2E">
      <w:r w:rsidRPr="00F34A2E">
        <w:pict w14:anchorId="3E73C19E">
          <v:rect id="_x0000_i1063" style="width:0;height:1.5pt" o:hralign="center" o:hrstd="t" o:hr="t" fillcolor="#a0a0a0" stroked="f"/>
        </w:pict>
      </w:r>
    </w:p>
    <w:p w14:paraId="77E683DC" w14:textId="77777777" w:rsidR="00F34A2E" w:rsidRPr="00F34A2E" w:rsidRDefault="00F34A2E" w:rsidP="00F34A2E">
      <w:pPr>
        <w:rPr>
          <w:b/>
          <w:bCs/>
        </w:rPr>
      </w:pPr>
      <w:r w:rsidRPr="00F34A2E">
        <w:rPr>
          <w:rFonts w:ascii="Segoe UI Emoji" w:hAnsi="Segoe UI Emoji" w:cs="Segoe UI Emoji"/>
          <w:b/>
          <w:bCs/>
        </w:rPr>
        <w:t>🔍</w:t>
      </w:r>
      <w:r w:rsidRPr="00F34A2E">
        <w:rPr>
          <w:b/>
          <w:bCs/>
        </w:rPr>
        <w:t xml:space="preserve"> How to Test</w:t>
      </w:r>
    </w:p>
    <w:p w14:paraId="615D8276" w14:textId="77777777" w:rsidR="00F34A2E" w:rsidRPr="00F34A2E" w:rsidRDefault="00F34A2E" w:rsidP="00F34A2E">
      <w:pPr>
        <w:numPr>
          <w:ilvl w:val="0"/>
          <w:numId w:val="3"/>
        </w:numPr>
      </w:pPr>
      <w:r w:rsidRPr="00F34A2E">
        <w:rPr>
          <w:b/>
          <w:bCs/>
        </w:rPr>
        <w:t>Identify Critical Processes</w:t>
      </w:r>
    </w:p>
    <w:p w14:paraId="5B62C64D" w14:textId="77777777" w:rsidR="00F34A2E" w:rsidRPr="00F34A2E" w:rsidRDefault="00F34A2E" w:rsidP="00F34A2E">
      <w:pPr>
        <w:numPr>
          <w:ilvl w:val="1"/>
          <w:numId w:val="3"/>
        </w:numPr>
      </w:pPr>
      <w:r w:rsidRPr="00F34A2E">
        <w:t>Payment, refund, coupon redemption, fund transfer, password reset.</w:t>
      </w:r>
    </w:p>
    <w:p w14:paraId="775E6537" w14:textId="77777777" w:rsidR="00F34A2E" w:rsidRPr="00F34A2E" w:rsidRDefault="00F34A2E" w:rsidP="00F34A2E">
      <w:pPr>
        <w:numPr>
          <w:ilvl w:val="0"/>
          <w:numId w:val="3"/>
        </w:numPr>
      </w:pPr>
      <w:r w:rsidRPr="00F34A2E">
        <w:rPr>
          <w:b/>
          <w:bCs/>
        </w:rPr>
        <w:t>Send Concurrent Requests</w:t>
      </w:r>
    </w:p>
    <w:p w14:paraId="7B5DE8BC" w14:textId="77777777" w:rsidR="00F34A2E" w:rsidRPr="00F34A2E" w:rsidRDefault="00F34A2E" w:rsidP="00F34A2E">
      <w:pPr>
        <w:numPr>
          <w:ilvl w:val="1"/>
          <w:numId w:val="3"/>
        </w:numPr>
      </w:pPr>
      <w:r w:rsidRPr="00F34A2E">
        <w:lastRenderedPageBreak/>
        <w:t xml:space="preserve">Use </w:t>
      </w:r>
      <w:r w:rsidRPr="00F34A2E">
        <w:rPr>
          <w:b/>
          <w:bCs/>
        </w:rPr>
        <w:t>Burp Intruder</w:t>
      </w:r>
      <w:r w:rsidRPr="00F34A2E">
        <w:t xml:space="preserve">, </w:t>
      </w:r>
      <w:r w:rsidRPr="00F34A2E">
        <w:rPr>
          <w:b/>
          <w:bCs/>
        </w:rPr>
        <w:t>OWASP ZAP</w:t>
      </w:r>
      <w:r w:rsidRPr="00F34A2E">
        <w:t xml:space="preserve">, curl loops, or race testing tools like </w:t>
      </w:r>
      <w:r w:rsidRPr="00F34A2E">
        <w:rPr>
          <w:b/>
          <w:bCs/>
        </w:rPr>
        <w:t>Turbo Intruder</w:t>
      </w:r>
      <w:r w:rsidRPr="00F34A2E">
        <w:t>.</w:t>
      </w:r>
    </w:p>
    <w:p w14:paraId="5CB67AF1" w14:textId="77777777" w:rsidR="00F34A2E" w:rsidRPr="00F34A2E" w:rsidRDefault="00F34A2E" w:rsidP="00F34A2E">
      <w:pPr>
        <w:numPr>
          <w:ilvl w:val="0"/>
          <w:numId w:val="3"/>
        </w:numPr>
      </w:pPr>
      <w:r w:rsidRPr="00F34A2E">
        <w:t>seq 1 20 | xargs -I % -P 20 curl -X POST https://target.com/checkout -d "order=123"</w:t>
      </w:r>
    </w:p>
    <w:p w14:paraId="5F975920" w14:textId="77777777" w:rsidR="00F34A2E" w:rsidRPr="00F34A2E" w:rsidRDefault="00F34A2E" w:rsidP="00F34A2E">
      <w:pPr>
        <w:numPr>
          <w:ilvl w:val="0"/>
          <w:numId w:val="3"/>
        </w:numPr>
      </w:pPr>
      <w:r w:rsidRPr="00F34A2E">
        <w:rPr>
          <w:b/>
          <w:bCs/>
        </w:rPr>
        <w:t>Delay or Replay Requests</w:t>
      </w:r>
    </w:p>
    <w:p w14:paraId="4C42F7D7" w14:textId="77777777" w:rsidR="00F34A2E" w:rsidRPr="00F34A2E" w:rsidRDefault="00F34A2E" w:rsidP="00F34A2E">
      <w:pPr>
        <w:numPr>
          <w:ilvl w:val="1"/>
          <w:numId w:val="3"/>
        </w:numPr>
      </w:pPr>
      <w:r w:rsidRPr="00F34A2E">
        <w:t>Test if delaying or repeating a request (after supposed expiry) is still accepted.</w:t>
      </w:r>
    </w:p>
    <w:p w14:paraId="402ADD6E" w14:textId="77777777" w:rsidR="00F34A2E" w:rsidRPr="00F34A2E" w:rsidRDefault="00F34A2E" w:rsidP="00F34A2E">
      <w:pPr>
        <w:numPr>
          <w:ilvl w:val="0"/>
          <w:numId w:val="3"/>
        </w:numPr>
      </w:pPr>
      <w:r w:rsidRPr="00F34A2E">
        <w:rPr>
          <w:b/>
          <w:bCs/>
        </w:rPr>
        <w:t>Analyze Server-Side Controls</w:t>
      </w:r>
    </w:p>
    <w:p w14:paraId="477D9522" w14:textId="77777777" w:rsidR="00F34A2E" w:rsidRPr="00F34A2E" w:rsidRDefault="00F34A2E" w:rsidP="00F34A2E">
      <w:pPr>
        <w:numPr>
          <w:ilvl w:val="1"/>
          <w:numId w:val="3"/>
        </w:numPr>
      </w:pPr>
      <w:r w:rsidRPr="00F34A2E">
        <w:t xml:space="preserve">Does the backend enforce </w:t>
      </w:r>
      <w:r w:rsidRPr="00F34A2E">
        <w:rPr>
          <w:b/>
          <w:bCs/>
        </w:rPr>
        <w:t>atomic operations</w:t>
      </w:r>
      <w:r w:rsidRPr="00F34A2E">
        <w:t xml:space="preserve"> and </w:t>
      </w:r>
      <w:r w:rsidRPr="00F34A2E">
        <w:rPr>
          <w:b/>
          <w:bCs/>
        </w:rPr>
        <w:t>locking mechanisms</w:t>
      </w:r>
      <w:r w:rsidRPr="00F34A2E">
        <w:t>?</w:t>
      </w:r>
    </w:p>
    <w:p w14:paraId="37CF20D4" w14:textId="77777777" w:rsidR="00F34A2E" w:rsidRPr="00F34A2E" w:rsidRDefault="00F34A2E" w:rsidP="00F34A2E">
      <w:pPr>
        <w:numPr>
          <w:ilvl w:val="1"/>
          <w:numId w:val="3"/>
        </w:numPr>
      </w:pPr>
      <w:r w:rsidRPr="00F34A2E">
        <w:t>Is “first come, first served” guaranteed, or can multiple requests slip in?</w:t>
      </w:r>
    </w:p>
    <w:p w14:paraId="202B38F0" w14:textId="77777777" w:rsidR="00F34A2E" w:rsidRPr="00F34A2E" w:rsidRDefault="00F34A2E" w:rsidP="00F34A2E">
      <w:r w:rsidRPr="00F34A2E">
        <w:pict w14:anchorId="79D7AD4D">
          <v:rect id="_x0000_i1064" style="width:0;height:1.5pt" o:hralign="center" o:hrstd="t" o:hr="t" fillcolor="#a0a0a0" stroked="f"/>
        </w:pict>
      </w:r>
    </w:p>
    <w:p w14:paraId="35341373" w14:textId="77777777" w:rsidR="00F34A2E" w:rsidRPr="00F34A2E" w:rsidRDefault="00F34A2E" w:rsidP="00F34A2E">
      <w:pPr>
        <w:rPr>
          <w:b/>
          <w:bCs/>
        </w:rPr>
      </w:pPr>
      <w:r w:rsidRPr="00F34A2E">
        <w:rPr>
          <w:rFonts w:ascii="Segoe UI Emoji" w:hAnsi="Segoe UI Emoji" w:cs="Segoe UI Emoji"/>
          <w:b/>
          <w:bCs/>
        </w:rPr>
        <w:t>🛡️</w:t>
      </w:r>
      <w:r w:rsidRPr="00F34A2E">
        <w:rPr>
          <w:b/>
          <w:bCs/>
        </w:rPr>
        <w:t xml:space="preserve"> Mitigation</w:t>
      </w:r>
    </w:p>
    <w:p w14:paraId="29DAE876" w14:textId="77777777" w:rsidR="00F34A2E" w:rsidRPr="00F34A2E" w:rsidRDefault="00F34A2E" w:rsidP="00F34A2E">
      <w:pPr>
        <w:numPr>
          <w:ilvl w:val="0"/>
          <w:numId w:val="4"/>
        </w:numPr>
      </w:pPr>
      <w:r w:rsidRPr="00F34A2E">
        <w:t xml:space="preserve">Implement </w:t>
      </w:r>
      <w:r w:rsidRPr="00F34A2E">
        <w:rPr>
          <w:b/>
          <w:bCs/>
        </w:rPr>
        <w:t>atomic transactions</w:t>
      </w:r>
      <w:r w:rsidRPr="00F34A2E">
        <w:t xml:space="preserve"> (DB-level locking, unique constraints).</w:t>
      </w:r>
    </w:p>
    <w:p w14:paraId="4E14CDDC" w14:textId="77777777" w:rsidR="00F34A2E" w:rsidRPr="00F34A2E" w:rsidRDefault="00F34A2E" w:rsidP="00F34A2E">
      <w:pPr>
        <w:numPr>
          <w:ilvl w:val="0"/>
          <w:numId w:val="4"/>
        </w:numPr>
      </w:pPr>
      <w:r w:rsidRPr="00F34A2E">
        <w:t xml:space="preserve">Use </w:t>
      </w:r>
      <w:r w:rsidRPr="00F34A2E">
        <w:rPr>
          <w:b/>
          <w:bCs/>
        </w:rPr>
        <w:t>idempotent operations</w:t>
      </w:r>
      <w:r w:rsidRPr="00F34A2E">
        <w:t xml:space="preserve"> (same request cannot succeed twice).</w:t>
      </w:r>
    </w:p>
    <w:p w14:paraId="0F2A4658" w14:textId="77777777" w:rsidR="00F34A2E" w:rsidRPr="00F34A2E" w:rsidRDefault="00F34A2E" w:rsidP="00F34A2E">
      <w:pPr>
        <w:numPr>
          <w:ilvl w:val="0"/>
          <w:numId w:val="4"/>
        </w:numPr>
      </w:pPr>
      <w:r w:rsidRPr="00F34A2E">
        <w:t xml:space="preserve">Validate </w:t>
      </w:r>
      <w:r w:rsidRPr="00F34A2E">
        <w:rPr>
          <w:b/>
          <w:bCs/>
        </w:rPr>
        <w:t>timestamps</w:t>
      </w:r>
      <w:r w:rsidRPr="00F34A2E">
        <w:t xml:space="preserve"> and enforce expiration strictly on the server.</w:t>
      </w:r>
    </w:p>
    <w:p w14:paraId="63D95424" w14:textId="77777777" w:rsidR="00F34A2E" w:rsidRPr="00F34A2E" w:rsidRDefault="00F34A2E" w:rsidP="00F34A2E">
      <w:pPr>
        <w:numPr>
          <w:ilvl w:val="0"/>
          <w:numId w:val="4"/>
        </w:numPr>
      </w:pPr>
      <w:r w:rsidRPr="00F34A2E">
        <w:t xml:space="preserve">Apply </w:t>
      </w:r>
      <w:r w:rsidRPr="00F34A2E">
        <w:rPr>
          <w:b/>
          <w:bCs/>
        </w:rPr>
        <w:t>rate limiting</w:t>
      </w:r>
      <w:r w:rsidRPr="00F34A2E">
        <w:t xml:space="preserve"> on critical operations.</w:t>
      </w:r>
    </w:p>
    <w:p w14:paraId="237DCF6F" w14:textId="77777777" w:rsidR="00F34A2E" w:rsidRPr="00F34A2E" w:rsidRDefault="00F34A2E" w:rsidP="00F34A2E">
      <w:pPr>
        <w:numPr>
          <w:ilvl w:val="0"/>
          <w:numId w:val="4"/>
        </w:numPr>
      </w:pPr>
      <w:r w:rsidRPr="00F34A2E">
        <w:t xml:space="preserve">Conduct </w:t>
      </w:r>
      <w:r w:rsidRPr="00F34A2E">
        <w:rPr>
          <w:b/>
          <w:bCs/>
        </w:rPr>
        <w:t>race-condition testing</w:t>
      </w:r>
      <w:r w:rsidRPr="00F34A2E">
        <w:t xml:space="preserve"> during QA.</w:t>
      </w:r>
    </w:p>
    <w:p w14:paraId="2C8B8D72" w14:textId="77777777" w:rsidR="00F34A2E" w:rsidRPr="00F34A2E" w:rsidRDefault="00F34A2E" w:rsidP="00F34A2E">
      <w:r w:rsidRPr="00F34A2E">
        <w:pict w14:anchorId="62205A2F">
          <v:rect id="_x0000_i1065" style="width:0;height:1.5pt" o:hralign="center" o:hrstd="t" o:hr="t" fillcolor="#a0a0a0" stroked="f"/>
        </w:pict>
      </w:r>
    </w:p>
    <w:p w14:paraId="00BE2A21" w14:textId="77777777" w:rsidR="00F34A2E" w:rsidRPr="00F34A2E" w:rsidRDefault="00F34A2E" w:rsidP="00F34A2E">
      <w:r w:rsidRPr="00F34A2E">
        <w:rPr>
          <w:rFonts w:ascii="Segoe UI Emoji" w:hAnsi="Segoe UI Emoji" w:cs="Segoe UI Emoji"/>
        </w:rPr>
        <w:t>✅</w:t>
      </w:r>
      <w:r w:rsidRPr="00F34A2E">
        <w:t xml:space="preserve"> </w:t>
      </w:r>
      <w:r w:rsidRPr="00F34A2E">
        <w:rPr>
          <w:b/>
          <w:bCs/>
        </w:rPr>
        <w:t>Key Takeaway:</w:t>
      </w:r>
      <w:r w:rsidRPr="00F34A2E">
        <w:br/>
        <w:t xml:space="preserve">If timing flaws exist, attackers can exploit </w:t>
      </w:r>
      <w:r w:rsidRPr="00F34A2E">
        <w:rPr>
          <w:b/>
          <w:bCs/>
        </w:rPr>
        <w:t>race conditions, delays, or expired states</w:t>
      </w:r>
      <w:r w:rsidRPr="00F34A2E">
        <w:t xml:space="preserve"> → leading to fraud (double spending, coupon abuse, privilege misuse).</w:t>
      </w:r>
    </w:p>
    <w:p w14:paraId="1A62F40E" w14:textId="77777777" w:rsidR="00F34A2E" w:rsidRPr="00F34A2E" w:rsidRDefault="00F34A2E" w:rsidP="00F34A2E">
      <w:r w:rsidRPr="00F34A2E">
        <w:pict w14:anchorId="0E30969E">
          <v:rect id="_x0000_i1066" style="width:0;height:1.5pt" o:hralign="center" o:hrstd="t" o:hr="t" fillcolor="#a0a0a0" stroked="f"/>
        </w:pict>
      </w:r>
    </w:p>
    <w:p w14:paraId="61397C2D" w14:textId="77777777" w:rsidR="00F34A2E" w:rsidRPr="00F34A2E" w:rsidRDefault="00F34A2E" w:rsidP="00F34A2E">
      <w:r w:rsidRPr="00F34A2E">
        <w:rPr>
          <w:rFonts w:ascii="Segoe UI Emoji" w:hAnsi="Segoe UI Emoji" w:cs="Segoe UI Emoji"/>
        </w:rPr>
        <w:t>👉</w:t>
      </w:r>
      <w:r w:rsidRPr="00F34A2E">
        <w:t xml:space="preserve"> Do you want me to also prepare a </w:t>
      </w:r>
      <w:r w:rsidRPr="00F34A2E">
        <w:rPr>
          <w:b/>
          <w:bCs/>
        </w:rPr>
        <w:t>ready-made tester’s playbook with exact Burp/Turbo Intruder scripts</w:t>
      </w:r>
      <w:r w:rsidRPr="00F34A2E">
        <w:t xml:space="preserve"> for simulating race conditions in process timing?</w:t>
      </w:r>
    </w:p>
    <w:p w14:paraId="16B7CA3F" w14:textId="77777777" w:rsidR="0000111E" w:rsidRPr="00F34A2E" w:rsidRDefault="0000111E" w:rsidP="00F34A2E"/>
    <w:sectPr w:rsidR="0000111E" w:rsidRPr="00F34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1F2AA7"/>
    <w:multiLevelType w:val="multilevel"/>
    <w:tmpl w:val="FE2A3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923D24"/>
    <w:multiLevelType w:val="multilevel"/>
    <w:tmpl w:val="A19A0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8E1B4F"/>
    <w:multiLevelType w:val="multilevel"/>
    <w:tmpl w:val="B14EA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920140"/>
    <w:multiLevelType w:val="multilevel"/>
    <w:tmpl w:val="31FA9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3560774">
    <w:abstractNumId w:val="0"/>
  </w:num>
  <w:num w:numId="2" w16cid:durableId="545609252">
    <w:abstractNumId w:val="3"/>
  </w:num>
  <w:num w:numId="3" w16cid:durableId="460660066">
    <w:abstractNumId w:val="1"/>
  </w:num>
  <w:num w:numId="4" w16cid:durableId="4127026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7F7"/>
    <w:rsid w:val="0000111E"/>
    <w:rsid w:val="003B7EF9"/>
    <w:rsid w:val="005E4A76"/>
    <w:rsid w:val="0072345A"/>
    <w:rsid w:val="00984DF0"/>
    <w:rsid w:val="00CB68ED"/>
    <w:rsid w:val="00D677F7"/>
    <w:rsid w:val="00F332BF"/>
    <w:rsid w:val="00F34A2E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DA90A1-8363-4560-AC2B-35BE8108E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7F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7F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7F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7F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7F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7F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7F7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7F7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7F7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7F7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7F7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7F7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677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7F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7F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7F7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D677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7F7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D677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7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7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7F7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D677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2025-08-24T22:22:00Z</dcterms:created>
  <dcterms:modified xsi:type="dcterms:W3CDTF">2025-08-24T22:22:00Z</dcterms:modified>
</cp:coreProperties>
</file>