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768D" w14:textId="77777777" w:rsidR="00746778" w:rsidRPr="00746778" w:rsidRDefault="00746778" w:rsidP="00746778">
      <w:r w:rsidRPr="00746778">
        <w:rPr>
          <w:rFonts w:ascii="Segoe UI Emoji" w:hAnsi="Segoe UI Emoji" w:cs="Segoe UI Emoji"/>
        </w:rPr>
        <w:t>🔥</w:t>
      </w:r>
      <w:r w:rsidRPr="00746778">
        <w:t xml:space="preserve"> Great, you’re now moving into </w:t>
      </w:r>
      <w:r w:rsidRPr="00746778">
        <w:rPr>
          <w:b/>
          <w:bCs/>
        </w:rPr>
        <w:t>WSTG-INFO-09: Test for Subdomain Takeover</w:t>
      </w:r>
      <w:r w:rsidRPr="00746778">
        <w:t xml:space="preserve"> — this is a </w:t>
      </w:r>
      <w:r w:rsidRPr="00746778">
        <w:rPr>
          <w:b/>
          <w:bCs/>
        </w:rPr>
        <w:t>very real-world vulnerability</w:t>
      </w:r>
      <w:r w:rsidRPr="00746778">
        <w:t xml:space="preserve"> often missed by orgs. Let’s break it down step by step with your listed tools.</w:t>
      </w:r>
    </w:p>
    <w:p w14:paraId="147AE6DA" w14:textId="77777777" w:rsidR="00746778" w:rsidRPr="00746778" w:rsidRDefault="00746778" w:rsidP="00746778">
      <w:r w:rsidRPr="00746778">
        <w:pict w14:anchorId="68B94A54">
          <v:rect id="_x0000_i1097" style="width:0;height:1.5pt" o:hralign="center" o:hrstd="t" o:hr="t" fillcolor="#a0a0a0" stroked="f"/>
        </w:pict>
      </w:r>
    </w:p>
    <w:p w14:paraId="49F6F4C3" w14:textId="77777777" w:rsidR="00746778" w:rsidRPr="00746778" w:rsidRDefault="00746778" w:rsidP="00746778">
      <w:pPr>
        <w:rPr>
          <w:b/>
          <w:bCs/>
        </w:rPr>
      </w:pPr>
      <w:r w:rsidRPr="00746778">
        <w:rPr>
          <w:rFonts w:ascii="Segoe UI Symbol" w:hAnsi="Segoe UI Symbol" w:cs="Segoe UI Symbol"/>
          <w:b/>
          <w:bCs/>
        </w:rPr>
        <w:t>🛠</w:t>
      </w:r>
      <w:r w:rsidRPr="00746778">
        <w:rPr>
          <w:b/>
          <w:bCs/>
        </w:rPr>
        <w:t xml:space="preserve"> Test for Subdomain Takeover</w:t>
      </w:r>
    </w:p>
    <w:p w14:paraId="2218C631" w14:textId="77777777" w:rsidR="00746778" w:rsidRPr="00746778" w:rsidRDefault="00746778" w:rsidP="00746778">
      <w:pPr>
        <w:rPr>
          <w:b/>
          <w:bCs/>
        </w:rPr>
      </w:pPr>
      <w:r w:rsidRPr="00746778">
        <w:rPr>
          <w:rFonts w:ascii="Segoe UI Emoji" w:hAnsi="Segoe UI Emoji" w:cs="Segoe UI Emoji"/>
          <w:b/>
          <w:bCs/>
        </w:rPr>
        <w:t>🎯</w:t>
      </w:r>
      <w:r w:rsidRPr="00746778">
        <w:rPr>
          <w:b/>
          <w:bCs/>
        </w:rPr>
        <w:t xml:space="preserve"> Goal</w:t>
      </w:r>
    </w:p>
    <w:p w14:paraId="2B78081D" w14:textId="77777777" w:rsidR="00746778" w:rsidRPr="00746778" w:rsidRDefault="00746778" w:rsidP="00746778">
      <w:r w:rsidRPr="00746778">
        <w:t xml:space="preserve">Identify subdomains that </w:t>
      </w:r>
      <w:r w:rsidRPr="00746778">
        <w:rPr>
          <w:b/>
          <w:bCs/>
        </w:rPr>
        <w:t>point to an external service (CNAME record)</w:t>
      </w:r>
      <w:r w:rsidRPr="00746778">
        <w:t xml:space="preserve"> but are </w:t>
      </w:r>
      <w:r w:rsidRPr="00746778">
        <w:rPr>
          <w:b/>
          <w:bCs/>
        </w:rPr>
        <w:t>not claimed/configured</w:t>
      </w:r>
      <w:r w:rsidRPr="00746778">
        <w:t>, e.g.:</w:t>
      </w:r>
    </w:p>
    <w:p w14:paraId="36DC10DC" w14:textId="77777777" w:rsidR="00746778" w:rsidRPr="00746778" w:rsidRDefault="00746778" w:rsidP="00746778">
      <w:r w:rsidRPr="00746778">
        <w:t>shop.example.com → CNAME → myshopify.com</w:t>
      </w:r>
    </w:p>
    <w:p w14:paraId="337F96F9" w14:textId="77777777" w:rsidR="00746778" w:rsidRPr="00746778" w:rsidRDefault="00746778" w:rsidP="00746778">
      <w:r w:rsidRPr="00746778">
        <w:t xml:space="preserve">If the myshopify.com account doesn’t exist, an attacker can register it and </w:t>
      </w:r>
      <w:r w:rsidRPr="00746778">
        <w:rPr>
          <w:b/>
          <w:bCs/>
        </w:rPr>
        <w:t>take over shop.example.com</w:t>
      </w:r>
      <w:r w:rsidRPr="00746778">
        <w:t>.</w:t>
      </w:r>
    </w:p>
    <w:p w14:paraId="40CF9A23" w14:textId="77777777" w:rsidR="00746778" w:rsidRPr="00746778" w:rsidRDefault="00746778" w:rsidP="00746778">
      <w:r w:rsidRPr="00746778">
        <w:pict w14:anchorId="27657400">
          <v:rect id="_x0000_i1098" style="width:0;height:1.5pt" o:hralign="center" o:hrstd="t" o:hr="t" fillcolor="#a0a0a0" stroked="f"/>
        </w:pict>
      </w:r>
    </w:p>
    <w:p w14:paraId="7758F5B9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1. Discovery of Subdomains</w:t>
      </w:r>
    </w:p>
    <w:p w14:paraId="2AD79F36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a) dnsrecon</w:t>
      </w:r>
    </w:p>
    <w:p w14:paraId="2D03AEC3" w14:textId="77777777" w:rsidR="00746778" w:rsidRPr="00746778" w:rsidRDefault="00746778" w:rsidP="00746778">
      <w:r w:rsidRPr="00746778">
        <w:t>dnsrecon -d example.com -t brt</w:t>
      </w:r>
    </w:p>
    <w:p w14:paraId="01544802" w14:textId="77777777" w:rsidR="00746778" w:rsidRPr="00746778" w:rsidRDefault="00746778" w:rsidP="00746778">
      <w:r w:rsidRPr="00746778">
        <w:t>Brute-force subdomains and get DNS records (esp. CNAME).</w:t>
      </w:r>
    </w:p>
    <w:p w14:paraId="195B2E0D" w14:textId="77777777" w:rsidR="00746778" w:rsidRPr="00746778" w:rsidRDefault="00746778" w:rsidP="00746778">
      <w:r w:rsidRPr="00746778">
        <w:pict w14:anchorId="7A1FE4A9">
          <v:rect id="_x0000_i1099" style="width:0;height:1.5pt" o:hralign="center" o:hrstd="t" o:hr="t" fillcolor="#a0a0a0" stroked="f"/>
        </w:pict>
      </w:r>
    </w:p>
    <w:p w14:paraId="5A025A7A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b) nslookup</w:t>
      </w:r>
    </w:p>
    <w:p w14:paraId="2755D0AD" w14:textId="77777777" w:rsidR="00746778" w:rsidRPr="00746778" w:rsidRDefault="00746778" w:rsidP="00746778">
      <w:r w:rsidRPr="00746778">
        <w:t>Quick check for CNAMEs:</w:t>
      </w:r>
    </w:p>
    <w:p w14:paraId="2233509F" w14:textId="77777777" w:rsidR="00746778" w:rsidRPr="00746778" w:rsidRDefault="00746778" w:rsidP="00746778">
      <w:r w:rsidRPr="00746778">
        <w:t>nslookup shop.example.com</w:t>
      </w:r>
    </w:p>
    <w:p w14:paraId="25A89A16" w14:textId="77777777" w:rsidR="00746778" w:rsidRPr="00746778" w:rsidRDefault="00746778" w:rsidP="00746778">
      <w:r w:rsidRPr="00746778">
        <w:t>If it resolves to a 3rd-party service → candidate for takeover.</w:t>
      </w:r>
    </w:p>
    <w:p w14:paraId="502C0BEB" w14:textId="77777777" w:rsidR="00746778" w:rsidRPr="00746778" w:rsidRDefault="00746778" w:rsidP="00746778">
      <w:r w:rsidRPr="00746778">
        <w:pict w14:anchorId="34941E3B">
          <v:rect id="_x0000_i1100" style="width:0;height:1.5pt" o:hralign="center" o:hrstd="t" o:hr="t" fillcolor="#a0a0a0" stroked="f"/>
        </w:pict>
      </w:r>
    </w:p>
    <w:p w14:paraId="44D20C9D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c) sublister</w:t>
      </w:r>
    </w:p>
    <w:p w14:paraId="493ABF7F" w14:textId="77777777" w:rsidR="00746778" w:rsidRPr="00746778" w:rsidRDefault="00746778" w:rsidP="00746778">
      <w:r w:rsidRPr="00746778">
        <w:t>sublist3r -d example.com</w:t>
      </w:r>
    </w:p>
    <w:p w14:paraId="6DD14A85" w14:textId="77777777" w:rsidR="00746778" w:rsidRPr="00746778" w:rsidRDefault="00746778" w:rsidP="00746778">
      <w:r w:rsidRPr="00746778">
        <w:t>Enumerates subdomains using search engines, useful for finding abandoned ones.</w:t>
      </w:r>
    </w:p>
    <w:p w14:paraId="1124B2ED" w14:textId="77777777" w:rsidR="00746778" w:rsidRPr="00746778" w:rsidRDefault="00746778" w:rsidP="00746778">
      <w:r w:rsidRPr="00746778">
        <w:pict w14:anchorId="31589A92">
          <v:rect id="_x0000_i1101" style="width:0;height:1.5pt" o:hralign="center" o:hrstd="t" o:hr="t" fillcolor="#a0a0a0" stroked="f"/>
        </w:pict>
      </w:r>
    </w:p>
    <w:p w14:paraId="47F0E312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d) dnsdumpster</w:t>
      </w:r>
    </w:p>
    <w:p w14:paraId="7F44137C" w14:textId="77777777" w:rsidR="00746778" w:rsidRPr="00746778" w:rsidRDefault="00746778" w:rsidP="00746778">
      <w:r w:rsidRPr="00746778">
        <w:t>Web-based tool (</w:t>
      </w:r>
      <w:hyperlink r:id="rId5" w:history="1">
        <w:r w:rsidRPr="00746778">
          <w:rPr>
            <w:rStyle w:val="Hyperlink"/>
          </w:rPr>
          <w:t>https://dnsdumpster.com</w:t>
        </w:r>
      </w:hyperlink>
      <w:r w:rsidRPr="00746778">
        <w:t xml:space="preserve">) → gives </w:t>
      </w:r>
      <w:r w:rsidRPr="00746778">
        <w:rPr>
          <w:b/>
          <w:bCs/>
        </w:rPr>
        <w:t>visual DNS mapping</w:t>
      </w:r>
      <w:r w:rsidRPr="00746778">
        <w:t xml:space="preserve"> with CNAMEs.</w:t>
      </w:r>
    </w:p>
    <w:p w14:paraId="71AC761A" w14:textId="77777777" w:rsidR="00746778" w:rsidRPr="00746778" w:rsidRDefault="00746778" w:rsidP="00746778">
      <w:r w:rsidRPr="00746778">
        <w:pict w14:anchorId="2F2EA46A">
          <v:rect id="_x0000_i1102" style="width:0;height:1.5pt" o:hralign="center" o:hrstd="t" o:hr="t" fillcolor="#a0a0a0" stroked="f"/>
        </w:pict>
      </w:r>
    </w:p>
    <w:p w14:paraId="003BBF9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lastRenderedPageBreak/>
        <w:t>e) subdomainfinder</w:t>
      </w:r>
    </w:p>
    <w:p w14:paraId="0F32500A" w14:textId="77777777" w:rsidR="00746778" w:rsidRPr="00746778" w:rsidRDefault="00746778" w:rsidP="00746778">
      <w:r w:rsidRPr="00746778">
        <w:t>Similar to Sublist3r, automates discovery:</w:t>
      </w:r>
    </w:p>
    <w:p w14:paraId="183541FD" w14:textId="77777777" w:rsidR="00746778" w:rsidRPr="00746778" w:rsidRDefault="00746778" w:rsidP="00746778">
      <w:r w:rsidRPr="00746778">
        <w:t>subfinder -d example.com</w:t>
      </w:r>
    </w:p>
    <w:p w14:paraId="4E314B27" w14:textId="77777777" w:rsidR="00746778" w:rsidRPr="00746778" w:rsidRDefault="00746778" w:rsidP="00746778">
      <w:r w:rsidRPr="00746778">
        <w:pict w14:anchorId="2B663407">
          <v:rect id="_x0000_i1103" style="width:0;height:1.5pt" o:hralign="center" o:hrstd="t" o:hr="t" fillcolor="#a0a0a0" stroked="f"/>
        </w:pict>
      </w:r>
    </w:p>
    <w:p w14:paraId="541CE4B3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f) spyse.com</w:t>
      </w:r>
    </w:p>
    <w:p w14:paraId="737E88A8" w14:textId="77777777" w:rsidR="00746778" w:rsidRPr="00746778" w:rsidRDefault="00746778" w:rsidP="00746778">
      <w:r w:rsidRPr="00746778">
        <w:t xml:space="preserve">Now part of </w:t>
      </w:r>
      <w:r w:rsidRPr="00746778">
        <w:rPr>
          <w:b/>
          <w:bCs/>
        </w:rPr>
        <w:t>SecurityTrails/Spyse APIs</w:t>
      </w:r>
      <w:r w:rsidRPr="00746778">
        <w:t xml:space="preserve"> → rich subdomain database for enumeration.</w:t>
      </w:r>
    </w:p>
    <w:p w14:paraId="584D88DF" w14:textId="77777777" w:rsidR="00746778" w:rsidRPr="00746778" w:rsidRDefault="00746778" w:rsidP="00746778">
      <w:r w:rsidRPr="00746778">
        <w:pict w14:anchorId="0AE6A8E5">
          <v:rect id="_x0000_i1104" style="width:0;height:1.5pt" o:hralign="center" o:hrstd="t" o:hr="t" fillcolor="#a0a0a0" stroked="f"/>
        </w:pict>
      </w:r>
    </w:p>
    <w:p w14:paraId="3188A5F5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2. Identify Takeover Candidates</w:t>
      </w:r>
    </w:p>
    <w:p w14:paraId="625384C3" w14:textId="77777777" w:rsidR="00746778" w:rsidRPr="00746778" w:rsidRDefault="00746778" w:rsidP="00746778">
      <w:pPr>
        <w:numPr>
          <w:ilvl w:val="0"/>
          <w:numId w:val="1"/>
        </w:numPr>
      </w:pPr>
      <w:r w:rsidRPr="00746778">
        <w:t xml:space="preserve">Look for </w:t>
      </w:r>
      <w:r w:rsidRPr="00746778">
        <w:rPr>
          <w:b/>
          <w:bCs/>
        </w:rPr>
        <w:t>CNAME records</w:t>
      </w:r>
      <w:r w:rsidRPr="00746778">
        <w:t xml:space="preserve"> pointing to:</w:t>
      </w:r>
    </w:p>
    <w:p w14:paraId="39192819" w14:textId="77777777" w:rsidR="00746778" w:rsidRPr="00746778" w:rsidRDefault="00746778" w:rsidP="00746778">
      <w:pPr>
        <w:numPr>
          <w:ilvl w:val="1"/>
          <w:numId w:val="1"/>
        </w:numPr>
      </w:pPr>
      <w:r w:rsidRPr="00746778">
        <w:t>GitHub Pages (.github.io)</w:t>
      </w:r>
    </w:p>
    <w:p w14:paraId="15241935" w14:textId="77777777" w:rsidR="00746778" w:rsidRPr="00746778" w:rsidRDefault="00746778" w:rsidP="00746778">
      <w:pPr>
        <w:numPr>
          <w:ilvl w:val="1"/>
          <w:numId w:val="1"/>
        </w:numPr>
      </w:pPr>
      <w:r w:rsidRPr="00746778">
        <w:t>AWS S3 buckets</w:t>
      </w:r>
    </w:p>
    <w:p w14:paraId="24E7BCBB" w14:textId="77777777" w:rsidR="00746778" w:rsidRPr="00746778" w:rsidRDefault="00746778" w:rsidP="00746778">
      <w:pPr>
        <w:numPr>
          <w:ilvl w:val="1"/>
          <w:numId w:val="1"/>
        </w:numPr>
      </w:pPr>
      <w:r w:rsidRPr="00746778">
        <w:t>Azure/Heroku apps</w:t>
      </w:r>
    </w:p>
    <w:p w14:paraId="6940076E" w14:textId="77777777" w:rsidR="00746778" w:rsidRPr="00746778" w:rsidRDefault="00746778" w:rsidP="00746778">
      <w:pPr>
        <w:numPr>
          <w:ilvl w:val="1"/>
          <w:numId w:val="1"/>
        </w:numPr>
      </w:pPr>
      <w:r w:rsidRPr="00746778">
        <w:t>Shopify, WordPress, etc.</w:t>
      </w:r>
    </w:p>
    <w:p w14:paraId="5869FB53" w14:textId="77777777" w:rsidR="00746778" w:rsidRPr="00746778" w:rsidRDefault="00746778" w:rsidP="00746778">
      <w:pPr>
        <w:numPr>
          <w:ilvl w:val="0"/>
          <w:numId w:val="1"/>
        </w:numPr>
      </w:pPr>
      <w:r w:rsidRPr="00746778">
        <w:t xml:space="preserve">If request returns </w:t>
      </w:r>
      <w:r w:rsidRPr="00746778">
        <w:rPr>
          <w:b/>
          <w:bCs/>
        </w:rPr>
        <w:t>NXDOMAIN</w:t>
      </w:r>
      <w:r w:rsidRPr="00746778">
        <w:t xml:space="preserve"> or </w:t>
      </w:r>
      <w:r w:rsidRPr="00746778">
        <w:rPr>
          <w:b/>
          <w:bCs/>
        </w:rPr>
        <w:t>“No such host”</w:t>
      </w:r>
      <w:r w:rsidRPr="00746778">
        <w:t xml:space="preserve"> → possible takeover.</w:t>
      </w:r>
    </w:p>
    <w:p w14:paraId="74DB7C5C" w14:textId="77777777" w:rsidR="00746778" w:rsidRPr="00746778" w:rsidRDefault="00746778" w:rsidP="00746778">
      <w:r w:rsidRPr="00746778">
        <w:t>Example:</w:t>
      </w:r>
    </w:p>
    <w:p w14:paraId="233ED421" w14:textId="77777777" w:rsidR="00746778" w:rsidRPr="00746778" w:rsidRDefault="00746778" w:rsidP="00746778">
      <w:r w:rsidRPr="00746778">
        <w:t>dig shop.example.com</w:t>
      </w:r>
    </w:p>
    <w:p w14:paraId="3C5CAF75" w14:textId="77777777" w:rsidR="00746778" w:rsidRPr="00746778" w:rsidRDefault="00746778" w:rsidP="00746778">
      <w:r w:rsidRPr="00746778">
        <w:t>Output:</w:t>
      </w:r>
    </w:p>
    <w:p w14:paraId="4AC4018E" w14:textId="77777777" w:rsidR="00746778" w:rsidRPr="00746778" w:rsidRDefault="00746778" w:rsidP="00746778">
      <w:r w:rsidRPr="00746778">
        <w:t>shop.example.com. CNAME myshopify.com.</w:t>
      </w:r>
    </w:p>
    <w:p w14:paraId="5C7C8D8F" w14:textId="77777777" w:rsidR="00746778" w:rsidRPr="00746778" w:rsidRDefault="00746778" w:rsidP="00746778">
      <w:r w:rsidRPr="00746778">
        <w:t>But visiting it → “Site not found” → vulnerable.</w:t>
      </w:r>
    </w:p>
    <w:p w14:paraId="314F9326" w14:textId="77777777" w:rsidR="00746778" w:rsidRPr="00746778" w:rsidRDefault="00746778" w:rsidP="00746778">
      <w:r w:rsidRPr="00746778">
        <w:pict w14:anchorId="4DE9FD15">
          <v:rect id="_x0000_i1105" style="width:0;height:1.5pt" o:hralign="center" o:hrstd="t" o:hr="t" fillcolor="#a0a0a0" stroked="f"/>
        </w:pict>
      </w:r>
    </w:p>
    <w:p w14:paraId="54CCD75E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 xml:space="preserve">3. Exploitation Scenario (theory only </w:t>
      </w:r>
      <w:r w:rsidRPr="00746778">
        <w:rPr>
          <w:rFonts w:ascii="Segoe UI Emoji" w:hAnsi="Segoe UI Emoji" w:cs="Segoe UI Emoji"/>
          <w:b/>
          <w:bCs/>
        </w:rPr>
        <w:t>✅</w:t>
      </w:r>
      <w:r w:rsidRPr="00746778">
        <w:rPr>
          <w:b/>
          <w:bCs/>
        </w:rPr>
        <w:t>)</w:t>
      </w:r>
    </w:p>
    <w:p w14:paraId="516F24B0" w14:textId="77777777" w:rsidR="00746778" w:rsidRPr="00746778" w:rsidRDefault="00746778" w:rsidP="00746778">
      <w:pPr>
        <w:numPr>
          <w:ilvl w:val="0"/>
          <w:numId w:val="2"/>
        </w:numPr>
      </w:pPr>
      <w:r w:rsidRPr="00746778">
        <w:t>Attacker registers the unclaimed 3rd-party service (e.g., creates a Shopify site with that subdomain).</w:t>
      </w:r>
    </w:p>
    <w:p w14:paraId="2FDF5139" w14:textId="77777777" w:rsidR="00746778" w:rsidRPr="00746778" w:rsidRDefault="00746778" w:rsidP="00746778">
      <w:pPr>
        <w:numPr>
          <w:ilvl w:val="0"/>
          <w:numId w:val="2"/>
        </w:numPr>
      </w:pPr>
      <w:r w:rsidRPr="00746778">
        <w:t>The subdomain (shop.example.com) now resolves to attacker-controlled content.</w:t>
      </w:r>
    </w:p>
    <w:p w14:paraId="253BD705" w14:textId="77777777" w:rsidR="00746778" w:rsidRPr="00746778" w:rsidRDefault="00746778" w:rsidP="00746778">
      <w:pPr>
        <w:numPr>
          <w:ilvl w:val="0"/>
          <w:numId w:val="2"/>
        </w:numPr>
      </w:pPr>
      <w:r w:rsidRPr="00746778">
        <w:t xml:space="preserve">Used for </w:t>
      </w:r>
      <w:r w:rsidRPr="00746778">
        <w:rPr>
          <w:b/>
          <w:bCs/>
        </w:rPr>
        <w:t>phishing</w:t>
      </w:r>
      <w:r w:rsidRPr="00746778">
        <w:t xml:space="preserve">, </w:t>
      </w:r>
      <w:r w:rsidRPr="00746778">
        <w:rPr>
          <w:b/>
          <w:bCs/>
        </w:rPr>
        <w:t>XSS injection</w:t>
      </w:r>
      <w:r w:rsidRPr="00746778">
        <w:t xml:space="preserve">, or </w:t>
      </w:r>
      <w:r w:rsidRPr="00746778">
        <w:rPr>
          <w:b/>
          <w:bCs/>
        </w:rPr>
        <w:t>data exfiltration</w:t>
      </w:r>
      <w:r w:rsidRPr="00746778">
        <w:t>.</w:t>
      </w:r>
    </w:p>
    <w:p w14:paraId="03B49018" w14:textId="77777777" w:rsidR="00746778" w:rsidRPr="00746778" w:rsidRDefault="00746778" w:rsidP="00746778">
      <w:r w:rsidRPr="00746778">
        <w:pict w14:anchorId="249EE8B2">
          <v:rect id="_x0000_i1106" style="width:0;height:1.5pt" o:hralign="center" o:hrstd="t" o:hr="t" fillcolor="#a0a0a0" stroked="f"/>
        </w:pict>
      </w:r>
    </w:p>
    <w:p w14:paraId="4108A1D0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4. Defenses</w:t>
      </w:r>
    </w:p>
    <w:p w14:paraId="03349224" w14:textId="77777777" w:rsidR="00746778" w:rsidRPr="00746778" w:rsidRDefault="00746778" w:rsidP="00746778">
      <w:pPr>
        <w:numPr>
          <w:ilvl w:val="0"/>
          <w:numId w:val="3"/>
        </w:numPr>
      </w:pPr>
      <w:r w:rsidRPr="00746778">
        <w:t>Monitor DNS records regularly.</w:t>
      </w:r>
    </w:p>
    <w:p w14:paraId="12D71FEF" w14:textId="77777777" w:rsidR="00746778" w:rsidRPr="00746778" w:rsidRDefault="00746778" w:rsidP="00746778">
      <w:pPr>
        <w:numPr>
          <w:ilvl w:val="0"/>
          <w:numId w:val="3"/>
        </w:numPr>
      </w:pPr>
      <w:r w:rsidRPr="00746778">
        <w:lastRenderedPageBreak/>
        <w:t>Remove stale CNAMEs pointing to decommissioned services.</w:t>
      </w:r>
    </w:p>
    <w:p w14:paraId="61F0D7C9" w14:textId="77777777" w:rsidR="00746778" w:rsidRPr="00746778" w:rsidRDefault="00746778" w:rsidP="00746778">
      <w:pPr>
        <w:numPr>
          <w:ilvl w:val="0"/>
          <w:numId w:val="3"/>
        </w:numPr>
      </w:pPr>
      <w:r w:rsidRPr="00746778">
        <w:t>Use automated scanners (SecurityTrails, Detectify, Aquatone).</w:t>
      </w:r>
    </w:p>
    <w:p w14:paraId="6F932131" w14:textId="77777777" w:rsidR="00746778" w:rsidRPr="00746778" w:rsidRDefault="00746778" w:rsidP="00746778">
      <w:pPr>
        <w:numPr>
          <w:ilvl w:val="0"/>
          <w:numId w:val="3"/>
        </w:numPr>
      </w:pPr>
      <w:r w:rsidRPr="00746778">
        <w:t xml:space="preserve">Implement </w:t>
      </w:r>
      <w:r w:rsidRPr="00746778">
        <w:rPr>
          <w:b/>
          <w:bCs/>
        </w:rPr>
        <w:t>DNS monitoring alerts</w:t>
      </w:r>
      <w:r w:rsidRPr="00746778">
        <w:t xml:space="preserve"> for NXDOMAIN or dangling records.</w:t>
      </w:r>
    </w:p>
    <w:p w14:paraId="7A6D5992" w14:textId="77777777" w:rsidR="00746778" w:rsidRPr="00746778" w:rsidRDefault="00746778" w:rsidP="00746778">
      <w:r w:rsidRPr="00746778">
        <w:pict w14:anchorId="7F51B4E0">
          <v:rect id="_x0000_i1107" style="width:0;height:1.5pt" o:hralign="center" o:hrstd="t" o:hr="t" fillcolor="#a0a0a0" stroked="f"/>
        </w:pict>
      </w:r>
    </w:p>
    <w:p w14:paraId="50123125" w14:textId="77777777" w:rsidR="00746778" w:rsidRPr="00746778" w:rsidRDefault="00746778" w:rsidP="00746778">
      <w:r w:rsidRPr="00746778">
        <w:rPr>
          <w:rFonts w:ascii="Segoe UI Emoji" w:hAnsi="Segoe UI Emoji" w:cs="Segoe UI Emoji"/>
        </w:rPr>
        <w:t>✅</w:t>
      </w:r>
      <w:r w:rsidRPr="00746778">
        <w:t xml:space="preserve"> </w:t>
      </w:r>
      <w:r w:rsidRPr="00746778">
        <w:rPr>
          <w:b/>
          <w:bCs/>
        </w:rPr>
        <w:t>Summary</w:t>
      </w:r>
    </w:p>
    <w:p w14:paraId="64F44310" w14:textId="77777777" w:rsidR="00746778" w:rsidRPr="00746778" w:rsidRDefault="00746778" w:rsidP="00746778">
      <w:pPr>
        <w:numPr>
          <w:ilvl w:val="0"/>
          <w:numId w:val="4"/>
        </w:numPr>
      </w:pPr>
      <w:r w:rsidRPr="00746778">
        <w:t>Tools: dnsrecon, nslookup, sublister, dnsdumpster, subdomainfinder, spyse.com.</w:t>
      </w:r>
    </w:p>
    <w:p w14:paraId="09BDA8DD" w14:textId="77777777" w:rsidR="00746778" w:rsidRPr="00746778" w:rsidRDefault="00746778" w:rsidP="00746778">
      <w:pPr>
        <w:numPr>
          <w:ilvl w:val="0"/>
          <w:numId w:val="4"/>
        </w:numPr>
      </w:pPr>
      <w:r w:rsidRPr="00746778">
        <w:t xml:space="preserve">Look for </w:t>
      </w:r>
      <w:r w:rsidRPr="00746778">
        <w:rPr>
          <w:b/>
          <w:bCs/>
        </w:rPr>
        <w:t>CNAME → external service → not configured</w:t>
      </w:r>
      <w:r w:rsidRPr="00746778">
        <w:t>.</w:t>
      </w:r>
    </w:p>
    <w:p w14:paraId="4C03D6EA" w14:textId="77777777" w:rsidR="00746778" w:rsidRPr="00746778" w:rsidRDefault="00746778" w:rsidP="00746778">
      <w:pPr>
        <w:numPr>
          <w:ilvl w:val="0"/>
          <w:numId w:val="4"/>
        </w:numPr>
      </w:pPr>
      <w:r w:rsidRPr="00746778">
        <w:t xml:space="preserve">High risk: attacker can fully </w:t>
      </w:r>
      <w:r w:rsidRPr="00746778">
        <w:rPr>
          <w:b/>
          <w:bCs/>
        </w:rPr>
        <w:t>control a subdomain</w:t>
      </w:r>
      <w:r w:rsidRPr="00746778">
        <w:t xml:space="preserve"> of the target org.</w:t>
      </w:r>
    </w:p>
    <w:p w14:paraId="4A58A46D" w14:textId="77777777" w:rsidR="00746778" w:rsidRPr="00746778" w:rsidRDefault="00746778" w:rsidP="00746778">
      <w:r w:rsidRPr="00746778">
        <w:pict w14:anchorId="7C94E8C3">
          <v:rect id="_x0000_i1108" style="width:0;height:1.5pt" o:hralign="center" o:hrstd="t" o:hr="t" fillcolor="#a0a0a0" stroked="f"/>
        </w:pict>
      </w:r>
    </w:p>
    <w:p w14:paraId="45A8C622" w14:textId="77777777" w:rsidR="00746778" w:rsidRPr="00746778" w:rsidRDefault="00746778" w:rsidP="00746778">
      <w:r w:rsidRPr="00746778">
        <w:rPr>
          <w:rFonts w:ascii="Segoe UI Emoji" w:hAnsi="Segoe UI Emoji" w:cs="Segoe UI Emoji"/>
        </w:rPr>
        <w:t>👉</w:t>
      </w:r>
      <w:r w:rsidRPr="00746778">
        <w:t xml:space="preserve"> Do you want me to create a </w:t>
      </w:r>
      <w:r w:rsidRPr="00746778">
        <w:rPr>
          <w:b/>
          <w:bCs/>
        </w:rPr>
        <w:t>step-by-step challenge lab</w:t>
      </w:r>
      <w:r w:rsidRPr="00746778">
        <w:t xml:space="preserve"> (where you simulate a dangling CNAME on your own domain and practice the takeover) or just keep it as </w:t>
      </w:r>
      <w:r w:rsidRPr="00746778">
        <w:rPr>
          <w:b/>
          <w:bCs/>
        </w:rPr>
        <w:t>theoretical guidance</w:t>
      </w:r>
      <w:r w:rsidRPr="00746778">
        <w:t>?</w:t>
      </w:r>
    </w:p>
    <w:p w14:paraId="5AA5ED21" w14:textId="77777777" w:rsidR="0000111E" w:rsidRPr="00746778" w:rsidRDefault="0000111E" w:rsidP="00746778"/>
    <w:sectPr w:rsidR="0000111E" w:rsidRPr="0074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2EF"/>
    <w:multiLevelType w:val="multilevel"/>
    <w:tmpl w:val="F1B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44D"/>
    <w:multiLevelType w:val="multilevel"/>
    <w:tmpl w:val="AD3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C4410"/>
    <w:multiLevelType w:val="multilevel"/>
    <w:tmpl w:val="CCC4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64E67"/>
    <w:multiLevelType w:val="multilevel"/>
    <w:tmpl w:val="242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732630">
    <w:abstractNumId w:val="1"/>
  </w:num>
  <w:num w:numId="2" w16cid:durableId="1082027032">
    <w:abstractNumId w:val="2"/>
  </w:num>
  <w:num w:numId="3" w16cid:durableId="781071269">
    <w:abstractNumId w:val="3"/>
  </w:num>
  <w:num w:numId="4" w16cid:durableId="1256674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4A"/>
    <w:rsid w:val="0000111E"/>
    <w:rsid w:val="005E4A76"/>
    <w:rsid w:val="00663B2C"/>
    <w:rsid w:val="0072345A"/>
    <w:rsid w:val="00746778"/>
    <w:rsid w:val="0086144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7F83D-D681-40F6-91B5-6471334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4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4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4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4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4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4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4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6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4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6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4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614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nsdump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2025-08-17T02:46:00Z</dcterms:created>
  <dcterms:modified xsi:type="dcterms:W3CDTF">2025-08-17T02:55:00Z</dcterms:modified>
</cp:coreProperties>
</file>