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EC47E" w14:textId="77777777" w:rsidR="00310BB9" w:rsidRPr="00310BB9" w:rsidRDefault="00310BB9" w:rsidP="00310BB9">
      <w:r w:rsidRPr="00310BB9">
        <w:t xml:space="preserve">Got it </w:t>
      </w:r>
      <w:r w:rsidRPr="00310BB9">
        <w:rPr>
          <w:rFonts w:ascii="Segoe UI Emoji" w:hAnsi="Segoe UI Emoji" w:cs="Segoe UI Emoji"/>
        </w:rPr>
        <w:t>👍</w:t>
      </w:r>
      <w:r w:rsidRPr="00310BB9">
        <w:t xml:space="preserve"> Here are </w:t>
      </w:r>
      <w:r w:rsidRPr="00310BB9">
        <w:rPr>
          <w:b/>
          <w:bCs/>
        </w:rPr>
        <w:t>precise WSTG notes for “Testing for Client-side Resource Manipulation” (WSTG-CLNT-06)</w:t>
      </w:r>
      <w:r w:rsidRPr="00310BB9">
        <w:t>.</w:t>
      </w:r>
    </w:p>
    <w:p w14:paraId="6CB4CDBE" w14:textId="77777777" w:rsidR="00310BB9" w:rsidRPr="00310BB9" w:rsidRDefault="00310BB9" w:rsidP="00310BB9">
      <w:r w:rsidRPr="00310BB9">
        <w:pict w14:anchorId="570347CA">
          <v:rect id="_x0000_i1061" style="width:0;height:1.5pt" o:hralign="center" o:hrstd="t" o:hr="t" fillcolor="#a0a0a0" stroked="f"/>
        </w:pict>
      </w:r>
    </w:p>
    <w:p w14:paraId="6F45E629" w14:textId="77777777" w:rsidR="00310BB9" w:rsidRPr="00310BB9" w:rsidRDefault="00310BB9" w:rsidP="00310BB9">
      <w:pPr>
        <w:rPr>
          <w:b/>
          <w:bCs/>
        </w:rPr>
      </w:pPr>
      <w:r w:rsidRPr="00310BB9">
        <w:rPr>
          <w:rFonts w:ascii="Segoe UI Emoji" w:hAnsi="Segoe UI Emoji" w:cs="Segoe UI Emoji"/>
          <w:b/>
          <w:bCs/>
        </w:rPr>
        <w:t>📝</w:t>
      </w:r>
      <w:r w:rsidRPr="00310BB9">
        <w:rPr>
          <w:b/>
          <w:bCs/>
        </w:rPr>
        <w:t xml:space="preserve"> Testing for Client-side Resource Manipulation</w:t>
      </w:r>
    </w:p>
    <w:p w14:paraId="679BA1B6" w14:textId="77777777" w:rsidR="00310BB9" w:rsidRPr="00310BB9" w:rsidRDefault="00310BB9" w:rsidP="00310BB9">
      <w:pPr>
        <w:rPr>
          <w:b/>
          <w:bCs/>
        </w:rPr>
      </w:pPr>
      <w:r w:rsidRPr="00310BB9">
        <w:rPr>
          <w:rFonts w:ascii="Segoe UI Emoji" w:hAnsi="Segoe UI Emoji" w:cs="Segoe UI Emoji"/>
          <w:b/>
          <w:bCs/>
        </w:rPr>
        <w:t>🎯</w:t>
      </w:r>
      <w:r w:rsidRPr="00310BB9">
        <w:rPr>
          <w:b/>
          <w:bCs/>
        </w:rPr>
        <w:t xml:space="preserve"> Purpose</w:t>
      </w:r>
    </w:p>
    <w:p w14:paraId="5897B5D5" w14:textId="77777777" w:rsidR="00310BB9" w:rsidRPr="00310BB9" w:rsidRDefault="00310BB9" w:rsidP="00310BB9">
      <w:r w:rsidRPr="00310BB9">
        <w:t xml:space="preserve">To verify if an attacker can </w:t>
      </w:r>
      <w:r w:rsidRPr="00310BB9">
        <w:rPr>
          <w:b/>
          <w:bCs/>
        </w:rPr>
        <w:t>modify or replace client-side resources</w:t>
      </w:r>
      <w:r w:rsidRPr="00310BB9">
        <w:t xml:space="preserve"> (JavaScript, CSS, images, config files) to:</w:t>
      </w:r>
    </w:p>
    <w:p w14:paraId="4F2789BD" w14:textId="77777777" w:rsidR="00310BB9" w:rsidRPr="00310BB9" w:rsidRDefault="00310BB9" w:rsidP="00310BB9">
      <w:pPr>
        <w:numPr>
          <w:ilvl w:val="0"/>
          <w:numId w:val="1"/>
        </w:numPr>
      </w:pPr>
      <w:r w:rsidRPr="00310BB9">
        <w:t>Inject malicious code (e.g., JS → XSS, CSS → data leaks).</w:t>
      </w:r>
    </w:p>
    <w:p w14:paraId="3ADBFDF0" w14:textId="77777777" w:rsidR="00310BB9" w:rsidRPr="00310BB9" w:rsidRDefault="00310BB9" w:rsidP="00310BB9">
      <w:pPr>
        <w:numPr>
          <w:ilvl w:val="0"/>
          <w:numId w:val="1"/>
        </w:numPr>
      </w:pPr>
      <w:r w:rsidRPr="00310BB9">
        <w:t>Alter application behavior (bypass logic, disable security checks).</w:t>
      </w:r>
    </w:p>
    <w:p w14:paraId="24A9B7B5" w14:textId="77777777" w:rsidR="00310BB9" w:rsidRPr="00310BB9" w:rsidRDefault="00310BB9" w:rsidP="00310BB9">
      <w:pPr>
        <w:numPr>
          <w:ilvl w:val="0"/>
          <w:numId w:val="1"/>
        </w:numPr>
      </w:pPr>
      <w:r w:rsidRPr="00310BB9">
        <w:t xml:space="preserve">Exploit </w:t>
      </w:r>
      <w:r w:rsidRPr="00310BB9">
        <w:rPr>
          <w:b/>
          <w:bCs/>
        </w:rPr>
        <w:t>insecure client-side trust</w:t>
      </w:r>
      <w:r w:rsidRPr="00310BB9">
        <w:t xml:space="preserve"> in static resources.</w:t>
      </w:r>
    </w:p>
    <w:p w14:paraId="1DF9543A" w14:textId="77777777" w:rsidR="00310BB9" w:rsidRPr="00310BB9" w:rsidRDefault="00310BB9" w:rsidP="00310BB9">
      <w:r w:rsidRPr="00310BB9">
        <w:pict w14:anchorId="33E5F4DD">
          <v:rect id="_x0000_i1062" style="width:0;height:1.5pt" o:hralign="center" o:hrstd="t" o:hr="t" fillcolor="#a0a0a0" stroked="f"/>
        </w:pict>
      </w:r>
    </w:p>
    <w:p w14:paraId="0120F4C3" w14:textId="77777777" w:rsidR="00310BB9" w:rsidRPr="00310BB9" w:rsidRDefault="00310BB9" w:rsidP="00310BB9">
      <w:pPr>
        <w:rPr>
          <w:b/>
          <w:bCs/>
        </w:rPr>
      </w:pPr>
      <w:r w:rsidRPr="00310BB9">
        <w:rPr>
          <w:rFonts w:ascii="Segoe UI Emoji" w:hAnsi="Segoe UI Emoji" w:cs="Segoe UI Emoji"/>
          <w:b/>
          <w:bCs/>
        </w:rPr>
        <w:t>⚡</w:t>
      </w:r>
      <w:r w:rsidRPr="00310BB9">
        <w:rPr>
          <w:b/>
          <w:bCs/>
        </w:rPr>
        <w:t xml:space="preserve"> Common Attack Scenarios</w:t>
      </w:r>
    </w:p>
    <w:p w14:paraId="685A9F73" w14:textId="77777777" w:rsidR="00310BB9" w:rsidRPr="00310BB9" w:rsidRDefault="00310BB9" w:rsidP="00310BB9">
      <w:pPr>
        <w:numPr>
          <w:ilvl w:val="0"/>
          <w:numId w:val="2"/>
        </w:numPr>
      </w:pPr>
      <w:r w:rsidRPr="00310BB9">
        <w:rPr>
          <w:b/>
          <w:bCs/>
        </w:rPr>
        <w:t>Modifying Local Resource References</w:t>
      </w:r>
    </w:p>
    <w:p w14:paraId="77A3EAF9" w14:textId="77777777" w:rsidR="00310BB9" w:rsidRPr="00310BB9" w:rsidRDefault="00310BB9" w:rsidP="00310BB9">
      <w:pPr>
        <w:numPr>
          <w:ilvl w:val="1"/>
          <w:numId w:val="2"/>
        </w:numPr>
      </w:pPr>
      <w:r w:rsidRPr="00310BB9">
        <w:t>App loads scripts like:</w:t>
      </w:r>
    </w:p>
    <w:p w14:paraId="667A42D9" w14:textId="77777777" w:rsidR="00310BB9" w:rsidRPr="00310BB9" w:rsidRDefault="00310BB9" w:rsidP="00310BB9">
      <w:pPr>
        <w:numPr>
          <w:ilvl w:val="1"/>
          <w:numId w:val="2"/>
        </w:numPr>
      </w:pPr>
      <w:r w:rsidRPr="00310BB9">
        <w:t>&lt;script src="/js/app.js"&gt;&lt;/script&gt;</w:t>
      </w:r>
    </w:p>
    <w:p w14:paraId="7B636A5A" w14:textId="77777777" w:rsidR="00310BB9" w:rsidRPr="00310BB9" w:rsidRDefault="00310BB9" w:rsidP="00310BB9">
      <w:r w:rsidRPr="00310BB9">
        <w:t>If attacker can tamper with /js/app.js (via LFI, upload, or cache poisoning), they gain full control.</w:t>
      </w:r>
    </w:p>
    <w:p w14:paraId="2FF3F1A3" w14:textId="77777777" w:rsidR="00310BB9" w:rsidRPr="00310BB9" w:rsidRDefault="00310BB9" w:rsidP="00310BB9">
      <w:pPr>
        <w:numPr>
          <w:ilvl w:val="0"/>
          <w:numId w:val="2"/>
        </w:numPr>
      </w:pPr>
      <w:r w:rsidRPr="00310BB9">
        <w:rPr>
          <w:b/>
          <w:bCs/>
        </w:rPr>
        <w:t>Parameter-based Resource Loading</w:t>
      </w:r>
    </w:p>
    <w:p w14:paraId="3C89C645" w14:textId="77777777" w:rsidR="00310BB9" w:rsidRPr="00310BB9" w:rsidRDefault="00310BB9" w:rsidP="00310BB9">
      <w:pPr>
        <w:numPr>
          <w:ilvl w:val="1"/>
          <w:numId w:val="2"/>
        </w:numPr>
      </w:pPr>
      <w:r w:rsidRPr="00310BB9">
        <w:t>Example:</w:t>
      </w:r>
    </w:p>
    <w:p w14:paraId="0C88068F" w14:textId="77777777" w:rsidR="00310BB9" w:rsidRPr="00310BB9" w:rsidRDefault="00310BB9" w:rsidP="00310BB9">
      <w:pPr>
        <w:numPr>
          <w:ilvl w:val="1"/>
          <w:numId w:val="2"/>
        </w:numPr>
      </w:pPr>
      <w:r w:rsidRPr="00310BB9">
        <w:t>https://victim.com/load?file=app.js</w:t>
      </w:r>
    </w:p>
    <w:p w14:paraId="597045FC" w14:textId="77777777" w:rsidR="00310BB9" w:rsidRPr="00310BB9" w:rsidRDefault="00310BB9" w:rsidP="00310BB9">
      <w:r w:rsidRPr="00310BB9">
        <w:t>Can be changed to:</w:t>
      </w:r>
    </w:p>
    <w:p w14:paraId="4339AA91" w14:textId="77777777" w:rsidR="00310BB9" w:rsidRPr="00310BB9" w:rsidRDefault="00310BB9" w:rsidP="00310BB9">
      <w:r w:rsidRPr="00310BB9">
        <w:t>https://victim.com/load?file=evil.js</w:t>
      </w:r>
    </w:p>
    <w:p w14:paraId="1651443C" w14:textId="77777777" w:rsidR="00310BB9" w:rsidRPr="00310BB9" w:rsidRDefault="00310BB9" w:rsidP="00310BB9">
      <w:pPr>
        <w:numPr>
          <w:ilvl w:val="0"/>
          <w:numId w:val="2"/>
        </w:numPr>
      </w:pPr>
      <w:r w:rsidRPr="00310BB9">
        <w:rPr>
          <w:b/>
          <w:bCs/>
        </w:rPr>
        <w:t>Third-Party Resource Abuse (CDN/External)</w:t>
      </w:r>
    </w:p>
    <w:p w14:paraId="46B3772E" w14:textId="77777777" w:rsidR="00310BB9" w:rsidRPr="00310BB9" w:rsidRDefault="00310BB9" w:rsidP="00310BB9">
      <w:pPr>
        <w:numPr>
          <w:ilvl w:val="1"/>
          <w:numId w:val="2"/>
        </w:numPr>
      </w:pPr>
      <w:r w:rsidRPr="00310BB9">
        <w:t>If app uses scripts from http://cdn.example.com/lib.js without integrity checks → attacker intercepts (MITM, DNS poisoning).</w:t>
      </w:r>
    </w:p>
    <w:p w14:paraId="6DF00131" w14:textId="77777777" w:rsidR="00310BB9" w:rsidRPr="00310BB9" w:rsidRDefault="00310BB9" w:rsidP="00310BB9">
      <w:pPr>
        <w:numPr>
          <w:ilvl w:val="0"/>
          <w:numId w:val="2"/>
        </w:numPr>
      </w:pPr>
      <w:r w:rsidRPr="00310BB9">
        <w:rPr>
          <w:b/>
          <w:bCs/>
        </w:rPr>
        <w:t>Manipulating JSON/Config Resources</w:t>
      </w:r>
    </w:p>
    <w:p w14:paraId="2B6A9AB4" w14:textId="77777777" w:rsidR="00310BB9" w:rsidRPr="00310BB9" w:rsidRDefault="00310BB9" w:rsidP="00310BB9">
      <w:pPr>
        <w:numPr>
          <w:ilvl w:val="1"/>
          <w:numId w:val="2"/>
        </w:numPr>
      </w:pPr>
      <w:r w:rsidRPr="00310BB9">
        <w:t>Changing .json / .xml files loaded by JS to modify app behavior or access rights.</w:t>
      </w:r>
    </w:p>
    <w:p w14:paraId="33BDC66E" w14:textId="77777777" w:rsidR="00310BB9" w:rsidRPr="00310BB9" w:rsidRDefault="00310BB9" w:rsidP="00310BB9">
      <w:r w:rsidRPr="00310BB9">
        <w:pict w14:anchorId="17EF8C04">
          <v:rect id="_x0000_i1063" style="width:0;height:1.5pt" o:hralign="center" o:hrstd="t" o:hr="t" fillcolor="#a0a0a0" stroked="f"/>
        </w:pict>
      </w:r>
    </w:p>
    <w:p w14:paraId="1272380A" w14:textId="77777777" w:rsidR="00310BB9" w:rsidRPr="00310BB9" w:rsidRDefault="00310BB9" w:rsidP="00310BB9">
      <w:pPr>
        <w:rPr>
          <w:b/>
          <w:bCs/>
        </w:rPr>
      </w:pPr>
      <w:r w:rsidRPr="00310BB9">
        <w:rPr>
          <w:rFonts w:ascii="Segoe UI Emoji" w:hAnsi="Segoe UI Emoji" w:cs="Segoe UI Emoji"/>
          <w:b/>
          <w:bCs/>
        </w:rPr>
        <w:t>🔍</w:t>
      </w:r>
      <w:r w:rsidRPr="00310BB9">
        <w:rPr>
          <w:b/>
          <w:bCs/>
        </w:rPr>
        <w:t xml:space="preserve"> How to Test</w:t>
      </w:r>
    </w:p>
    <w:p w14:paraId="42DC9573" w14:textId="77777777" w:rsidR="00310BB9" w:rsidRPr="00310BB9" w:rsidRDefault="00310BB9" w:rsidP="00310BB9">
      <w:pPr>
        <w:numPr>
          <w:ilvl w:val="0"/>
          <w:numId w:val="3"/>
        </w:numPr>
      </w:pPr>
      <w:r w:rsidRPr="00310BB9">
        <w:rPr>
          <w:b/>
          <w:bCs/>
        </w:rPr>
        <w:t>Identify Resources</w:t>
      </w:r>
    </w:p>
    <w:p w14:paraId="235E3100" w14:textId="77777777" w:rsidR="00310BB9" w:rsidRPr="00310BB9" w:rsidRDefault="00310BB9" w:rsidP="00310BB9">
      <w:pPr>
        <w:numPr>
          <w:ilvl w:val="1"/>
          <w:numId w:val="3"/>
        </w:numPr>
      </w:pPr>
      <w:r w:rsidRPr="00310BB9">
        <w:lastRenderedPageBreak/>
        <w:t xml:space="preserve">Check browser DevTools → </w:t>
      </w:r>
      <w:r w:rsidRPr="00310BB9">
        <w:rPr>
          <w:b/>
          <w:bCs/>
        </w:rPr>
        <w:t>Network tab</w:t>
      </w:r>
      <w:r w:rsidRPr="00310BB9">
        <w:t xml:space="preserve"> for all loaded resources (JS, CSS, fonts, JSON).</w:t>
      </w:r>
    </w:p>
    <w:p w14:paraId="6F8A86C4" w14:textId="77777777" w:rsidR="00310BB9" w:rsidRPr="00310BB9" w:rsidRDefault="00310BB9" w:rsidP="00310BB9">
      <w:pPr>
        <w:numPr>
          <w:ilvl w:val="0"/>
          <w:numId w:val="3"/>
        </w:numPr>
      </w:pPr>
      <w:r w:rsidRPr="00310BB9">
        <w:rPr>
          <w:b/>
          <w:bCs/>
        </w:rPr>
        <w:t>Manipulate Resource References</w:t>
      </w:r>
    </w:p>
    <w:p w14:paraId="30610F21" w14:textId="77777777" w:rsidR="00310BB9" w:rsidRPr="00310BB9" w:rsidRDefault="00310BB9" w:rsidP="00310BB9">
      <w:pPr>
        <w:numPr>
          <w:ilvl w:val="1"/>
          <w:numId w:val="3"/>
        </w:numPr>
      </w:pPr>
      <w:r w:rsidRPr="00310BB9">
        <w:t xml:space="preserve">Intercept requests with </w:t>
      </w:r>
      <w:r w:rsidRPr="00310BB9">
        <w:rPr>
          <w:b/>
          <w:bCs/>
        </w:rPr>
        <w:t>Burp/ZAP</w:t>
      </w:r>
      <w:r w:rsidRPr="00310BB9">
        <w:t xml:space="preserve"> → modify file, path, or url params.</w:t>
      </w:r>
    </w:p>
    <w:p w14:paraId="168E3DA2" w14:textId="77777777" w:rsidR="00310BB9" w:rsidRPr="00310BB9" w:rsidRDefault="00310BB9" w:rsidP="00310BB9">
      <w:pPr>
        <w:numPr>
          <w:ilvl w:val="1"/>
          <w:numId w:val="3"/>
        </w:numPr>
      </w:pPr>
      <w:r w:rsidRPr="00310BB9">
        <w:t>Try replacing with attacker-controlled files.</w:t>
      </w:r>
    </w:p>
    <w:p w14:paraId="69DF1EC1" w14:textId="77777777" w:rsidR="00310BB9" w:rsidRPr="00310BB9" w:rsidRDefault="00310BB9" w:rsidP="00310BB9">
      <w:pPr>
        <w:numPr>
          <w:ilvl w:val="0"/>
          <w:numId w:val="3"/>
        </w:numPr>
      </w:pPr>
      <w:r w:rsidRPr="00310BB9">
        <w:rPr>
          <w:b/>
          <w:bCs/>
        </w:rPr>
        <w:t>Check for Caching Weaknesses</w:t>
      </w:r>
    </w:p>
    <w:p w14:paraId="2FABC714" w14:textId="77777777" w:rsidR="00310BB9" w:rsidRPr="00310BB9" w:rsidRDefault="00310BB9" w:rsidP="00310BB9">
      <w:pPr>
        <w:numPr>
          <w:ilvl w:val="1"/>
          <w:numId w:val="3"/>
        </w:numPr>
      </w:pPr>
      <w:r w:rsidRPr="00310BB9">
        <w:t xml:space="preserve">Test </w:t>
      </w:r>
      <w:r w:rsidRPr="00310BB9">
        <w:rPr>
          <w:b/>
          <w:bCs/>
        </w:rPr>
        <w:t>HTTP cache poisoning</w:t>
      </w:r>
      <w:r w:rsidRPr="00310BB9">
        <w:t xml:space="preserve"> by injecting malicious payloads in cacheable responses.</w:t>
      </w:r>
    </w:p>
    <w:p w14:paraId="6C01127E" w14:textId="77777777" w:rsidR="00310BB9" w:rsidRPr="00310BB9" w:rsidRDefault="00310BB9" w:rsidP="00310BB9">
      <w:pPr>
        <w:numPr>
          <w:ilvl w:val="0"/>
          <w:numId w:val="3"/>
        </w:numPr>
      </w:pPr>
      <w:r w:rsidRPr="00310BB9">
        <w:rPr>
          <w:b/>
          <w:bCs/>
        </w:rPr>
        <w:t>Evaluate Integrity Protections</w:t>
      </w:r>
    </w:p>
    <w:p w14:paraId="002F6FE0" w14:textId="77777777" w:rsidR="00310BB9" w:rsidRPr="00310BB9" w:rsidRDefault="00310BB9" w:rsidP="00310BB9">
      <w:pPr>
        <w:numPr>
          <w:ilvl w:val="1"/>
          <w:numId w:val="3"/>
        </w:numPr>
      </w:pPr>
      <w:r w:rsidRPr="00310BB9">
        <w:t xml:space="preserve">See if resources have </w:t>
      </w:r>
      <w:r w:rsidRPr="00310BB9">
        <w:rPr>
          <w:b/>
          <w:bCs/>
        </w:rPr>
        <w:t>SRI (Subresource Integrity)</w:t>
      </w:r>
      <w:r w:rsidRPr="00310BB9">
        <w:t xml:space="preserve"> hashes.</w:t>
      </w:r>
    </w:p>
    <w:p w14:paraId="36E3A0D8" w14:textId="77777777" w:rsidR="00310BB9" w:rsidRPr="00310BB9" w:rsidRDefault="00310BB9" w:rsidP="00310BB9">
      <w:pPr>
        <w:numPr>
          <w:ilvl w:val="1"/>
          <w:numId w:val="3"/>
        </w:numPr>
      </w:pPr>
      <w:r w:rsidRPr="00310BB9">
        <w:t>If not → app trusts resources blindly.</w:t>
      </w:r>
    </w:p>
    <w:p w14:paraId="559E4859" w14:textId="77777777" w:rsidR="00310BB9" w:rsidRPr="00310BB9" w:rsidRDefault="00310BB9" w:rsidP="00310BB9">
      <w:pPr>
        <w:numPr>
          <w:ilvl w:val="0"/>
          <w:numId w:val="3"/>
        </w:numPr>
      </w:pPr>
      <w:r w:rsidRPr="00310BB9">
        <w:rPr>
          <w:b/>
          <w:bCs/>
        </w:rPr>
        <w:t>Test Dependency Tampering</w:t>
      </w:r>
    </w:p>
    <w:p w14:paraId="344A6A4E" w14:textId="77777777" w:rsidR="00310BB9" w:rsidRPr="00310BB9" w:rsidRDefault="00310BB9" w:rsidP="00310BB9">
      <w:pPr>
        <w:numPr>
          <w:ilvl w:val="1"/>
          <w:numId w:val="3"/>
        </w:numPr>
      </w:pPr>
      <w:r w:rsidRPr="00310BB9">
        <w:t>If open-source libraries (jQuery, React, etc.) are loaded via insecure channels → try replacing with malicious builds.</w:t>
      </w:r>
    </w:p>
    <w:p w14:paraId="25DD025C" w14:textId="77777777" w:rsidR="00310BB9" w:rsidRPr="00310BB9" w:rsidRDefault="00310BB9" w:rsidP="00310BB9">
      <w:r w:rsidRPr="00310BB9">
        <w:pict w14:anchorId="5BDB451A">
          <v:rect id="_x0000_i1064" style="width:0;height:1.5pt" o:hralign="center" o:hrstd="t" o:hr="t" fillcolor="#a0a0a0" stroked="f"/>
        </w:pict>
      </w:r>
    </w:p>
    <w:p w14:paraId="2AB05CF6" w14:textId="77777777" w:rsidR="00310BB9" w:rsidRPr="00310BB9" w:rsidRDefault="00310BB9" w:rsidP="00310BB9">
      <w:pPr>
        <w:rPr>
          <w:b/>
          <w:bCs/>
        </w:rPr>
      </w:pPr>
      <w:r w:rsidRPr="00310BB9">
        <w:rPr>
          <w:rFonts w:ascii="Segoe UI Emoji" w:hAnsi="Segoe UI Emoji" w:cs="Segoe UI Emoji"/>
          <w:b/>
          <w:bCs/>
        </w:rPr>
        <w:t>🛡️</w:t>
      </w:r>
      <w:r w:rsidRPr="00310BB9">
        <w:rPr>
          <w:b/>
          <w:bCs/>
        </w:rPr>
        <w:t xml:space="preserve"> Mitigation</w:t>
      </w:r>
    </w:p>
    <w:p w14:paraId="4AEB2587" w14:textId="77777777" w:rsidR="00310BB9" w:rsidRPr="00310BB9" w:rsidRDefault="00310BB9" w:rsidP="00310BB9">
      <w:pPr>
        <w:numPr>
          <w:ilvl w:val="0"/>
          <w:numId w:val="4"/>
        </w:numPr>
      </w:pPr>
      <w:r w:rsidRPr="00310BB9">
        <w:rPr>
          <w:b/>
          <w:bCs/>
        </w:rPr>
        <w:t>Never trust user input</w:t>
      </w:r>
      <w:r w:rsidRPr="00310BB9">
        <w:t xml:space="preserve"> to determine which client-side resource loads.</w:t>
      </w:r>
    </w:p>
    <w:p w14:paraId="3A0B95EB" w14:textId="77777777" w:rsidR="00310BB9" w:rsidRPr="00310BB9" w:rsidRDefault="00310BB9" w:rsidP="00310BB9">
      <w:pPr>
        <w:numPr>
          <w:ilvl w:val="0"/>
          <w:numId w:val="4"/>
        </w:numPr>
      </w:pPr>
      <w:r w:rsidRPr="00310BB9">
        <w:t xml:space="preserve">Use </w:t>
      </w:r>
      <w:r w:rsidRPr="00310BB9">
        <w:rPr>
          <w:b/>
          <w:bCs/>
        </w:rPr>
        <w:t>SRI (Subresource Integrity)</w:t>
      </w:r>
      <w:r w:rsidRPr="00310BB9">
        <w:t xml:space="preserve"> when loading external JS/CSS.</w:t>
      </w:r>
    </w:p>
    <w:p w14:paraId="69832518" w14:textId="77777777" w:rsidR="00310BB9" w:rsidRPr="00310BB9" w:rsidRDefault="00310BB9" w:rsidP="00310BB9">
      <w:pPr>
        <w:numPr>
          <w:ilvl w:val="0"/>
          <w:numId w:val="4"/>
        </w:numPr>
      </w:pPr>
      <w:r w:rsidRPr="00310BB9">
        <w:t xml:space="preserve">Enforce </w:t>
      </w:r>
      <w:r w:rsidRPr="00310BB9">
        <w:rPr>
          <w:b/>
          <w:bCs/>
        </w:rPr>
        <w:t>HTTPS + CSP</w:t>
      </w:r>
      <w:r w:rsidRPr="00310BB9">
        <w:t xml:space="preserve"> to prevent MITM injection.</w:t>
      </w:r>
    </w:p>
    <w:p w14:paraId="673309EB" w14:textId="77777777" w:rsidR="00310BB9" w:rsidRPr="00310BB9" w:rsidRDefault="00310BB9" w:rsidP="00310BB9">
      <w:pPr>
        <w:numPr>
          <w:ilvl w:val="0"/>
          <w:numId w:val="4"/>
        </w:numPr>
      </w:pPr>
      <w:r w:rsidRPr="00310BB9">
        <w:t xml:space="preserve">Host critical scripts </w:t>
      </w:r>
      <w:r w:rsidRPr="00310BB9">
        <w:rPr>
          <w:b/>
          <w:bCs/>
        </w:rPr>
        <w:t>locally</w:t>
      </w:r>
      <w:r w:rsidRPr="00310BB9">
        <w:t xml:space="preserve"> instead of third-party.</w:t>
      </w:r>
    </w:p>
    <w:p w14:paraId="2C107468" w14:textId="77777777" w:rsidR="00310BB9" w:rsidRPr="00310BB9" w:rsidRDefault="00310BB9" w:rsidP="00310BB9">
      <w:pPr>
        <w:numPr>
          <w:ilvl w:val="0"/>
          <w:numId w:val="4"/>
        </w:numPr>
      </w:pPr>
      <w:r w:rsidRPr="00310BB9">
        <w:t>Validate + sanitize filenames/paths if dynamic resource loading is required.</w:t>
      </w:r>
    </w:p>
    <w:p w14:paraId="0E4E932D" w14:textId="77777777" w:rsidR="00310BB9" w:rsidRPr="00310BB9" w:rsidRDefault="00310BB9" w:rsidP="00310BB9">
      <w:pPr>
        <w:numPr>
          <w:ilvl w:val="0"/>
          <w:numId w:val="4"/>
        </w:numPr>
      </w:pPr>
      <w:r w:rsidRPr="00310BB9">
        <w:t>Set proper cache-control headers to prevent poisoning.</w:t>
      </w:r>
    </w:p>
    <w:p w14:paraId="7770CD35" w14:textId="77777777" w:rsidR="00310BB9" w:rsidRPr="00310BB9" w:rsidRDefault="00310BB9" w:rsidP="00310BB9">
      <w:r w:rsidRPr="00310BB9">
        <w:pict w14:anchorId="05F6D383">
          <v:rect id="_x0000_i1065" style="width:0;height:1.5pt" o:hralign="center" o:hrstd="t" o:hr="t" fillcolor="#a0a0a0" stroked="f"/>
        </w:pict>
      </w:r>
    </w:p>
    <w:p w14:paraId="3D7D5C5F" w14:textId="77777777" w:rsidR="00310BB9" w:rsidRPr="00310BB9" w:rsidRDefault="00310BB9" w:rsidP="00310BB9">
      <w:r w:rsidRPr="00310BB9">
        <w:rPr>
          <w:rFonts w:ascii="Segoe UI Emoji" w:hAnsi="Segoe UI Emoji" w:cs="Segoe UI Emoji"/>
        </w:rPr>
        <w:t>✅</w:t>
      </w:r>
      <w:r w:rsidRPr="00310BB9">
        <w:t xml:space="preserve"> </w:t>
      </w:r>
      <w:r w:rsidRPr="00310BB9">
        <w:rPr>
          <w:b/>
          <w:bCs/>
        </w:rPr>
        <w:t>Key Takeaway:</w:t>
      </w:r>
      <w:r w:rsidRPr="00310BB9">
        <w:br/>
        <w:t xml:space="preserve">Client-side resource manipulation lets attackers </w:t>
      </w:r>
      <w:r w:rsidRPr="00310BB9">
        <w:rPr>
          <w:b/>
          <w:bCs/>
        </w:rPr>
        <w:t>inject malicious code or change application behavior</w:t>
      </w:r>
      <w:r w:rsidRPr="00310BB9">
        <w:t xml:space="preserve"> by tampering with scripts, configs, or styles. Always use </w:t>
      </w:r>
      <w:r w:rsidRPr="00310BB9">
        <w:rPr>
          <w:b/>
          <w:bCs/>
        </w:rPr>
        <w:t>SRI, HTTPS, CSP, and validation</w:t>
      </w:r>
      <w:r w:rsidRPr="00310BB9">
        <w:t xml:space="preserve"> to protect resources.</w:t>
      </w:r>
    </w:p>
    <w:p w14:paraId="0D4D7491" w14:textId="77777777" w:rsidR="00310BB9" w:rsidRPr="00310BB9" w:rsidRDefault="00310BB9" w:rsidP="00310BB9">
      <w:r w:rsidRPr="00310BB9">
        <w:pict w14:anchorId="691CECA1">
          <v:rect id="_x0000_i1066" style="width:0;height:1.5pt" o:hralign="center" o:hrstd="t" o:hr="t" fillcolor="#a0a0a0" stroked="f"/>
        </w:pict>
      </w:r>
    </w:p>
    <w:p w14:paraId="6F7DA029" w14:textId="77777777" w:rsidR="00310BB9" w:rsidRPr="00310BB9" w:rsidRDefault="00310BB9" w:rsidP="00310BB9">
      <w:r w:rsidRPr="00310BB9">
        <w:rPr>
          <w:rFonts w:ascii="Segoe UI Emoji" w:hAnsi="Segoe UI Emoji" w:cs="Segoe UI Emoji"/>
        </w:rPr>
        <w:t>👉</w:t>
      </w:r>
      <w:r w:rsidRPr="00310BB9">
        <w:t xml:space="preserve"> Do you also want me to prepare a </w:t>
      </w:r>
      <w:r w:rsidRPr="00310BB9">
        <w:rPr>
          <w:b/>
          <w:bCs/>
        </w:rPr>
        <w:t>quick checklist of common parameters (file=, load=, script=, etc.) attackers look for</w:t>
      </w:r>
      <w:r w:rsidRPr="00310BB9">
        <w:t xml:space="preserve"> in this type of testing? That would help you spot them fast during assessments.</w:t>
      </w:r>
    </w:p>
    <w:p w14:paraId="288CECE8" w14:textId="77777777" w:rsidR="0000111E" w:rsidRPr="00310BB9" w:rsidRDefault="0000111E" w:rsidP="00310BB9"/>
    <w:sectPr w:rsidR="0000111E" w:rsidRPr="0031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27C93"/>
    <w:multiLevelType w:val="multilevel"/>
    <w:tmpl w:val="C664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5516B"/>
    <w:multiLevelType w:val="multilevel"/>
    <w:tmpl w:val="6548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F37FA"/>
    <w:multiLevelType w:val="multilevel"/>
    <w:tmpl w:val="404A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961D0"/>
    <w:multiLevelType w:val="multilevel"/>
    <w:tmpl w:val="5A0E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771536">
    <w:abstractNumId w:val="0"/>
  </w:num>
  <w:num w:numId="2" w16cid:durableId="713237871">
    <w:abstractNumId w:val="2"/>
  </w:num>
  <w:num w:numId="3" w16cid:durableId="1995837069">
    <w:abstractNumId w:val="1"/>
  </w:num>
  <w:num w:numId="4" w16cid:durableId="1192298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8D"/>
    <w:rsid w:val="0000111E"/>
    <w:rsid w:val="00310BB9"/>
    <w:rsid w:val="005E4A76"/>
    <w:rsid w:val="00687E8D"/>
    <w:rsid w:val="0072345A"/>
    <w:rsid w:val="007709CF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E9190-414E-4CCF-9E30-D97FCE66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8D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8D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8D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8D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8D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8D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7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E8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8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87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E8D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687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8D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87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2025-08-25T13:27:00Z</dcterms:created>
  <dcterms:modified xsi:type="dcterms:W3CDTF">2025-08-25T13:27:00Z</dcterms:modified>
</cp:coreProperties>
</file>