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7F84" w14:textId="77777777" w:rsidR="001D7AD4" w:rsidRPr="001D7AD4" w:rsidRDefault="001D7AD4" w:rsidP="001D7AD4">
      <w:hyperlink r:id="rId4" w:anchor="main" w:history="1">
        <w:r w:rsidRPr="001D7AD4">
          <w:rPr>
            <w:rStyle w:val="Hyperlink"/>
          </w:rPr>
          <w:t>Skip to main content</w:t>
        </w:r>
      </w:hyperlink>
    </w:p>
    <w:p w14:paraId="201BC64B" w14:textId="77777777" w:rsidR="001D7AD4" w:rsidRPr="001D7AD4" w:rsidRDefault="001D7AD4" w:rsidP="001D7AD4">
      <w:r w:rsidRPr="001D7AD4">
        <w:rPr>
          <w:b/>
          <w:bCs/>
        </w:rPr>
        <w:t>Testing for Client-side URL Redirect</w:t>
      </w:r>
    </w:p>
    <w:p w14:paraId="6492EED4" w14:textId="77777777" w:rsidR="001D7AD4" w:rsidRPr="001D7AD4" w:rsidRDefault="001D7AD4" w:rsidP="001D7AD4">
      <w:r w:rsidRPr="001D7AD4">
        <w:t>This section will show you how to detect client-side URL redirection, also known as open redirection. When an application accepts a user-controlled input that specifies a link that leads to an external URL that could be malicious, an input validation flaw exists. This vulnerability could be used to launch a phishing attack or redirect a victim to an infected website.</w:t>
      </w:r>
    </w:p>
    <w:p w14:paraId="73E13512" w14:textId="77777777" w:rsidR="001D7AD4" w:rsidRPr="001D7AD4" w:rsidRDefault="001D7AD4" w:rsidP="001D7AD4">
      <w:r w:rsidRPr="001D7AD4">
        <w:t>This flaw occurs when an application accepts untrusted input containing a URL value without sanitizing it. This URL value may cause the web application to redirect the user to another page, such as an attacker-controlled malicious page.</w:t>
      </w:r>
    </w:p>
    <w:p w14:paraId="21BDEF9F" w14:textId="77777777" w:rsidR="001D7AD4" w:rsidRPr="001D7AD4" w:rsidRDefault="001D7AD4" w:rsidP="001D7AD4">
      <w:r w:rsidRPr="001D7AD4">
        <w:t>Please click on this URL to perform this lab </w:t>
      </w:r>
      <w:hyperlink r:id="rId5" w:history="1">
        <w:r w:rsidRPr="001D7AD4">
          <w:rPr>
            <w:rStyle w:val="Hyperlink"/>
          </w:rPr>
          <w:t>http://wstg.alnafi.com/</w:t>
        </w:r>
      </w:hyperlink>
    </w:p>
    <w:p w14:paraId="6F72028D" w14:textId="77777777" w:rsidR="0000111E" w:rsidRPr="001D7AD4" w:rsidRDefault="0000111E" w:rsidP="001D7AD4"/>
    <w:sectPr w:rsidR="0000111E" w:rsidRPr="001D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91"/>
    <w:rsid w:val="0000111E"/>
    <w:rsid w:val="001D7AD4"/>
    <w:rsid w:val="005E4A76"/>
    <w:rsid w:val="0072345A"/>
    <w:rsid w:val="00984DF0"/>
    <w:rsid w:val="00CB68ED"/>
    <w:rsid w:val="00CE258F"/>
    <w:rsid w:val="00D82E91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50962-408B-4374-9D80-F63166FC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82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82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82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82E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7A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stg.alnafi.com/" TargetMode="External"/><Relationship Id="rId4" Type="http://schemas.openxmlformats.org/officeDocument/2006/relationships/hyperlink" Target="https://lms.alnafi.com/xblock/block-v1:alnafi+DCCS102+2025_DCCS+type@vertical+block@4cf8acf8ac31456584c4f31b1931aa3e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2025-08-25T13:27:00Z</dcterms:created>
  <dcterms:modified xsi:type="dcterms:W3CDTF">2025-08-25T13:27:00Z</dcterms:modified>
</cp:coreProperties>
</file>