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F8AC2" w14:textId="77777777" w:rsidR="0066504F" w:rsidRPr="0066504F" w:rsidRDefault="0066504F" w:rsidP="0066504F">
      <w:r w:rsidRPr="0066504F">
        <w:t xml:space="preserve">Good move </w:t>
      </w:r>
      <w:r w:rsidRPr="0066504F">
        <w:rPr>
          <w:rFonts w:ascii="Segoe UI Emoji" w:hAnsi="Segoe UI Emoji" w:cs="Segoe UI Emoji"/>
        </w:rPr>
        <w:t>👍</w:t>
      </w:r>
      <w:r w:rsidRPr="0066504F">
        <w:t xml:space="preserve"> — this is </w:t>
      </w:r>
      <w:r w:rsidRPr="0066504F">
        <w:rPr>
          <w:b/>
          <w:bCs/>
        </w:rPr>
        <w:t>WSTG-INPV-08: Testing for Client-Side SQL Injection</w:t>
      </w:r>
      <w:r w:rsidRPr="0066504F">
        <w:t>.</w:t>
      </w:r>
      <w:r w:rsidRPr="0066504F">
        <w:br/>
        <w:t>This is less common than server-side SQLi, but still dangerous.</w:t>
      </w:r>
    </w:p>
    <w:p w14:paraId="5E5AF13E" w14:textId="77777777" w:rsidR="0066504F" w:rsidRPr="0066504F" w:rsidRDefault="0066504F" w:rsidP="0066504F">
      <w:r w:rsidRPr="0066504F">
        <w:pict w14:anchorId="1FA9229B">
          <v:rect id="_x0000_i1085" style="width:0;height:1.5pt" o:hralign="center" o:hrstd="t" o:hr="t" fillcolor="#a0a0a0" stroked="f"/>
        </w:pict>
      </w:r>
    </w:p>
    <w:p w14:paraId="61E5BD46" w14:textId="77777777" w:rsidR="0066504F" w:rsidRPr="0066504F" w:rsidRDefault="0066504F" w:rsidP="0066504F">
      <w:pPr>
        <w:rPr>
          <w:b/>
          <w:bCs/>
        </w:rPr>
      </w:pPr>
      <w:r w:rsidRPr="0066504F">
        <w:rPr>
          <w:rFonts w:ascii="Segoe UI Emoji" w:hAnsi="Segoe UI Emoji" w:cs="Segoe UI Emoji"/>
          <w:b/>
          <w:bCs/>
        </w:rPr>
        <w:t>🧪</w:t>
      </w:r>
      <w:r w:rsidRPr="0066504F">
        <w:rPr>
          <w:b/>
          <w:bCs/>
        </w:rPr>
        <w:t xml:space="preserve"> Testing for Client-Side SQL Injection</w:t>
      </w:r>
    </w:p>
    <w:p w14:paraId="459B19E5" w14:textId="77777777" w:rsidR="0066504F" w:rsidRPr="0066504F" w:rsidRDefault="0066504F" w:rsidP="0066504F">
      <w:pPr>
        <w:rPr>
          <w:b/>
          <w:bCs/>
        </w:rPr>
      </w:pPr>
      <w:r w:rsidRPr="0066504F">
        <w:rPr>
          <w:rFonts w:ascii="Segoe UI Emoji" w:hAnsi="Segoe UI Emoji" w:cs="Segoe UI Emoji"/>
          <w:b/>
          <w:bCs/>
        </w:rPr>
        <w:t>🔎</w:t>
      </w:r>
      <w:r w:rsidRPr="0066504F">
        <w:rPr>
          <w:b/>
          <w:bCs/>
        </w:rPr>
        <w:t xml:space="preserve"> What is it?</w:t>
      </w:r>
    </w:p>
    <w:p w14:paraId="6A3D3C82" w14:textId="77777777" w:rsidR="0066504F" w:rsidRPr="0066504F" w:rsidRDefault="0066504F" w:rsidP="0066504F">
      <w:pPr>
        <w:numPr>
          <w:ilvl w:val="0"/>
          <w:numId w:val="1"/>
        </w:numPr>
      </w:pPr>
      <w:r w:rsidRPr="0066504F">
        <w:rPr>
          <w:b/>
          <w:bCs/>
        </w:rPr>
        <w:t>Client-side SQL Injection</w:t>
      </w:r>
      <w:r w:rsidRPr="0066504F">
        <w:t xml:space="preserve"> happens when the application uses </w:t>
      </w:r>
      <w:r w:rsidRPr="0066504F">
        <w:rPr>
          <w:b/>
          <w:bCs/>
        </w:rPr>
        <w:t>client-side databases</w:t>
      </w:r>
      <w:r w:rsidRPr="0066504F">
        <w:t xml:space="preserve"> (like </w:t>
      </w:r>
      <w:r w:rsidRPr="0066504F">
        <w:rPr>
          <w:b/>
          <w:bCs/>
        </w:rPr>
        <w:t>SQLite</w:t>
      </w:r>
      <w:r w:rsidRPr="0066504F">
        <w:t xml:space="preserve">, </w:t>
      </w:r>
      <w:r w:rsidRPr="0066504F">
        <w:rPr>
          <w:b/>
          <w:bCs/>
        </w:rPr>
        <w:t>WebSQL</w:t>
      </w:r>
      <w:r w:rsidRPr="0066504F">
        <w:t xml:space="preserve">, </w:t>
      </w:r>
      <w:r w:rsidRPr="0066504F">
        <w:rPr>
          <w:b/>
          <w:bCs/>
        </w:rPr>
        <w:t>IndexedDB</w:t>
      </w:r>
      <w:r w:rsidRPr="0066504F">
        <w:t xml:space="preserve">) and inserts </w:t>
      </w:r>
      <w:r w:rsidRPr="0066504F">
        <w:rPr>
          <w:b/>
          <w:bCs/>
        </w:rPr>
        <w:t>unsanitized user input</w:t>
      </w:r>
      <w:r w:rsidRPr="0066504F">
        <w:t xml:space="preserve"> into queries executed directly in the browser or client app.</w:t>
      </w:r>
    </w:p>
    <w:p w14:paraId="4A472AA8" w14:textId="77777777" w:rsidR="0066504F" w:rsidRPr="0066504F" w:rsidRDefault="0066504F" w:rsidP="0066504F">
      <w:pPr>
        <w:numPr>
          <w:ilvl w:val="0"/>
          <w:numId w:val="1"/>
        </w:numPr>
      </w:pPr>
      <w:r w:rsidRPr="0066504F">
        <w:t>Example places:</w:t>
      </w:r>
    </w:p>
    <w:p w14:paraId="273C4A4C" w14:textId="77777777" w:rsidR="0066504F" w:rsidRPr="0066504F" w:rsidRDefault="0066504F" w:rsidP="0066504F">
      <w:pPr>
        <w:numPr>
          <w:ilvl w:val="1"/>
          <w:numId w:val="1"/>
        </w:numPr>
      </w:pPr>
      <w:r w:rsidRPr="0066504F">
        <w:rPr>
          <w:b/>
          <w:bCs/>
        </w:rPr>
        <w:t>Web apps</w:t>
      </w:r>
      <w:r w:rsidRPr="0066504F">
        <w:t xml:space="preserve"> with WebSQL (deprecated but still found in old code).</w:t>
      </w:r>
    </w:p>
    <w:p w14:paraId="4EFB023A" w14:textId="77777777" w:rsidR="0066504F" w:rsidRPr="0066504F" w:rsidRDefault="0066504F" w:rsidP="0066504F">
      <w:pPr>
        <w:numPr>
          <w:ilvl w:val="1"/>
          <w:numId w:val="1"/>
        </w:numPr>
      </w:pPr>
      <w:r w:rsidRPr="0066504F">
        <w:rPr>
          <w:b/>
          <w:bCs/>
        </w:rPr>
        <w:t>Mobile apps</w:t>
      </w:r>
      <w:r w:rsidRPr="0066504F">
        <w:t xml:space="preserve"> (Android/iOS) using SQLite.</w:t>
      </w:r>
    </w:p>
    <w:p w14:paraId="0E9142E4" w14:textId="77777777" w:rsidR="0066504F" w:rsidRPr="0066504F" w:rsidRDefault="0066504F" w:rsidP="0066504F">
      <w:pPr>
        <w:numPr>
          <w:ilvl w:val="1"/>
          <w:numId w:val="1"/>
        </w:numPr>
      </w:pPr>
      <w:r w:rsidRPr="0066504F">
        <w:rPr>
          <w:b/>
          <w:bCs/>
        </w:rPr>
        <w:t>Desktop apps</w:t>
      </w:r>
      <w:r w:rsidRPr="0066504F">
        <w:t xml:space="preserve"> that bundle SQLite for storage.</w:t>
      </w:r>
    </w:p>
    <w:p w14:paraId="75BFD3CE" w14:textId="77777777" w:rsidR="0066504F" w:rsidRPr="0066504F" w:rsidRDefault="0066504F" w:rsidP="0066504F">
      <w:r w:rsidRPr="0066504F">
        <w:pict w14:anchorId="36A152A6">
          <v:rect id="_x0000_i1086" style="width:0;height:1.5pt" o:hralign="center" o:hrstd="t" o:hr="t" fillcolor="#a0a0a0" stroked="f"/>
        </w:pict>
      </w:r>
    </w:p>
    <w:p w14:paraId="5B2D81C4" w14:textId="77777777" w:rsidR="0066504F" w:rsidRPr="0066504F" w:rsidRDefault="0066504F" w:rsidP="0066504F">
      <w:pPr>
        <w:rPr>
          <w:b/>
          <w:bCs/>
        </w:rPr>
      </w:pPr>
      <w:r w:rsidRPr="0066504F">
        <w:rPr>
          <w:rFonts w:ascii="Segoe UI Emoji" w:hAnsi="Segoe UI Emoji" w:cs="Segoe UI Emoji"/>
          <w:b/>
          <w:bCs/>
        </w:rPr>
        <w:t>⚡</w:t>
      </w:r>
      <w:r w:rsidRPr="0066504F">
        <w:rPr>
          <w:b/>
          <w:bCs/>
        </w:rPr>
        <w:t xml:space="preserve"> Example Scenarios</w:t>
      </w:r>
    </w:p>
    <w:p w14:paraId="7BD826D3" w14:textId="77777777" w:rsidR="0066504F" w:rsidRPr="0066504F" w:rsidRDefault="0066504F" w:rsidP="0066504F">
      <w:pPr>
        <w:rPr>
          <w:b/>
          <w:bCs/>
        </w:rPr>
      </w:pPr>
      <w:r w:rsidRPr="0066504F">
        <w:rPr>
          <w:b/>
          <w:bCs/>
        </w:rPr>
        <w:t>1. WebSQL in JavaScript</w:t>
      </w:r>
    </w:p>
    <w:p w14:paraId="2E5658B3" w14:textId="77777777" w:rsidR="0066504F" w:rsidRPr="0066504F" w:rsidRDefault="0066504F" w:rsidP="0066504F">
      <w:r w:rsidRPr="0066504F">
        <w:t>// vulnerable code</w:t>
      </w:r>
    </w:p>
    <w:p w14:paraId="4195A22B" w14:textId="77777777" w:rsidR="0066504F" w:rsidRPr="0066504F" w:rsidRDefault="0066504F" w:rsidP="0066504F">
      <w:r w:rsidRPr="0066504F">
        <w:t>db.transaction(function(tx) {</w:t>
      </w:r>
    </w:p>
    <w:p w14:paraId="247B2EFA" w14:textId="77777777" w:rsidR="0066504F" w:rsidRPr="0066504F" w:rsidRDefault="0066504F" w:rsidP="0066504F">
      <w:r w:rsidRPr="0066504F">
        <w:t xml:space="preserve">   tx.executeSql("SELECT * FROM users WHERE name = '" + userInput + "'");</w:t>
      </w:r>
    </w:p>
    <w:p w14:paraId="24C6011E" w14:textId="77777777" w:rsidR="0066504F" w:rsidRPr="0066504F" w:rsidRDefault="0066504F" w:rsidP="0066504F">
      <w:r w:rsidRPr="0066504F">
        <w:t>});</w:t>
      </w:r>
    </w:p>
    <w:p w14:paraId="5B259CA3" w14:textId="77777777" w:rsidR="0066504F" w:rsidRPr="0066504F" w:rsidRDefault="0066504F" w:rsidP="0066504F">
      <w:r w:rsidRPr="0066504F">
        <w:t>Payload:</w:t>
      </w:r>
    </w:p>
    <w:p w14:paraId="4CF6F0A8" w14:textId="77777777" w:rsidR="0066504F" w:rsidRPr="0066504F" w:rsidRDefault="0066504F" w:rsidP="0066504F">
      <w:r w:rsidRPr="0066504F">
        <w:t>' OR '1'='1</w:t>
      </w:r>
    </w:p>
    <w:p w14:paraId="387B35E6" w14:textId="77777777" w:rsidR="0066504F" w:rsidRPr="0066504F" w:rsidRDefault="0066504F" w:rsidP="0066504F">
      <w:r w:rsidRPr="0066504F">
        <w:pict w14:anchorId="65EC88F0">
          <v:rect id="_x0000_i1087" style="width:0;height:1.5pt" o:hralign="center" o:hrstd="t" o:hr="t" fillcolor="#a0a0a0" stroked="f"/>
        </w:pict>
      </w:r>
    </w:p>
    <w:p w14:paraId="69CF7C5D" w14:textId="77777777" w:rsidR="0066504F" w:rsidRPr="0066504F" w:rsidRDefault="0066504F" w:rsidP="0066504F">
      <w:pPr>
        <w:rPr>
          <w:b/>
          <w:bCs/>
        </w:rPr>
      </w:pPr>
      <w:r w:rsidRPr="0066504F">
        <w:rPr>
          <w:b/>
          <w:bCs/>
        </w:rPr>
        <w:t>2. Android App with SQLite</w:t>
      </w:r>
    </w:p>
    <w:p w14:paraId="57E2E462" w14:textId="77777777" w:rsidR="0066504F" w:rsidRPr="0066504F" w:rsidRDefault="0066504F" w:rsidP="0066504F">
      <w:r w:rsidRPr="0066504F">
        <w:t>// vulnerable</w:t>
      </w:r>
    </w:p>
    <w:p w14:paraId="36607352" w14:textId="77777777" w:rsidR="0066504F" w:rsidRPr="0066504F" w:rsidRDefault="0066504F" w:rsidP="0066504F">
      <w:r w:rsidRPr="0066504F">
        <w:t>Cursor c = db.rawQuery("SELECT * FROM users WHERE id='" + id + "'", null);</w:t>
      </w:r>
    </w:p>
    <w:p w14:paraId="2D34E3F6" w14:textId="77777777" w:rsidR="0066504F" w:rsidRPr="0066504F" w:rsidRDefault="0066504F" w:rsidP="0066504F">
      <w:r w:rsidRPr="0066504F">
        <w:t>Payload:</w:t>
      </w:r>
    </w:p>
    <w:p w14:paraId="611A1FAB" w14:textId="77777777" w:rsidR="0066504F" w:rsidRPr="0066504F" w:rsidRDefault="0066504F" w:rsidP="0066504F">
      <w:r w:rsidRPr="0066504F">
        <w:t>1; DROP TABLE users--</w:t>
      </w:r>
    </w:p>
    <w:p w14:paraId="423DD204" w14:textId="77777777" w:rsidR="0066504F" w:rsidRPr="0066504F" w:rsidRDefault="0066504F" w:rsidP="0066504F">
      <w:r w:rsidRPr="0066504F">
        <w:pict w14:anchorId="3E4E48D6">
          <v:rect id="_x0000_i1088" style="width:0;height:1.5pt" o:hralign="center" o:hrstd="t" o:hr="t" fillcolor="#a0a0a0" stroked="f"/>
        </w:pict>
      </w:r>
    </w:p>
    <w:p w14:paraId="58AEB6B3" w14:textId="77777777" w:rsidR="0066504F" w:rsidRPr="0066504F" w:rsidRDefault="0066504F" w:rsidP="0066504F">
      <w:pPr>
        <w:rPr>
          <w:b/>
          <w:bCs/>
        </w:rPr>
      </w:pPr>
      <w:r w:rsidRPr="0066504F">
        <w:rPr>
          <w:rFonts w:ascii="Segoe UI Emoji" w:hAnsi="Segoe UI Emoji" w:cs="Segoe UI Emoji"/>
          <w:b/>
          <w:bCs/>
        </w:rPr>
        <w:t>🔧</w:t>
      </w:r>
      <w:r w:rsidRPr="0066504F">
        <w:rPr>
          <w:b/>
          <w:bCs/>
        </w:rPr>
        <w:t xml:space="preserve"> Testing Approach</w:t>
      </w:r>
    </w:p>
    <w:p w14:paraId="41A3C34D" w14:textId="77777777" w:rsidR="0066504F" w:rsidRPr="0066504F" w:rsidRDefault="0066504F" w:rsidP="0066504F">
      <w:pPr>
        <w:rPr>
          <w:b/>
          <w:bCs/>
        </w:rPr>
      </w:pPr>
      <w:r w:rsidRPr="0066504F">
        <w:rPr>
          <w:b/>
          <w:bCs/>
        </w:rPr>
        <w:lastRenderedPageBreak/>
        <w:t>With Burp Suite</w:t>
      </w:r>
    </w:p>
    <w:p w14:paraId="42882562" w14:textId="77777777" w:rsidR="0066504F" w:rsidRPr="0066504F" w:rsidRDefault="0066504F" w:rsidP="0066504F">
      <w:pPr>
        <w:numPr>
          <w:ilvl w:val="0"/>
          <w:numId w:val="2"/>
        </w:numPr>
      </w:pPr>
      <w:r w:rsidRPr="0066504F">
        <w:t xml:space="preserve">Look for requests where the server just reflects data but the logic happens </w:t>
      </w:r>
      <w:r w:rsidRPr="0066504F">
        <w:rPr>
          <w:b/>
          <w:bCs/>
        </w:rPr>
        <w:t>in the client</w:t>
      </w:r>
      <w:r w:rsidRPr="0066504F">
        <w:t>.</w:t>
      </w:r>
    </w:p>
    <w:p w14:paraId="7C0EF438" w14:textId="77777777" w:rsidR="0066504F" w:rsidRPr="0066504F" w:rsidRDefault="0066504F" w:rsidP="0066504F">
      <w:pPr>
        <w:numPr>
          <w:ilvl w:val="0"/>
          <w:numId w:val="2"/>
        </w:numPr>
      </w:pPr>
      <w:r w:rsidRPr="0066504F">
        <w:t>Modify parameters with SQL payloads (' OR '1'='1--, ') OR ('a'='a).</w:t>
      </w:r>
    </w:p>
    <w:p w14:paraId="64BBFD74" w14:textId="77777777" w:rsidR="0066504F" w:rsidRPr="0066504F" w:rsidRDefault="0066504F" w:rsidP="0066504F">
      <w:pPr>
        <w:numPr>
          <w:ilvl w:val="0"/>
          <w:numId w:val="2"/>
        </w:numPr>
      </w:pPr>
      <w:r w:rsidRPr="0066504F">
        <w:t xml:space="preserve">Use </w:t>
      </w:r>
      <w:r w:rsidRPr="0066504F">
        <w:rPr>
          <w:b/>
          <w:bCs/>
        </w:rPr>
        <w:t>Burp Repeater</w:t>
      </w:r>
      <w:r w:rsidRPr="0066504F">
        <w:t xml:space="preserve"> → check how the app behaves (extra data returned, bypassed login, crashes).</w:t>
      </w:r>
    </w:p>
    <w:p w14:paraId="1AF747C0" w14:textId="77777777" w:rsidR="0066504F" w:rsidRPr="0066504F" w:rsidRDefault="0066504F" w:rsidP="0066504F">
      <w:r w:rsidRPr="0066504F">
        <w:pict w14:anchorId="5C4D17ED">
          <v:rect id="_x0000_i1089" style="width:0;height:1.5pt" o:hralign="center" o:hrstd="t" o:hr="t" fillcolor="#a0a0a0" stroked="f"/>
        </w:pict>
      </w:r>
    </w:p>
    <w:p w14:paraId="1B8846DA" w14:textId="77777777" w:rsidR="0066504F" w:rsidRPr="0066504F" w:rsidRDefault="0066504F" w:rsidP="0066504F">
      <w:pPr>
        <w:rPr>
          <w:b/>
          <w:bCs/>
        </w:rPr>
      </w:pPr>
      <w:r w:rsidRPr="0066504F">
        <w:rPr>
          <w:b/>
          <w:bCs/>
        </w:rPr>
        <w:t>Manual Testing in Browser Console</w:t>
      </w:r>
    </w:p>
    <w:p w14:paraId="5612D237" w14:textId="77777777" w:rsidR="0066504F" w:rsidRPr="0066504F" w:rsidRDefault="0066504F" w:rsidP="0066504F">
      <w:r w:rsidRPr="0066504F">
        <w:t>If WebSQL is used:</w:t>
      </w:r>
    </w:p>
    <w:p w14:paraId="2B176A96" w14:textId="77777777" w:rsidR="0066504F" w:rsidRPr="0066504F" w:rsidRDefault="0066504F" w:rsidP="0066504F">
      <w:r w:rsidRPr="0066504F">
        <w:t>// attacker injects payload in input field</w:t>
      </w:r>
    </w:p>
    <w:p w14:paraId="3C60D7D5" w14:textId="77777777" w:rsidR="0066504F" w:rsidRPr="0066504F" w:rsidRDefault="0066504F" w:rsidP="0066504F">
      <w:r w:rsidRPr="0066504F">
        <w:t>// then inside devtools console</w:t>
      </w:r>
    </w:p>
    <w:p w14:paraId="6A44C9F6" w14:textId="77777777" w:rsidR="0066504F" w:rsidRPr="0066504F" w:rsidRDefault="0066504F" w:rsidP="0066504F">
      <w:r w:rsidRPr="0066504F">
        <w:t>db.transaction(function(tx){ tx.executeSql("SELECT * FROM users"); });</w:t>
      </w:r>
    </w:p>
    <w:p w14:paraId="6C04DC6C" w14:textId="77777777" w:rsidR="0066504F" w:rsidRPr="0066504F" w:rsidRDefault="0066504F" w:rsidP="0066504F">
      <w:r w:rsidRPr="0066504F">
        <w:pict w14:anchorId="149BC54E">
          <v:rect id="_x0000_i1090" style="width:0;height:1.5pt" o:hralign="center" o:hrstd="t" o:hr="t" fillcolor="#a0a0a0" stroked="f"/>
        </w:pict>
      </w:r>
    </w:p>
    <w:p w14:paraId="11891752" w14:textId="77777777" w:rsidR="0066504F" w:rsidRPr="0066504F" w:rsidRDefault="0066504F" w:rsidP="0066504F">
      <w:pPr>
        <w:rPr>
          <w:b/>
          <w:bCs/>
        </w:rPr>
      </w:pPr>
      <w:r w:rsidRPr="0066504F">
        <w:rPr>
          <w:b/>
          <w:bCs/>
        </w:rPr>
        <w:t>Using sqlmap</w:t>
      </w:r>
    </w:p>
    <w:p w14:paraId="53505079" w14:textId="77777777" w:rsidR="0066504F" w:rsidRPr="0066504F" w:rsidRDefault="0066504F" w:rsidP="0066504F">
      <w:r w:rsidRPr="0066504F">
        <w:t xml:space="preserve">Normally </w:t>
      </w:r>
      <w:r w:rsidRPr="0066504F">
        <w:rPr>
          <w:b/>
          <w:bCs/>
        </w:rPr>
        <w:t>sqlmap</w:t>
      </w:r>
      <w:r w:rsidRPr="0066504F">
        <w:t xml:space="preserve"> targets server DBs.</w:t>
      </w:r>
      <w:r w:rsidRPr="0066504F">
        <w:br/>
        <w:t>But if the client app sends SQL-like input (e.g., SQLite queries in Android apps), you can extract the APK, analyze queries, and fuzz them manually.</w:t>
      </w:r>
    </w:p>
    <w:p w14:paraId="4B2C07D3" w14:textId="77777777" w:rsidR="0066504F" w:rsidRPr="0066504F" w:rsidRDefault="0066504F" w:rsidP="0066504F">
      <w:r w:rsidRPr="0066504F">
        <w:pict w14:anchorId="36ECEB85">
          <v:rect id="_x0000_i1091" style="width:0;height:1.5pt" o:hralign="center" o:hrstd="t" o:hr="t" fillcolor="#a0a0a0" stroked="f"/>
        </w:pict>
      </w:r>
    </w:p>
    <w:p w14:paraId="733509A2" w14:textId="77777777" w:rsidR="0066504F" w:rsidRPr="0066504F" w:rsidRDefault="0066504F" w:rsidP="0066504F">
      <w:pPr>
        <w:rPr>
          <w:b/>
          <w:bCs/>
        </w:rPr>
      </w:pPr>
      <w:r w:rsidRPr="0066504F">
        <w:rPr>
          <w:rFonts w:ascii="Segoe UI Emoji" w:hAnsi="Segoe UI Emoji" w:cs="Segoe UI Emoji"/>
          <w:b/>
          <w:bCs/>
        </w:rPr>
        <w:t>🔍</w:t>
      </w:r>
      <w:r w:rsidRPr="0066504F">
        <w:rPr>
          <w:b/>
          <w:bCs/>
        </w:rPr>
        <w:t xml:space="preserve"> Signs of Vulnerability</w:t>
      </w:r>
    </w:p>
    <w:p w14:paraId="54BF7FD7" w14:textId="77777777" w:rsidR="0066504F" w:rsidRPr="0066504F" w:rsidRDefault="0066504F" w:rsidP="0066504F">
      <w:pPr>
        <w:numPr>
          <w:ilvl w:val="0"/>
          <w:numId w:val="3"/>
        </w:numPr>
      </w:pPr>
      <w:r w:rsidRPr="0066504F">
        <w:t>App crashes with DB errors (sqlite3.OperationalError, WebSQL syntax error).</w:t>
      </w:r>
    </w:p>
    <w:p w14:paraId="51983BD6" w14:textId="77777777" w:rsidR="0066504F" w:rsidRPr="0066504F" w:rsidRDefault="0066504F" w:rsidP="0066504F">
      <w:pPr>
        <w:numPr>
          <w:ilvl w:val="0"/>
          <w:numId w:val="3"/>
        </w:numPr>
      </w:pPr>
      <w:r w:rsidRPr="0066504F">
        <w:t>Data returned beyond what should be accessible.</w:t>
      </w:r>
    </w:p>
    <w:p w14:paraId="583C6DB0" w14:textId="77777777" w:rsidR="0066504F" w:rsidRPr="0066504F" w:rsidRDefault="0066504F" w:rsidP="0066504F">
      <w:pPr>
        <w:numPr>
          <w:ilvl w:val="0"/>
          <w:numId w:val="3"/>
        </w:numPr>
      </w:pPr>
      <w:r w:rsidRPr="0066504F">
        <w:t>Authentication bypass on client side (e.g., offline mobile app).</w:t>
      </w:r>
    </w:p>
    <w:p w14:paraId="2148D6D3" w14:textId="77777777" w:rsidR="0066504F" w:rsidRPr="0066504F" w:rsidRDefault="0066504F" w:rsidP="0066504F">
      <w:r w:rsidRPr="0066504F">
        <w:pict w14:anchorId="3A143145">
          <v:rect id="_x0000_i1092" style="width:0;height:1.5pt" o:hralign="center" o:hrstd="t" o:hr="t" fillcolor="#a0a0a0" stroked="f"/>
        </w:pict>
      </w:r>
    </w:p>
    <w:p w14:paraId="026626FC" w14:textId="77777777" w:rsidR="0066504F" w:rsidRPr="0066504F" w:rsidRDefault="0066504F" w:rsidP="0066504F">
      <w:pPr>
        <w:rPr>
          <w:b/>
          <w:bCs/>
        </w:rPr>
      </w:pPr>
      <w:r w:rsidRPr="0066504F">
        <w:rPr>
          <w:rFonts w:ascii="Segoe UI Emoji" w:hAnsi="Segoe UI Emoji" w:cs="Segoe UI Emoji"/>
          <w:b/>
          <w:bCs/>
        </w:rPr>
        <w:t>✅</w:t>
      </w:r>
      <w:r w:rsidRPr="0066504F">
        <w:rPr>
          <w:b/>
          <w:bCs/>
        </w:rPr>
        <w:t xml:space="preserve"> Mitigation</w:t>
      </w:r>
    </w:p>
    <w:p w14:paraId="23F24C38" w14:textId="77777777" w:rsidR="0066504F" w:rsidRPr="0066504F" w:rsidRDefault="0066504F" w:rsidP="0066504F">
      <w:pPr>
        <w:numPr>
          <w:ilvl w:val="0"/>
          <w:numId w:val="4"/>
        </w:numPr>
      </w:pPr>
      <w:r w:rsidRPr="0066504F">
        <w:t>Never concatenate user input in client-side SQL queries.</w:t>
      </w:r>
    </w:p>
    <w:p w14:paraId="2162BC71" w14:textId="77777777" w:rsidR="0066504F" w:rsidRPr="0066504F" w:rsidRDefault="0066504F" w:rsidP="0066504F">
      <w:pPr>
        <w:numPr>
          <w:ilvl w:val="0"/>
          <w:numId w:val="4"/>
        </w:numPr>
      </w:pPr>
      <w:r w:rsidRPr="0066504F">
        <w:t xml:space="preserve">Use </w:t>
      </w:r>
      <w:r w:rsidRPr="0066504F">
        <w:rPr>
          <w:b/>
          <w:bCs/>
        </w:rPr>
        <w:t>parameterized queries</w:t>
      </w:r>
      <w:r w:rsidRPr="0066504F">
        <w:t xml:space="preserve"> (e.g., db.rawQuery("SELECT * FROM users WHERE id=?", new String[]{id});).</w:t>
      </w:r>
    </w:p>
    <w:p w14:paraId="63E3F917" w14:textId="77777777" w:rsidR="0066504F" w:rsidRPr="0066504F" w:rsidRDefault="0066504F" w:rsidP="0066504F">
      <w:pPr>
        <w:numPr>
          <w:ilvl w:val="0"/>
          <w:numId w:val="4"/>
        </w:numPr>
      </w:pPr>
      <w:r w:rsidRPr="0066504F">
        <w:t>Validate and sanitize input before it ever reaches the query.</w:t>
      </w:r>
    </w:p>
    <w:p w14:paraId="3BD7D07B" w14:textId="77777777" w:rsidR="0066504F" w:rsidRPr="0066504F" w:rsidRDefault="0066504F" w:rsidP="0066504F">
      <w:pPr>
        <w:numPr>
          <w:ilvl w:val="0"/>
          <w:numId w:val="4"/>
        </w:numPr>
      </w:pPr>
      <w:r w:rsidRPr="0066504F">
        <w:t xml:space="preserve">Prefer </w:t>
      </w:r>
      <w:r w:rsidRPr="0066504F">
        <w:rPr>
          <w:b/>
          <w:bCs/>
        </w:rPr>
        <w:t>IndexedDB</w:t>
      </w:r>
      <w:r w:rsidRPr="0066504F">
        <w:t xml:space="preserve"> over WebSQL (more structured API).</w:t>
      </w:r>
    </w:p>
    <w:p w14:paraId="6165D274" w14:textId="77777777" w:rsidR="0066504F" w:rsidRPr="0066504F" w:rsidRDefault="0066504F" w:rsidP="0066504F">
      <w:r w:rsidRPr="0066504F">
        <w:pict w14:anchorId="33B309BF">
          <v:rect id="_x0000_i1093" style="width:0;height:1.5pt" o:hralign="center" o:hrstd="t" o:hr="t" fillcolor="#a0a0a0" stroked="f"/>
        </w:pict>
      </w:r>
    </w:p>
    <w:p w14:paraId="1A4788D4" w14:textId="77777777" w:rsidR="0066504F" w:rsidRPr="0066504F" w:rsidRDefault="0066504F" w:rsidP="0066504F">
      <w:r w:rsidRPr="0066504F">
        <w:rPr>
          <w:rFonts w:ascii="Segoe UI Emoji" w:hAnsi="Segoe UI Emoji" w:cs="Segoe UI Emoji"/>
        </w:rPr>
        <w:lastRenderedPageBreak/>
        <w:t>⚡</w:t>
      </w:r>
      <w:r w:rsidRPr="0066504F">
        <w:t xml:space="preserve"> </w:t>
      </w:r>
      <w:r w:rsidRPr="0066504F">
        <w:rPr>
          <w:b/>
          <w:bCs/>
        </w:rPr>
        <w:t>Summary:</w:t>
      </w:r>
    </w:p>
    <w:p w14:paraId="4558FAF1" w14:textId="77777777" w:rsidR="0066504F" w:rsidRPr="0066504F" w:rsidRDefault="0066504F" w:rsidP="0066504F">
      <w:pPr>
        <w:numPr>
          <w:ilvl w:val="0"/>
          <w:numId w:val="5"/>
        </w:numPr>
      </w:pPr>
      <w:r w:rsidRPr="0066504F">
        <w:t xml:space="preserve">Client-side SQLi targets </w:t>
      </w:r>
      <w:r w:rsidRPr="0066504F">
        <w:rPr>
          <w:b/>
          <w:bCs/>
        </w:rPr>
        <w:t>SQLite/WebSQL/embedded DBs</w:t>
      </w:r>
      <w:r w:rsidRPr="0066504F">
        <w:t xml:space="preserve"> in browsers, mobile apps, or desktop apps.</w:t>
      </w:r>
    </w:p>
    <w:p w14:paraId="019FC5CC" w14:textId="77777777" w:rsidR="0066504F" w:rsidRPr="0066504F" w:rsidRDefault="0066504F" w:rsidP="0066504F">
      <w:pPr>
        <w:numPr>
          <w:ilvl w:val="0"/>
          <w:numId w:val="5"/>
        </w:numPr>
      </w:pPr>
      <w:r w:rsidRPr="0066504F">
        <w:t xml:space="preserve">Test using </w:t>
      </w:r>
      <w:r w:rsidRPr="0066504F">
        <w:rPr>
          <w:b/>
          <w:bCs/>
        </w:rPr>
        <w:t>Burp</w:t>
      </w:r>
      <w:r w:rsidRPr="0066504F">
        <w:t>, browser console, or mobile app decompilation.</w:t>
      </w:r>
    </w:p>
    <w:p w14:paraId="6973D935" w14:textId="77777777" w:rsidR="0066504F" w:rsidRPr="0066504F" w:rsidRDefault="0066504F" w:rsidP="0066504F">
      <w:pPr>
        <w:numPr>
          <w:ilvl w:val="0"/>
          <w:numId w:val="5"/>
        </w:numPr>
      </w:pPr>
      <w:r w:rsidRPr="0066504F">
        <w:t>Errors or authentication bypass show the weakness.</w:t>
      </w:r>
    </w:p>
    <w:p w14:paraId="1C60A5A4" w14:textId="77777777" w:rsidR="0066504F" w:rsidRPr="0066504F" w:rsidRDefault="0066504F" w:rsidP="0066504F">
      <w:pPr>
        <w:numPr>
          <w:ilvl w:val="0"/>
          <w:numId w:val="5"/>
        </w:numPr>
      </w:pPr>
      <w:r w:rsidRPr="0066504F">
        <w:t>Mitigate with parameterized queries and input validation.</w:t>
      </w:r>
    </w:p>
    <w:p w14:paraId="42BF4C49" w14:textId="77777777" w:rsidR="0066504F" w:rsidRPr="0066504F" w:rsidRDefault="0066504F" w:rsidP="0066504F">
      <w:r w:rsidRPr="0066504F">
        <w:pict w14:anchorId="7689AA84">
          <v:rect id="_x0000_i1094" style="width:0;height:1.5pt" o:hralign="center" o:hrstd="t" o:hr="t" fillcolor="#a0a0a0" stroked="f"/>
        </w:pict>
      </w:r>
    </w:p>
    <w:p w14:paraId="3FDE5FD7" w14:textId="77777777" w:rsidR="0066504F" w:rsidRPr="0066504F" w:rsidRDefault="0066504F" w:rsidP="0066504F">
      <w:r w:rsidRPr="0066504F">
        <w:rPr>
          <w:rFonts w:ascii="Segoe UI Emoji" w:hAnsi="Segoe UI Emoji" w:cs="Segoe UI Emoji"/>
        </w:rPr>
        <w:t>👉</w:t>
      </w:r>
      <w:r w:rsidRPr="0066504F">
        <w:t xml:space="preserve"> Do you want me to also write </w:t>
      </w:r>
      <w:r w:rsidRPr="0066504F">
        <w:rPr>
          <w:b/>
          <w:bCs/>
        </w:rPr>
        <w:t>step-by-step Burp Suite test workflow</w:t>
      </w:r>
      <w:r w:rsidRPr="0066504F">
        <w:t xml:space="preserve"> specifically for catching client-side SQLi in web apps (with WebSQL), since that’s common in WSTG labs?</w:t>
      </w:r>
    </w:p>
    <w:p w14:paraId="02144B7B" w14:textId="77777777" w:rsidR="0000111E" w:rsidRPr="0066504F" w:rsidRDefault="0000111E" w:rsidP="0066504F"/>
    <w:sectPr w:rsidR="0000111E" w:rsidRPr="0066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B06AF"/>
    <w:multiLevelType w:val="multilevel"/>
    <w:tmpl w:val="0EDA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D7175"/>
    <w:multiLevelType w:val="multilevel"/>
    <w:tmpl w:val="C6EE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A43A3"/>
    <w:multiLevelType w:val="multilevel"/>
    <w:tmpl w:val="03E6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B656C"/>
    <w:multiLevelType w:val="multilevel"/>
    <w:tmpl w:val="724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449DE"/>
    <w:multiLevelType w:val="multilevel"/>
    <w:tmpl w:val="24AE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332595">
    <w:abstractNumId w:val="0"/>
  </w:num>
  <w:num w:numId="2" w16cid:durableId="2039307155">
    <w:abstractNumId w:val="4"/>
  </w:num>
  <w:num w:numId="3" w16cid:durableId="1933396625">
    <w:abstractNumId w:val="3"/>
  </w:num>
  <w:num w:numId="4" w16cid:durableId="2115199581">
    <w:abstractNumId w:val="1"/>
  </w:num>
  <w:num w:numId="5" w16cid:durableId="160133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FE"/>
    <w:rsid w:val="0000111E"/>
    <w:rsid w:val="005E4A76"/>
    <w:rsid w:val="0066504F"/>
    <w:rsid w:val="0072345A"/>
    <w:rsid w:val="00947C1B"/>
    <w:rsid w:val="00984DF0"/>
    <w:rsid w:val="009F26FE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CBB00-2EDD-4E4C-BCDA-3AF0A159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F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F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F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F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F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F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2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F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F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F2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F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F2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F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F2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2025-08-17T20:17:00Z</dcterms:created>
  <dcterms:modified xsi:type="dcterms:W3CDTF">2025-08-17T20:17:00Z</dcterms:modified>
</cp:coreProperties>
</file>