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FD0F1" w14:textId="77777777" w:rsidR="008B4E4B" w:rsidRPr="008B4E4B" w:rsidRDefault="008B4E4B" w:rsidP="008B4E4B">
      <w:hyperlink r:id="rId4" w:anchor="main" w:history="1">
        <w:r w:rsidRPr="008B4E4B">
          <w:rPr>
            <w:rStyle w:val="Hyperlink"/>
          </w:rPr>
          <w:t>Skip to main content</w:t>
        </w:r>
      </w:hyperlink>
    </w:p>
    <w:p w14:paraId="227F9C72" w14:textId="77777777" w:rsidR="008B4E4B" w:rsidRPr="008B4E4B" w:rsidRDefault="008B4E4B" w:rsidP="008B4E4B">
      <w:r w:rsidRPr="008B4E4B">
        <w:rPr>
          <w:b/>
          <w:bCs/>
        </w:rPr>
        <w:t>Testing for Cookies Attributes.</w:t>
      </w:r>
    </w:p>
    <w:p w14:paraId="14A194AA" w14:textId="77777777" w:rsidR="008B4E4B" w:rsidRPr="008B4E4B" w:rsidRDefault="008B4E4B" w:rsidP="008B4E4B">
      <w:r w:rsidRPr="008B4E4B">
        <w:t>Web Cookies (also known as cookies) are frequently used by malicious users as a key attack vector (typically targeting other users), and the application should always take precautions to protect cookies.</w:t>
      </w:r>
    </w:p>
    <w:p w14:paraId="15D0E9AB" w14:textId="77777777" w:rsidR="008B4E4B" w:rsidRPr="008B4E4B" w:rsidRDefault="008B4E4B" w:rsidP="008B4E4B">
      <w:r w:rsidRPr="008B4E4B">
        <w:t>Because HTTP is a stateless protocol, it does not keep track of requests sent by the same user. To address this issue, sessions were created and appended to HTTP requests. Browsers, as discussed in Testing Browser Storage, include a plethora of storage mechanisms. In that section of the guide, each is thoroughly discussed.</w:t>
      </w:r>
    </w:p>
    <w:p w14:paraId="0AA10989" w14:textId="77777777" w:rsidR="008B4E4B" w:rsidRPr="008B4E4B" w:rsidRDefault="008B4E4B" w:rsidP="008B4E4B">
      <w:r w:rsidRPr="008B4E4B">
        <w:t>Please click on this URL to perform this lab </w:t>
      </w:r>
      <w:hyperlink r:id="rId5" w:history="1">
        <w:r w:rsidRPr="008B4E4B">
          <w:rPr>
            <w:rStyle w:val="Hyperlink"/>
          </w:rPr>
          <w:t>http://wstg.alnafi.com/</w:t>
        </w:r>
      </w:hyperlink>
    </w:p>
    <w:p w14:paraId="5EF77A06" w14:textId="653C12F4" w:rsidR="008B4E4B" w:rsidRPr="008B4E4B" w:rsidRDefault="008B4E4B" w:rsidP="008B4E4B">
      <w:r w:rsidRPr="008B4E4B">
        <w:t>Here’s an example of some cookie attributes.</w:t>
      </w:r>
      <w:r w:rsidRPr="008B4E4B">
        <w:drawing>
          <wp:inline distT="0" distB="0" distL="0" distR="0" wp14:anchorId="6416F9F3" wp14:editId="77327193">
            <wp:extent cx="5943600" cy="1714500"/>
            <wp:effectExtent l="0" t="0" r="0" b="0"/>
            <wp:docPr id="20461505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14:paraId="71CCCABB"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EC9"/>
    <w:rsid w:val="0000111E"/>
    <w:rsid w:val="005E4A76"/>
    <w:rsid w:val="00647AD1"/>
    <w:rsid w:val="0072345A"/>
    <w:rsid w:val="00894EC9"/>
    <w:rsid w:val="008B4E4B"/>
    <w:rsid w:val="00984DF0"/>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A3A52-93C6-4688-98DB-AAB19FCCA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894EC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94EC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94EC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94EC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94EC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94EC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894EC9"/>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894EC9"/>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894EC9"/>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894EC9"/>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894EC9"/>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894EC9"/>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894E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EC9"/>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894EC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EC9"/>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894EC9"/>
    <w:pPr>
      <w:spacing w:before="160"/>
      <w:jc w:val="center"/>
    </w:pPr>
    <w:rPr>
      <w:i/>
      <w:iCs/>
      <w:color w:val="404040" w:themeColor="text1" w:themeTint="BF"/>
    </w:rPr>
  </w:style>
  <w:style w:type="character" w:customStyle="1" w:styleId="QuoteChar">
    <w:name w:val="Quote Char"/>
    <w:basedOn w:val="DefaultParagraphFont"/>
    <w:link w:val="Quote"/>
    <w:uiPriority w:val="29"/>
    <w:rsid w:val="00894EC9"/>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894EC9"/>
    <w:pPr>
      <w:ind w:left="720"/>
      <w:contextualSpacing/>
    </w:pPr>
  </w:style>
  <w:style w:type="character" w:styleId="IntenseEmphasis">
    <w:name w:val="Intense Emphasis"/>
    <w:basedOn w:val="DefaultParagraphFont"/>
    <w:uiPriority w:val="21"/>
    <w:qFormat/>
    <w:rsid w:val="00894EC9"/>
    <w:rPr>
      <w:i/>
      <w:iCs/>
      <w:color w:val="0F4761" w:themeColor="accent1" w:themeShade="BF"/>
    </w:rPr>
  </w:style>
  <w:style w:type="paragraph" w:styleId="IntenseQuote">
    <w:name w:val="Intense Quote"/>
    <w:basedOn w:val="Normal"/>
    <w:next w:val="Normal"/>
    <w:link w:val="IntenseQuoteChar"/>
    <w:uiPriority w:val="30"/>
    <w:qFormat/>
    <w:rsid w:val="00894E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4EC9"/>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894EC9"/>
    <w:rPr>
      <w:b/>
      <w:bCs/>
      <w:smallCaps/>
      <w:color w:val="0F4761" w:themeColor="accent1" w:themeShade="BF"/>
      <w:spacing w:val="5"/>
    </w:rPr>
  </w:style>
  <w:style w:type="character" w:styleId="Hyperlink">
    <w:name w:val="Hyperlink"/>
    <w:basedOn w:val="DefaultParagraphFont"/>
    <w:uiPriority w:val="99"/>
    <w:unhideWhenUsed/>
    <w:rsid w:val="008B4E4B"/>
    <w:rPr>
      <w:color w:val="467886" w:themeColor="hyperlink"/>
      <w:u w:val="single"/>
    </w:rPr>
  </w:style>
  <w:style w:type="character" w:styleId="UnresolvedMention">
    <w:name w:val="Unresolved Mention"/>
    <w:basedOn w:val="DefaultParagraphFont"/>
    <w:uiPriority w:val="99"/>
    <w:semiHidden/>
    <w:unhideWhenUsed/>
    <w:rsid w:val="008B4E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stg.alnafi.com/" TargetMode="External"/><Relationship Id="rId4" Type="http://schemas.openxmlformats.org/officeDocument/2006/relationships/hyperlink" Target="https://lms.alnafi.com/xblock/block-v1:alnafi+DCCS102+2025_DCCS+type@vertical+block@c9566612ff484c80961deed6491d8129?exam_access=&amp;recheck_access=1&amp;show_bookmark=0&amp;show_title=0&amp;view=student_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814</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2025-08-17T07:13:00Z</dcterms:created>
  <dcterms:modified xsi:type="dcterms:W3CDTF">2025-08-17T07:13:00Z</dcterms:modified>
</cp:coreProperties>
</file>