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4DBF9" w14:textId="77777777" w:rsidR="0089042D" w:rsidRPr="0089042D" w:rsidRDefault="0089042D" w:rsidP="0089042D">
      <w:hyperlink r:id="rId4" w:anchor="main" w:history="1">
        <w:r w:rsidRPr="0089042D">
          <w:rPr>
            <w:rStyle w:val="Hyperlink"/>
          </w:rPr>
          <w:t>Skip to main content</w:t>
        </w:r>
      </w:hyperlink>
    </w:p>
    <w:p w14:paraId="51F7AA16" w14:textId="77777777" w:rsidR="0089042D" w:rsidRPr="0089042D" w:rsidRDefault="0089042D" w:rsidP="0089042D">
      <w:r w:rsidRPr="0089042D">
        <w:rPr>
          <w:b/>
          <w:bCs/>
        </w:rPr>
        <w:t>Testing for HTML Injection</w:t>
      </w:r>
    </w:p>
    <w:p w14:paraId="2544E489" w14:textId="77777777" w:rsidR="0089042D" w:rsidRPr="0089042D" w:rsidRDefault="0089042D" w:rsidP="0089042D">
      <w:r w:rsidRPr="0089042D">
        <w:t>HTML injection is a type of injection vulnerability in which a user has control over an input point and can inject arbitrary HTML code into a vulnerable web page. This vulnerability can have a variety of consequences, such as exposing a user's session cookies, which could be used to impersonate the victim, or, more broadly, allowing the attacker to modify the page content seen by the victims.</w:t>
      </w:r>
    </w:p>
    <w:p w14:paraId="5F002DBD" w14:textId="77777777" w:rsidR="0089042D" w:rsidRPr="0089042D" w:rsidRDefault="0089042D" w:rsidP="0089042D">
      <w:r w:rsidRPr="0089042D">
        <w:t>When user input is not properly sanitized and the output is not encoded, this vulnerability occurs. With an injection, an attacker can send a malicious HTML page to a victim. Because the targeted browser is unable to distinguish (trust) legitimate from malicious parts of the page, it will parse and execute the entire page in the victim's context.</w:t>
      </w:r>
    </w:p>
    <w:p w14:paraId="24E7A0ED" w14:textId="77777777" w:rsidR="0089042D" w:rsidRPr="0089042D" w:rsidRDefault="0089042D" w:rsidP="0089042D">
      <w:r w:rsidRPr="0089042D">
        <w:t>Please click on this URL to perform this lab </w:t>
      </w:r>
      <w:hyperlink r:id="rId5" w:history="1">
        <w:r w:rsidRPr="0089042D">
          <w:rPr>
            <w:rStyle w:val="Hyperlink"/>
          </w:rPr>
          <w:t>http://wstg.alnafi.com/</w:t>
        </w:r>
      </w:hyperlink>
    </w:p>
    <w:p w14:paraId="651561D6" w14:textId="77777777" w:rsidR="0089042D" w:rsidRPr="0089042D" w:rsidRDefault="0089042D" w:rsidP="0089042D">
      <w:r w:rsidRPr="0089042D">
        <w:t>Here's an example of Testing for HTML Injection:</w:t>
      </w:r>
    </w:p>
    <w:p w14:paraId="0057425C" w14:textId="43CE6106" w:rsidR="0089042D" w:rsidRPr="0089042D" w:rsidRDefault="0089042D" w:rsidP="0089042D">
      <w:r w:rsidRPr="0089042D">
        <w:drawing>
          <wp:inline distT="0" distB="0" distL="0" distR="0" wp14:anchorId="102CECCB" wp14:editId="33D66ADD">
            <wp:extent cx="5480050" cy="1123950"/>
            <wp:effectExtent l="0" t="0" r="6350" b="0"/>
            <wp:docPr id="1099075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B74E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75"/>
    <w:rsid w:val="0000111E"/>
    <w:rsid w:val="00067E75"/>
    <w:rsid w:val="005E4A76"/>
    <w:rsid w:val="0072345A"/>
    <w:rsid w:val="0089042D"/>
    <w:rsid w:val="00984DF0"/>
    <w:rsid w:val="009C5DA6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E1B9D-ECA8-427A-A462-423B953A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E7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E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E7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E7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E7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E7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E75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E75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E75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E75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E75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E75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67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E7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E7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E7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67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E75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067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E75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67E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04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stg.alnafi.com/" TargetMode="External"/><Relationship Id="rId4" Type="http://schemas.openxmlformats.org/officeDocument/2006/relationships/hyperlink" Target="https://lms.alnafi.com/xblock/block-v1:alnafi+DCCS102+2025_DCCS+type@vertical+block@e3cc13c5a7b54c0293d490cc7754173d?exam_access=&amp;recheck_access=1&amp;show_bookmark=0&amp;show_title=0&amp;view=student_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2025-08-25T13:25:00Z</dcterms:created>
  <dcterms:modified xsi:type="dcterms:W3CDTF">2025-08-25T13:25:00Z</dcterms:modified>
</cp:coreProperties>
</file>