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026BD" w14:textId="77777777" w:rsidR="008304E5" w:rsidRPr="008304E5" w:rsidRDefault="008304E5" w:rsidP="008304E5">
      <w:r w:rsidRPr="008304E5">
        <w:t xml:space="preserve">Perfect, let’s break down </w:t>
      </w:r>
      <w:r w:rsidRPr="008304E5">
        <w:rPr>
          <w:b/>
          <w:bCs/>
        </w:rPr>
        <w:t>HTTP Response Splitting &amp; HTTP Request Smuggling</w:t>
      </w:r>
      <w:r w:rsidRPr="008304E5">
        <w:t xml:space="preserve"> in a complete way, since these two are closely related but distinct attack classes.</w:t>
      </w:r>
    </w:p>
    <w:p w14:paraId="4FFAED89" w14:textId="77777777" w:rsidR="008304E5" w:rsidRPr="008304E5" w:rsidRDefault="008304E5" w:rsidP="008304E5">
      <w:r w:rsidRPr="008304E5">
        <w:pict w14:anchorId="46111596">
          <v:rect id="_x0000_i1091" style="width:0;height:1.5pt" o:hralign="center" o:hrstd="t" o:hr="t" fillcolor="#a0a0a0" stroked="f"/>
        </w:pict>
      </w:r>
    </w:p>
    <w:p w14:paraId="6877888B" w14:textId="77777777" w:rsidR="008304E5" w:rsidRPr="008304E5" w:rsidRDefault="008304E5" w:rsidP="008304E5">
      <w:pPr>
        <w:rPr>
          <w:b/>
          <w:bCs/>
        </w:rPr>
      </w:pPr>
      <w:r w:rsidRPr="008304E5">
        <w:rPr>
          <w:rFonts w:ascii="Segoe UI Emoji" w:hAnsi="Segoe UI Emoji" w:cs="Segoe UI Emoji"/>
          <w:b/>
          <w:bCs/>
        </w:rPr>
        <w:t>🧩</w:t>
      </w:r>
      <w:r w:rsidRPr="008304E5">
        <w:rPr>
          <w:b/>
          <w:bCs/>
        </w:rPr>
        <w:t xml:space="preserve"> Testing for HTTP Response Splitting &amp; HTTP Request Smuggling</w:t>
      </w:r>
    </w:p>
    <w:p w14:paraId="4CBE2C4A" w14:textId="77777777" w:rsidR="008304E5" w:rsidRPr="008304E5" w:rsidRDefault="008304E5" w:rsidP="008304E5">
      <w:r w:rsidRPr="008304E5">
        <w:pict w14:anchorId="1875F9FB">
          <v:rect id="_x0000_i1092" style="width:0;height:1.5pt" o:hralign="center" o:hrstd="t" o:hr="t" fillcolor="#a0a0a0" stroked="f"/>
        </w:pict>
      </w:r>
    </w:p>
    <w:p w14:paraId="36B5ED06" w14:textId="77777777" w:rsidR="008304E5" w:rsidRPr="008304E5" w:rsidRDefault="008304E5" w:rsidP="008304E5">
      <w:pPr>
        <w:rPr>
          <w:b/>
          <w:bCs/>
        </w:rPr>
      </w:pPr>
      <w:r w:rsidRPr="008304E5">
        <w:rPr>
          <w:rFonts w:ascii="Segoe UI Emoji" w:hAnsi="Segoe UI Emoji" w:cs="Segoe UI Emoji"/>
          <w:b/>
          <w:bCs/>
        </w:rPr>
        <w:t>🔹</w:t>
      </w:r>
      <w:r w:rsidRPr="008304E5">
        <w:rPr>
          <w:b/>
          <w:bCs/>
        </w:rPr>
        <w:t xml:space="preserve"> 1. What is HTTP Response Splitting?</w:t>
      </w:r>
    </w:p>
    <w:p w14:paraId="7C52C65C" w14:textId="77777777" w:rsidR="008304E5" w:rsidRPr="008304E5" w:rsidRDefault="008304E5" w:rsidP="008304E5">
      <w:pPr>
        <w:numPr>
          <w:ilvl w:val="0"/>
          <w:numId w:val="1"/>
        </w:numPr>
      </w:pPr>
      <w:r w:rsidRPr="008304E5">
        <w:t xml:space="preserve">Occurs when </w:t>
      </w:r>
      <w:r w:rsidRPr="008304E5">
        <w:rPr>
          <w:b/>
          <w:bCs/>
        </w:rPr>
        <w:t>unvalidated user input</w:t>
      </w:r>
      <w:r w:rsidRPr="008304E5">
        <w:t xml:space="preserve"> is inserted into </w:t>
      </w:r>
      <w:r w:rsidRPr="008304E5">
        <w:rPr>
          <w:b/>
          <w:bCs/>
        </w:rPr>
        <w:t>HTTP response headers</w:t>
      </w:r>
      <w:r w:rsidRPr="008304E5">
        <w:t>.</w:t>
      </w:r>
    </w:p>
    <w:p w14:paraId="0E90A6B2" w14:textId="77777777" w:rsidR="008304E5" w:rsidRPr="008304E5" w:rsidRDefault="008304E5" w:rsidP="008304E5">
      <w:pPr>
        <w:numPr>
          <w:ilvl w:val="0"/>
          <w:numId w:val="1"/>
        </w:numPr>
      </w:pPr>
      <w:r w:rsidRPr="008304E5">
        <w:t xml:space="preserve">If an attacker injects newline characters (\r\n), they can </w:t>
      </w:r>
      <w:r w:rsidRPr="008304E5">
        <w:rPr>
          <w:b/>
          <w:bCs/>
        </w:rPr>
        <w:t>split</w:t>
      </w:r>
      <w:r w:rsidRPr="008304E5">
        <w:t xml:space="preserve"> the response into multiple responses.</w:t>
      </w:r>
    </w:p>
    <w:p w14:paraId="5E57A419" w14:textId="77777777" w:rsidR="008304E5" w:rsidRPr="008304E5" w:rsidRDefault="008304E5" w:rsidP="008304E5">
      <w:pPr>
        <w:numPr>
          <w:ilvl w:val="0"/>
          <w:numId w:val="1"/>
        </w:numPr>
      </w:pPr>
      <w:r w:rsidRPr="008304E5">
        <w:t>This can lead to:</w:t>
      </w:r>
    </w:p>
    <w:p w14:paraId="633F3E14" w14:textId="77777777" w:rsidR="008304E5" w:rsidRPr="008304E5" w:rsidRDefault="008304E5" w:rsidP="008304E5">
      <w:pPr>
        <w:numPr>
          <w:ilvl w:val="1"/>
          <w:numId w:val="1"/>
        </w:numPr>
      </w:pPr>
      <w:r w:rsidRPr="008304E5">
        <w:rPr>
          <w:b/>
          <w:bCs/>
        </w:rPr>
        <w:t>Cache poisoning</w:t>
      </w:r>
    </w:p>
    <w:p w14:paraId="0C3D6DCB" w14:textId="77777777" w:rsidR="008304E5" w:rsidRPr="008304E5" w:rsidRDefault="008304E5" w:rsidP="008304E5">
      <w:pPr>
        <w:numPr>
          <w:ilvl w:val="1"/>
          <w:numId w:val="1"/>
        </w:numPr>
      </w:pPr>
      <w:r w:rsidRPr="008304E5">
        <w:rPr>
          <w:b/>
          <w:bCs/>
        </w:rPr>
        <w:t>Cross-site scripting (XSS)</w:t>
      </w:r>
    </w:p>
    <w:p w14:paraId="2BA9C722" w14:textId="77777777" w:rsidR="008304E5" w:rsidRPr="008304E5" w:rsidRDefault="008304E5" w:rsidP="008304E5">
      <w:pPr>
        <w:numPr>
          <w:ilvl w:val="1"/>
          <w:numId w:val="1"/>
        </w:numPr>
      </w:pPr>
      <w:r w:rsidRPr="008304E5">
        <w:rPr>
          <w:b/>
          <w:bCs/>
        </w:rPr>
        <w:t>Open redirection</w:t>
      </w:r>
    </w:p>
    <w:p w14:paraId="2B493AA5" w14:textId="77777777" w:rsidR="008304E5" w:rsidRPr="008304E5" w:rsidRDefault="008304E5" w:rsidP="008304E5">
      <w:pPr>
        <w:rPr>
          <w:b/>
          <w:bCs/>
        </w:rPr>
      </w:pPr>
      <w:r w:rsidRPr="008304E5">
        <w:rPr>
          <w:b/>
          <w:bCs/>
        </w:rPr>
        <w:t>Example</w:t>
      </w:r>
    </w:p>
    <w:p w14:paraId="335B96DF" w14:textId="77777777" w:rsidR="008304E5" w:rsidRPr="008304E5" w:rsidRDefault="008304E5" w:rsidP="008304E5">
      <w:r w:rsidRPr="008304E5">
        <w:t>Legitimate response:</w:t>
      </w:r>
    </w:p>
    <w:p w14:paraId="5BB7B510" w14:textId="77777777" w:rsidR="008304E5" w:rsidRPr="008304E5" w:rsidRDefault="008304E5" w:rsidP="008304E5">
      <w:r w:rsidRPr="008304E5">
        <w:t>HTTP/1.1 302 Found</w:t>
      </w:r>
    </w:p>
    <w:p w14:paraId="31AA0EAA" w14:textId="77777777" w:rsidR="008304E5" w:rsidRPr="008304E5" w:rsidRDefault="008304E5" w:rsidP="008304E5">
      <w:r w:rsidRPr="008304E5">
        <w:t>Location: /home</w:t>
      </w:r>
    </w:p>
    <w:p w14:paraId="64016027" w14:textId="77777777" w:rsidR="008304E5" w:rsidRPr="008304E5" w:rsidRDefault="008304E5" w:rsidP="008304E5">
      <w:r w:rsidRPr="008304E5">
        <w:t>Injected response (via crafted URL):</w:t>
      </w:r>
    </w:p>
    <w:p w14:paraId="23D2B48D" w14:textId="77777777" w:rsidR="008304E5" w:rsidRPr="008304E5" w:rsidRDefault="008304E5" w:rsidP="008304E5">
      <w:r w:rsidRPr="008304E5">
        <w:t>HTTP/1.1 302 Found</w:t>
      </w:r>
    </w:p>
    <w:p w14:paraId="65654CC7" w14:textId="77777777" w:rsidR="008304E5" w:rsidRPr="008304E5" w:rsidRDefault="008304E5" w:rsidP="008304E5">
      <w:r w:rsidRPr="008304E5">
        <w:t>Location: /home\r\n\r\nHTTP/1.1 200 OK\r\nContent-Type: text/html\r\n\r\n&lt;script&gt;alert(1)&lt;/script&gt;</w:t>
      </w:r>
    </w:p>
    <w:p w14:paraId="7A3F5A09" w14:textId="77777777" w:rsidR="008304E5" w:rsidRPr="008304E5" w:rsidRDefault="008304E5" w:rsidP="008304E5">
      <w:pPr>
        <w:numPr>
          <w:ilvl w:val="0"/>
          <w:numId w:val="2"/>
        </w:numPr>
      </w:pPr>
      <w:r w:rsidRPr="008304E5">
        <w:t xml:space="preserve">The browser interprets the </w:t>
      </w:r>
      <w:r w:rsidRPr="008304E5">
        <w:rPr>
          <w:b/>
          <w:bCs/>
        </w:rPr>
        <w:t>injected second response</w:t>
      </w:r>
      <w:r w:rsidRPr="008304E5">
        <w:t xml:space="preserve"> as valid.</w:t>
      </w:r>
    </w:p>
    <w:p w14:paraId="6B6E131D" w14:textId="77777777" w:rsidR="008304E5" w:rsidRPr="008304E5" w:rsidRDefault="008304E5" w:rsidP="008304E5">
      <w:r w:rsidRPr="008304E5">
        <w:pict w14:anchorId="0103C789">
          <v:rect id="_x0000_i1093" style="width:0;height:1.5pt" o:hralign="center" o:hrstd="t" o:hr="t" fillcolor="#a0a0a0" stroked="f"/>
        </w:pict>
      </w:r>
    </w:p>
    <w:p w14:paraId="78E02582" w14:textId="77777777" w:rsidR="008304E5" w:rsidRPr="008304E5" w:rsidRDefault="008304E5" w:rsidP="008304E5">
      <w:pPr>
        <w:rPr>
          <w:b/>
          <w:bCs/>
        </w:rPr>
      </w:pPr>
      <w:r w:rsidRPr="008304E5">
        <w:rPr>
          <w:rFonts w:ascii="Segoe UI Emoji" w:hAnsi="Segoe UI Emoji" w:cs="Segoe UI Emoji"/>
          <w:b/>
          <w:bCs/>
        </w:rPr>
        <w:t>🔹</w:t>
      </w:r>
      <w:r w:rsidRPr="008304E5">
        <w:rPr>
          <w:b/>
          <w:bCs/>
        </w:rPr>
        <w:t xml:space="preserve"> 2. What is HTTP Request Smuggling?</w:t>
      </w:r>
    </w:p>
    <w:p w14:paraId="4A0BF4AC" w14:textId="77777777" w:rsidR="008304E5" w:rsidRPr="008304E5" w:rsidRDefault="008304E5" w:rsidP="008304E5">
      <w:pPr>
        <w:numPr>
          <w:ilvl w:val="0"/>
          <w:numId w:val="3"/>
        </w:numPr>
      </w:pPr>
      <w:r w:rsidRPr="008304E5">
        <w:t xml:space="preserve">Exploits </w:t>
      </w:r>
      <w:r w:rsidRPr="008304E5">
        <w:rPr>
          <w:b/>
          <w:bCs/>
        </w:rPr>
        <w:t>inconsistencies</w:t>
      </w:r>
      <w:r w:rsidRPr="008304E5">
        <w:t xml:space="preserve"> in how front-end (proxy/load balancer) and back-end servers parse requests.</w:t>
      </w:r>
    </w:p>
    <w:p w14:paraId="47B63B7B" w14:textId="77777777" w:rsidR="008304E5" w:rsidRPr="008304E5" w:rsidRDefault="008304E5" w:rsidP="008304E5">
      <w:pPr>
        <w:numPr>
          <w:ilvl w:val="0"/>
          <w:numId w:val="3"/>
        </w:numPr>
      </w:pPr>
      <w:r w:rsidRPr="008304E5">
        <w:t>Common in architectures like:</w:t>
      </w:r>
    </w:p>
    <w:p w14:paraId="3514C516" w14:textId="77777777" w:rsidR="008304E5" w:rsidRPr="008304E5" w:rsidRDefault="008304E5" w:rsidP="008304E5">
      <w:pPr>
        <w:numPr>
          <w:ilvl w:val="1"/>
          <w:numId w:val="3"/>
        </w:numPr>
      </w:pPr>
      <w:r w:rsidRPr="008304E5">
        <w:t xml:space="preserve">Client → </w:t>
      </w:r>
      <w:r w:rsidRPr="008304E5">
        <w:rPr>
          <w:b/>
          <w:bCs/>
        </w:rPr>
        <w:t>Proxy/CDN</w:t>
      </w:r>
      <w:r w:rsidRPr="008304E5">
        <w:t xml:space="preserve"> → Application Server</w:t>
      </w:r>
    </w:p>
    <w:p w14:paraId="78D9A9F1" w14:textId="77777777" w:rsidR="008304E5" w:rsidRPr="008304E5" w:rsidRDefault="008304E5" w:rsidP="008304E5">
      <w:pPr>
        <w:numPr>
          <w:ilvl w:val="0"/>
          <w:numId w:val="3"/>
        </w:numPr>
      </w:pPr>
      <w:r w:rsidRPr="008304E5">
        <w:t xml:space="preserve">Attackers send </w:t>
      </w:r>
      <w:r w:rsidRPr="008304E5">
        <w:rPr>
          <w:b/>
          <w:bCs/>
        </w:rPr>
        <w:t>ambiguous Content-Length / Transfer-Encoding headers</w:t>
      </w:r>
      <w:r w:rsidRPr="008304E5">
        <w:t xml:space="preserve"> → different servers parse differently.</w:t>
      </w:r>
    </w:p>
    <w:p w14:paraId="5159714B" w14:textId="77777777" w:rsidR="008304E5" w:rsidRPr="008304E5" w:rsidRDefault="008304E5" w:rsidP="008304E5">
      <w:pPr>
        <w:numPr>
          <w:ilvl w:val="0"/>
          <w:numId w:val="3"/>
        </w:numPr>
      </w:pPr>
      <w:r w:rsidRPr="008304E5">
        <w:lastRenderedPageBreak/>
        <w:t>This lets attackers:</w:t>
      </w:r>
    </w:p>
    <w:p w14:paraId="6F5C3611" w14:textId="77777777" w:rsidR="008304E5" w:rsidRPr="008304E5" w:rsidRDefault="008304E5" w:rsidP="008304E5">
      <w:pPr>
        <w:numPr>
          <w:ilvl w:val="1"/>
          <w:numId w:val="3"/>
        </w:numPr>
      </w:pPr>
      <w:r w:rsidRPr="008304E5">
        <w:rPr>
          <w:b/>
          <w:bCs/>
        </w:rPr>
        <w:t>Smuggle hidden requests</w:t>
      </w:r>
      <w:r w:rsidRPr="008304E5">
        <w:t xml:space="preserve"> through proxies</w:t>
      </w:r>
    </w:p>
    <w:p w14:paraId="3F9312A0" w14:textId="77777777" w:rsidR="008304E5" w:rsidRPr="008304E5" w:rsidRDefault="008304E5" w:rsidP="008304E5">
      <w:pPr>
        <w:numPr>
          <w:ilvl w:val="1"/>
          <w:numId w:val="3"/>
        </w:numPr>
      </w:pPr>
      <w:r w:rsidRPr="008304E5">
        <w:t>Poison caches</w:t>
      </w:r>
    </w:p>
    <w:p w14:paraId="083E660F" w14:textId="77777777" w:rsidR="008304E5" w:rsidRPr="008304E5" w:rsidRDefault="008304E5" w:rsidP="008304E5">
      <w:pPr>
        <w:numPr>
          <w:ilvl w:val="1"/>
          <w:numId w:val="3"/>
        </w:numPr>
      </w:pPr>
      <w:r w:rsidRPr="008304E5">
        <w:t>Steal sensitive info from other users’ requests</w:t>
      </w:r>
    </w:p>
    <w:p w14:paraId="5CDE106F" w14:textId="77777777" w:rsidR="008304E5" w:rsidRPr="008304E5" w:rsidRDefault="008304E5" w:rsidP="008304E5">
      <w:r w:rsidRPr="008304E5">
        <w:pict w14:anchorId="090A92D6">
          <v:rect id="_x0000_i1094" style="width:0;height:1.5pt" o:hralign="center" o:hrstd="t" o:hr="t" fillcolor="#a0a0a0" stroked="f"/>
        </w:pict>
      </w:r>
    </w:p>
    <w:p w14:paraId="4E295B00" w14:textId="77777777" w:rsidR="008304E5" w:rsidRPr="008304E5" w:rsidRDefault="008304E5" w:rsidP="008304E5">
      <w:pPr>
        <w:rPr>
          <w:b/>
          <w:bCs/>
        </w:rPr>
      </w:pPr>
      <w:r w:rsidRPr="008304E5">
        <w:rPr>
          <w:rFonts w:ascii="Segoe UI Emoji" w:hAnsi="Segoe UI Emoji" w:cs="Segoe UI Emoji"/>
          <w:b/>
          <w:bCs/>
        </w:rPr>
        <w:t>🔹</w:t>
      </w:r>
      <w:r w:rsidRPr="008304E5">
        <w:rPr>
          <w:b/>
          <w:bCs/>
        </w:rPr>
        <w:t xml:space="preserve"> 3. Common Attack Scenarios</w:t>
      </w:r>
    </w:p>
    <w:p w14:paraId="2394DF53" w14:textId="77777777" w:rsidR="008304E5" w:rsidRPr="008304E5" w:rsidRDefault="008304E5" w:rsidP="008304E5">
      <w:pPr>
        <w:rPr>
          <w:b/>
          <w:bCs/>
        </w:rPr>
      </w:pPr>
      <w:r w:rsidRPr="008304E5">
        <w:rPr>
          <w:b/>
          <w:bCs/>
        </w:rPr>
        <w:t>Response Splitting</w:t>
      </w:r>
    </w:p>
    <w:p w14:paraId="21484234" w14:textId="77777777" w:rsidR="008304E5" w:rsidRPr="008304E5" w:rsidRDefault="008304E5" w:rsidP="008304E5">
      <w:pPr>
        <w:numPr>
          <w:ilvl w:val="0"/>
          <w:numId w:val="4"/>
        </w:numPr>
      </w:pPr>
      <w:r w:rsidRPr="008304E5">
        <w:rPr>
          <w:b/>
          <w:bCs/>
        </w:rPr>
        <w:t>Stored XSS</w:t>
      </w:r>
      <w:r w:rsidRPr="008304E5">
        <w:t xml:space="preserve"> through headers injected into cache.</w:t>
      </w:r>
    </w:p>
    <w:p w14:paraId="6C209091" w14:textId="77777777" w:rsidR="008304E5" w:rsidRPr="008304E5" w:rsidRDefault="008304E5" w:rsidP="008304E5">
      <w:pPr>
        <w:numPr>
          <w:ilvl w:val="0"/>
          <w:numId w:val="4"/>
        </w:numPr>
      </w:pPr>
      <w:r w:rsidRPr="008304E5">
        <w:rPr>
          <w:b/>
          <w:bCs/>
        </w:rPr>
        <w:t>Cache poisoning</w:t>
      </w:r>
      <w:r w:rsidRPr="008304E5">
        <w:t xml:space="preserve"> (malicious content cached for all users).</w:t>
      </w:r>
    </w:p>
    <w:p w14:paraId="3856F60C" w14:textId="77777777" w:rsidR="008304E5" w:rsidRPr="008304E5" w:rsidRDefault="008304E5" w:rsidP="008304E5">
      <w:pPr>
        <w:rPr>
          <w:b/>
          <w:bCs/>
        </w:rPr>
      </w:pPr>
      <w:r w:rsidRPr="008304E5">
        <w:rPr>
          <w:b/>
          <w:bCs/>
        </w:rPr>
        <w:t>Request Smuggling</w:t>
      </w:r>
    </w:p>
    <w:p w14:paraId="7B2A0F6F" w14:textId="77777777" w:rsidR="008304E5" w:rsidRPr="008304E5" w:rsidRDefault="008304E5" w:rsidP="008304E5">
      <w:pPr>
        <w:numPr>
          <w:ilvl w:val="0"/>
          <w:numId w:val="5"/>
        </w:numPr>
      </w:pPr>
      <w:r w:rsidRPr="008304E5">
        <w:rPr>
          <w:b/>
          <w:bCs/>
        </w:rPr>
        <w:t>Hijacking another user’s request</w:t>
      </w:r>
      <w:r w:rsidRPr="008304E5">
        <w:t xml:space="preserve"> (stealing cookies, tokens).</w:t>
      </w:r>
    </w:p>
    <w:p w14:paraId="179F16CE" w14:textId="77777777" w:rsidR="008304E5" w:rsidRPr="008304E5" w:rsidRDefault="008304E5" w:rsidP="008304E5">
      <w:pPr>
        <w:numPr>
          <w:ilvl w:val="0"/>
          <w:numId w:val="5"/>
        </w:numPr>
      </w:pPr>
      <w:r w:rsidRPr="008304E5">
        <w:rPr>
          <w:b/>
          <w:bCs/>
        </w:rPr>
        <w:t>Web cache deception</w:t>
      </w:r>
      <w:r w:rsidRPr="008304E5">
        <w:t xml:space="preserve"> → serve private data publicly.</w:t>
      </w:r>
    </w:p>
    <w:p w14:paraId="4D3A8B84" w14:textId="77777777" w:rsidR="008304E5" w:rsidRPr="008304E5" w:rsidRDefault="008304E5" w:rsidP="008304E5">
      <w:pPr>
        <w:numPr>
          <w:ilvl w:val="0"/>
          <w:numId w:val="5"/>
        </w:numPr>
      </w:pPr>
      <w:r w:rsidRPr="008304E5">
        <w:rPr>
          <w:b/>
          <w:bCs/>
        </w:rPr>
        <w:t>Bypass WAF/security controls</w:t>
      </w:r>
      <w:r w:rsidRPr="008304E5">
        <w:t xml:space="preserve"> if proxy sees a benign request but backend sees a malicious one.</w:t>
      </w:r>
    </w:p>
    <w:p w14:paraId="5A072703" w14:textId="77777777" w:rsidR="008304E5" w:rsidRPr="008304E5" w:rsidRDefault="008304E5" w:rsidP="008304E5">
      <w:r w:rsidRPr="008304E5">
        <w:pict w14:anchorId="75AFDAD4">
          <v:rect id="_x0000_i1095" style="width:0;height:1.5pt" o:hralign="center" o:hrstd="t" o:hr="t" fillcolor="#a0a0a0" stroked="f"/>
        </w:pict>
      </w:r>
    </w:p>
    <w:p w14:paraId="5F7072AF" w14:textId="77777777" w:rsidR="008304E5" w:rsidRPr="008304E5" w:rsidRDefault="008304E5" w:rsidP="008304E5">
      <w:pPr>
        <w:rPr>
          <w:b/>
          <w:bCs/>
        </w:rPr>
      </w:pPr>
      <w:r w:rsidRPr="008304E5">
        <w:rPr>
          <w:rFonts w:ascii="Segoe UI Emoji" w:hAnsi="Segoe UI Emoji" w:cs="Segoe UI Emoji"/>
          <w:b/>
          <w:bCs/>
        </w:rPr>
        <w:t>🔹</w:t>
      </w:r>
      <w:r w:rsidRPr="008304E5">
        <w:rPr>
          <w:b/>
          <w:bCs/>
        </w:rPr>
        <w:t xml:space="preserve"> 4. Manual Testing for Response Splitting</w:t>
      </w:r>
    </w:p>
    <w:p w14:paraId="77EC802F" w14:textId="77777777" w:rsidR="008304E5" w:rsidRPr="008304E5" w:rsidRDefault="008304E5" w:rsidP="008304E5">
      <w:pPr>
        <w:numPr>
          <w:ilvl w:val="0"/>
          <w:numId w:val="6"/>
        </w:numPr>
      </w:pPr>
      <w:r w:rsidRPr="008304E5">
        <w:rPr>
          <w:b/>
          <w:bCs/>
        </w:rPr>
        <w:t>Inject CRLF characters (%0d%0a) into input reflected in headers</w:t>
      </w:r>
      <w:r w:rsidRPr="008304E5">
        <w:br/>
        <w:t>Example payloads:</w:t>
      </w:r>
    </w:p>
    <w:p w14:paraId="46FE7865" w14:textId="77777777" w:rsidR="008304E5" w:rsidRPr="008304E5" w:rsidRDefault="008304E5" w:rsidP="008304E5">
      <w:pPr>
        <w:numPr>
          <w:ilvl w:val="0"/>
          <w:numId w:val="6"/>
        </w:numPr>
      </w:pPr>
      <w:r w:rsidRPr="008304E5">
        <w:t>/page?lang=en%0d%0aSet-Cookie:evil=1</w:t>
      </w:r>
    </w:p>
    <w:p w14:paraId="2B5D9522" w14:textId="77777777" w:rsidR="008304E5" w:rsidRPr="008304E5" w:rsidRDefault="008304E5" w:rsidP="008304E5">
      <w:pPr>
        <w:numPr>
          <w:ilvl w:val="0"/>
          <w:numId w:val="6"/>
        </w:numPr>
      </w:pPr>
      <w:r w:rsidRPr="008304E5">
        <w:t>/page?redirect=%0d%0aContent-Length:0%0d%0a%0d%0a&lt;script&gt;alert(1)&lt;/script&gt;</w:t>
      </w:r>
    </w:p>
    <w:p w14:paraId="402EF60B" w14:textId="77777777" w:rsidR="008304E5" w:rsidRPr="008304E5" w:rsidRDefault="008304E5" w:rsidP="008304E5">
      <w:pPr>
        <w:numPr>
          <w:ilvl w:val="0"/>
          <w:numId w:val="6"/>
        </w:numPr>
      </w:pPr>
      <w:r w:rsidRPr="008304E5">
        <w:t>Observe:</w:t>
      </w:r>
    </w:p>
    <w:p w14:paraId="64A1E2C7" w14:textId="77777777" w:rsidR="008304E5" w:rsidRPr="008304E5" w:rsidRDefault="008304E5" w:rsidP="008304E5">
      <w:pPr>
        <w:numPr>
          <w:ilvl w:val="1"/>
          <w:numId w:val="6"/>
        </w:numPr>
      </w:pPr>
      <w:r w:rsidRPr="008304E5">
        <w:t>Does the app reflect multiple headers?</w:t>
      </w:r>
    </w:p>
    <w:p w14:paraId="3185E3E1" w14:textId="77777777" w:rsidR="008304E5" w:rsidRPr="008304E5" w:rsidRDefault="008304E5" w:rsidP="008304E5">
      <w:pPr>
        <w:numPr>
          <w:ilvl w:val="1"/>
          <w:numId w:val="6"/>
        </w:numPr>
      </w:pPr>
      <w:r w:rsidRPr="008304E5">
        <w:t>Does cache/CDN cache attacker’s payload?</w:t>
      </w:r>
    </w:p>
    <w:p w14:paraId="788404AE" w14:textId="77777777" w:rsidR="008304E5" w:rsidRPr="008304E5" w:rsidRDefault="008304E5" w:rsidP="008304E5">
      <w:r w:rsidRPr="008304E5">
        <w:pict w14:anchorId="766B0078">
          <v:rect id="_x0000_i1096" style="width:0;height:1.5pt" o:hralign="center" o:hrstd="t" o:hr="t" fillcolor="#a0a0a0" stroked="f"/>
        </w:pict>
      </w:r>
    </w:p>
    <w:p w14:paraId="7BB46E29" w14:textId="77777777" w:rsidR="008304E5" w:rsidRPr="008304E5" w:rsidRDefault="008304E5" w:rsidP="008304E5">
      <w:pPr>
        <w:rPr>
          <w:b/>
          <w:bCs/>
        </w:rPr>
      </w:pPr>
      <w:r w:rsidRPr="008304E5">
        <w:rPr>
          <w:rFonts w:ascii="Segoe UI Emoji" w:hAnsi="Segoe UI Emoji" w:cs="Segoe UI Emoji"/>
          <w:b/>
          <w:bCs/>
        </w:rPr>
        <w:t>🔹</w:t>
      </w:r>
      <w:r w:rsidRPr="008304E5">
        <w:rPr>
          <w:b/>
          <w:bCs/>
        </w:rPr>
        <w:t xml:space="preserve"> 5. Manual Testing for Request Smuggling</w:t>
      </w:r>
    </w:p>
    <w:p w14:paraId="53F30AE9" w14:textId="77777777" w:rsidR="008304E5" w:rsidRPr="008304E5" w:rsidRDefault="008304E5" w:rsidP="008304E5">
      <w:pPr>
        <w:numPr>
          <w:ilvl w:val="0"/>
          <w:numId w:val="7"/>
        </w:numPr>
      </w:pPr>
      <w:r w:rsidRPr="008304E5">
        <w:rPr>
          <w:b/>
          <w:bCs/>
        </w:rPr>
        <w:t>Craft ambiguous requests</w:t>
      </w:r>
      <w:r w:rsidRPr="008304E5">
        <w:t xml:space="preserve"> with conflicting headers.</w:t>
      </w:r>
    </w:p>
    <w:p w14:paraId="2DF67BC4" w14:textId="77777777" w:rsidR="008304E5" w:rsidRPr="008304E5" w:rsidRDefault="008304E5" w:rsidP="008304E5">
      <w:r w:rsidRPr="008304E5">
        <w:t>Example CL.TE (Content-Length + Transfer-Encoding):</w:t>
      </w:r>
    </w:p>
    <w:p w14:paraId="63F6CFFD" w14:textId="77777777" w:rsidR="008304E5" w:rsidRPr="008304E5" w:rsidRDefault="008304E5" w:rsidP="008304E5">
      <w:r w:rsidRPr="008304E5">
        <w:t>POST / HTTP/1.1</w:t>
      </w:r>
    </w:p>
    <w:p w14:paraId="0E96092F" w14:textId="77777777" w:rsidR="008304E5" w:rsidRPr="008304E5" w:rsidRDefault="008304E5" w:rsidP="008304E5">
      <w:r w:rsidRPr="008304E5">
        <w:t>Host: victim.com</w:t>
      </w:r>
    </w:p>
    <w:p w14:paraId="2CEB159C" w14:textId="77777777" w:rsidR="008304E5" w:rsidRPr="008304E5" w:rsidRDefault="008304E5" w:rsidP="008304E5">
      <w:r w:rsidRPr="008304E5">
        <w:lastRenderedPageBreak/>
        <w:t>Content-Length: 13</w:t>
      </w:r>
    </w:p>
    <w:p w14:paraId="51A8CABA" w14:textId="77777777" w:rsidR="008304E5" w:rsidRPr="008304E5" w:rsidRDefault="008304E5" w:rsidP="008304E5">
      <w:r w:rsidRPr="008304E5">
        <w:t>Transfer-Encoding: chunked</w:t>
      </w:r>
    </w:p>
    <w:p w14:paraId="53761F3B" w14:textId="77777777" w:rsidR="008304E5" w:rsidRPr="008304E5" w:rsidRDefault="008304E5" w:rsidP="008304E5"/>
    <w:p w14:paraId="7598F638" w14:textId="77777777" w:rsidR="008304E5" w:rsidRPr="008304E5" w:rsidRDefault="008304E5" w:rsidP="008304E5">
      <w:r w:rsidRPr="008304E5">
        <w:t>0</w:t>
      </w:r>
    </w:p>
    <w:p w14:paraId="082AAFBE" w14:textId="77777777" w:rsidR="008304E5" w:rsidRPr="008304E5" w:rsidRDefault="008304E5" w:rsidP="008304E5"/>
    <w:p w14:paraId="68A4C6FD" w14:textId="77777777" w:rsidR="008304E5" w:rsidRPr="008304E5" w:rsidRDefault="008304E5" w:rsidP="008304E5">
      <w:r w:rsidRPr="008304E5">
        <w:t>GET /admin HTTP/1.1</w:t>
      </w:r>
    </w:p>
    <w:p w14:paraId="1472D63E" w14:textId="77777777" w:rsidR="008304E5" w:rsidRPr="008304E5" w:rsidRDefault="008304E5" w:rsidP="008304E5">
      <w:r w:rsidRPr="008304E5">
        <w:t>Host: victim.com</w:t>
      </w:r>
    </w:p>
    <w:p w14:paraId="1491C571" w14:textId="77777777" w:rsidR="008304E5" w:rsidRPr="008304E5" w:rsidRDefault="008304E5" w:rsidP="008304E5">
      <w:pPr>
        <w:numPr>
          <w:ilvl w:val="1"/>
          <w:numId w:val="7"/>
        </w:numPr>
      </w:pPr>
      <w:r w:rsidRPr="008304E5">
        <w:t>Proxy may respect Content-Length, backend respects Transfer-Encoding → desync.</w:t>
      </w:r>
    </w:p>
    <w:p w14:paraId="37504D61" w14:textId="77777777" w:rsidR="008304E5" w:rsidRPr="008304E5" w:rsidRDefault="008304E5" w:rsidP="008304E5">
      <w:pPr>
        <w:numPr>
          <w:ilvl w:val="0"/>
          <w:numId w:val="7"/>
        </w:numPr>
      </w:pPr>
      <w:r w:rsidRPr="008304E5">
        <w:t>Variants:</w:t>
      </w:r>
    </w:p>
    <w:p w14:paraId="1EB5471A" w14:textId="77777777" w:rsidR="008304E5" w:rsidRPr="008304E5" w:rsidRDefault="008304E5" w:rsidP="008304E5">
      <w:pPr>
        <w:numPr>
          <w:ilvl w:val="1"/>
          <w:numId w:val="7"/>
        </w:numPr>
      </w:pPr>
      <w:r w:rsidRPr="008304E5">
        <w:rPr>
          <w:b/>
          <w:bCs/>
        </w:rPr>
        <w:t>CL.TE</w:t>
      </w:r>
      <w:r w:rsidRPr="008304E5">
        <w:t xml:space="preserve"> (Content-Length then Transfer-Encoding)</w:t>
      </w:r>
    </w:p>
    <w:p w14:paraId="2B756126" w14:textId="77777777" w:rsidR="008304E5" w:rsidRPr="008304E5" w:rsidRDefault="008304E5" w:rsidP="008304E5">
      <w:pPr>
        <w:numPr>
          <w:ilvl w:val="1"/>
          <w:numId w:val="7"/>
        </w:numPr>
      </w:pPr>
      <w:r w:rsidRPr="008304E5">
        <w:rPr>
          <w:b/>
          <w:bCs/>
        </w:rPr>
        <w:t>TE.CL</w:t>
      </w:r>
      <w:r w:rsidRPr="008304E5">
        <w:t xml:space="preserve"> (Transfer-Encoding then Content-Length)</w:t>
      </w:r>
    </w:p>
    <w:p w14:paraId="511CCB31" w14:textId="77777777" w:rsidR="008304E5" w:rsidRPr="008304E5" w:rsidRDefault="008304E5" w:rsidP="008304E5">
      <w:pPr>
        <w:numPr>
          <w:ilvl w:val="1"/>
          <w:numId w:val="7"/>
        </w:numPr>
      </w:pPr>
      <w:r w:rsidRPr="008304E5">
        <w:rPr>
          <w:b/>
          <w:bCs/>
        </w:rPr>
        <w:t>TE.TE</w:t>
      </w:r>
      <w:r w:rsidRPr="008304E5">
        <w:t xml:space="preserve"> (multiple TE headers)</w:t>
      </w:r>
    </w:p>
    <w:p w14:paraId="58ABEF37" w14:textId="77777777" w:rsidR="008304E5" w:rsidRPr="008304E5" w:rsidRDefault="008304E5" w:rsidP="008304E5">
      <w:pPr>
        <w:numPr>
          <w:ilvl w:val="0"/>
          <w:numId w:val="7"/>
        </w:numPr>
      </w:pPr>
      <w:r w:rsidRPr="008304E5">
        <w:t xml:space="preserve">Use </w:t>
      </w:r>
      <w:r w:rsidRPr="008304E5">
        <w:rPr>
          <w:b/>
          <w:bCs/>
        </w:rPr>
        <w:t>Burp Suite Repeater</w:t>
      </w:r>
      <w:r w:rsidRPr="008304E5">
        <w:t xml:space="preserve"> to send crafted requests and observe:</w:t>
      </w:r>
    </w:p>
    <w:p w14:paraId="5704F7B5" w14:textId="77777777" w:rsidR="008304E5" w:rsidRPr="008304E5" w:rsidRDefault="008304E5" w:rsidP="008304E5">
      <w:pPr>
        <w:numPr>
          <w:ilvl w:val="1"/>
          <w:numId w:val="7"/>
        </w:numPr>
      </w:pPr>
      <w:r w:rsidRPr="008304E5">
        <w:t>Is the backend parsing differently?</w:t>
      </w:r>
    </w:p>
    <w:p w14:paraId="749FB5B7" w14:textId="77777777" w:rsidR="008304E5" w:rsidRPr="008304E5" w:rsidRDefault="008304E5" w:rsidP="008304E5">
      <w:pPr>
        <w:numPr>
          <w:ilvl w:val="1"/>
          <w:numId w:val="7"/>
        </w:numPr>
      </w:pPr>
      <w:r w:rsidRPr="008304E5">
        <w:t>Do you “smuggle” hidden requests through?</w:t>
      </w:r>
    </w:p>
    <w:p w14:paraId="2E0B1AF4" w14:textId="77777777" w:rsidR="008304E5" w:rsidRPr="008304E5" w:rsidRDefault="008304E5" w:rsidP="008304E5">
      <w:r w:rsidRPr="008304E5">
        <w:pict w14:anchorId="01FDF129">
          <v:rect id="_x0000_i1097" style="width:0;height:1.5pt" o:hralign="center" o:hrstd="t" o:hr="t" fillcolor="#a0a0a0" stroked="f"/>
        </w:pict>
      </w:r>
    </w:p>
    <w:p w14:paraId="7B15C4A6" w14:textId="77777777" w:rsidR="008304E5" w:rsidRPr="008304E5" w:rsidRDefault="008304E5" w:rsidP="008304E5">
      <w:pPr>
        <w:rPr>
          <w:b/>
          <w:bCs/>
        </w:rPr>
      </w:pPr>
      <w:r w:rsidRPr="008304E5">
        <w:rPr>
          <w:rFonts w:ascii="Segoe UI Emoji" w:hAnsi="Segoe UI Emoji" w:cs="Segoe UI Emoji"/>
          <w:b/>
          <w:bCs/>
        </w:rPr>
        <w:t>🔹</w:t>
      </w:r>
      <w:r w:rsidRPr="008304E5">
        <w:rPr>
          <w:b/>
          <w:bCs/>
        </w:rPr>
        <w:t xml:space="preserve"> 6. Tools for Testing</w:t>
      </w:r>
    </w:p>
    <w:p w14:paraId="0D26157C" w14:textId="77777777" w:rsidR="008304E5" w:rsidRPr="008304E5" w:rsidRDefault="008304E5" w:rsidP="008304E5">
      <w:pPr>
        <w:numPr>
          <w:ilvl w:val="0"/>
          <w:numId w:val="8"/>
        </w:numPr>
      </w:pPr>
      <w:r w:rsidRPr="008304E5">
        <w:rPr>
          <w:b/>
          <w:bCs/>
        </w:rPr>
        <w:t>Burp Suite (Pro)</w:t>
      </w:r>
      <w:r w:rsidRPr="008304E5">
        <w:t xml:space="preserve"> → Has built-in HTTP Request Smuggling scanner module.</w:t>
      </w:r>
    </w:p>
    <w:p w14:paraId="0912EF39" w14:textId="77777777" w:rsidR="008304E5" w:rsidRPr="008304E5" w:rsidRDefault="008304E5" w:rsidP="008304E5">
      <w:pPr>
        <w:numPr>
          <w:ilvl w:val="0"/>
          <w:numId w:val="8"/>
        </w:numPr>
      </w:pPr>
      <w:r w:rsidRPr="008304E5">
        <w:rPr>
          <w:b/>
          <w:bCs/>
        </w:rPr>
        <w:t>Burp Intruder</w:t>
      </w:r>
      <w:r w:rsidRPr="008304E5">
        <w:t xml:space="preserve"> → Fuzz conflicting headers.</w:t>
      </w:r>
    </w:p>
    <w:p w14:paraId="36700186" w14:textId="77777777" w:rsidR="008304E5" w:rsidRPr="008304E5" w:rsidRDefault="008304E5" w:rsidP="008304E5">
      <w:pPr>
        <w:numPr>
          <w:ilvl w:val="0"/>
          <w:numId w:val="8"/>
        </w:numPr>
      </w:pPr>
      <w:r w:rsidRPr="008304E5">
        <w:rPr>
          <w:b/>
          <w:bCs/>
        </w:rPr>
        <w:t>OWASP ZAP</w:t>
      </w:r>
      <w:r w:rsidRPr="008304E5">
        <w:t xml:space="preserve"> → Manual injection of CRLF and header tests.</w:t>
      </w:r>
    </w:p>
    <w:p w14:paraId="01F744C7" w14:textId="77777777" w:rsidR="008304E5" w:rsidRPr="008304E5" w:rsidRDefault="008304E5" w:rsidP="008304E5">
      <w:pPr>
        <w:numPr>
          <w:ilvl w:val="0"/>
          <w:numId w:val="8"/>
        </w:numPr>
      </w:pPr>
      <w:r w:rsidRPr="008304E5">
        <w:rPr>
          <w:b/>
          <w:bCs/>
        </w:rPr>
        <w:t>Smuggler.py</w:t>
      </w:r>
      <w:r w:rsidRPr="008304E5">
        <w:t xml:space="preserve"> (open-source) → Automates request smuggling attacks.</w:t>
      </w:r>
    </w:p>
    <w:p w14:paraId="06164AA2" w14:textId="77777777" w:rsidR="008304E5" w:rsidRPr="008304E5" w:rsidRDefault="008304E5" w:rsidP="008304E5">
      <w:r w:rsidRPr="008304E5">
        <w:pict w14:anchorId="06196539">
          <v:rect id="_x0000_i1098" style="width:0;height:1.5pt" o:hralign="center" o:hrstd="t" o:hr="t" fillcolor="#a0a0a0" stroked="f"/>
        </w:pict>
      </w:r>
    </w:p>
    <w:p w14:paraId="2039CF25" w14:textId="77777777" w:rsidR="008304E5" w:rsidRPr="008304E5" w:rsidRDefault="008304E5" w:rsidP="008304E5">
      <w:pPr>
        <w:rPr>
          <w:b/>
          <w:bCs/>
        </w:rPr>
      </w:pPr>
      <w:r w:rsidRPr="008304E5">
        <w:rPr>
          <w:rFonts w:ascii="Segoe UI Emoji" w:hAnsi="Segoe UI Emoji" w:cs="Segoe UI Emoji"/>
          <w:b/>
          <w:bCs/>
        </w:rPr>
        <w:t>🔹</w:t>
      </w:r>
      <w:r w:rsidRPr="008304E5">
        <w:rPr>
          <w:b/>
          <w:bCs/>
        </w:rPr>
        <w:t xml:space="preserve"> 7. Payloads Cheat Sheet</w:t>
      </w:r>
    </w:p>
    <w:p w14:paraId="64CC81F1" w14:textId="77777777" w:rsidR="008304E5" w:rsidRPr="008304E5" w:rsidRDefault="008304E5" w:rsidP="008304E5">
      <w:pPr>
        <w:rPr>
          <w:b/>
          <w:bCs/>
        </w:rPr>
      </w:pPr>
      <w:r w:rsidRPr="008304E5">
        <w:rPr>
          <w:b/>
          <w:bCs/>
        </w:rPr>
        <w:t>For Response Splitting</w:t>
      </w:r>
    </w:p>
    <w:p w14:paraId="14A1DE65" w14:textId="77777777" w:rsidR="008304E5" w:rsidRPr="008304E5" w:rsidRDefault="008304E5" w:rsidP="008304E5">
      <w:r w:rsidRPr="008304E5">
        <w:t>%0d%0aSet-Cookie:session=attacker</w:t>
      </w:r>
    </w:p>
    <w:p w14:paraId="20DD90C6" w14:textId="77777777" w:rsidR="008304E5" w:rsidRPr="008304E5" w:rsidRDefault="008304E5" w:rsidP="008304E5">
      <w:r w:rsidRPr="008304E5">
        <w:t>%0d%0aContent-Length:0%0d%0a%0d%0a&lt;script&gt;alert(1)&lt;/script&gt;</w:t>
      </w:r>
    </w:p>
    <w:p w14:paraId="6F07CBBA" w14:textId="77777777" w:rsidR="008304E5" w:rsidRPr="008304E5" w:rsidRDefault="008304E5" w:rsidP="008304E5">
      <w:r w:rsidRPr="008304E5">
        <w:t>%0d%0aLocation:https://evil.com</w:t>
      </w:r>
    </w:p>
    <w:p w14:paraId="191F8992" w14:textId="77777777" w:rsidR="008304E5" w:rsidRPr="008304E5" w:rsidRDefault="008304E5" w:rsidP="008304E5">
      <w:pPr>
        <w:rPr>
          <w:b/>
          <w:bCs/>
        </w:rPr>
      </w:pPr>
      <w:r w:rsidRPr="008304E5">
        <w:rPr>
          <w:b/>
          <w:bCs/>
        </w:rPr>
        <w:lastRenderedPageBreak/>
        <w:t>For Request Smuggling</w:t>
      </w:r>
    </w:p>
    <w:p w14:paraId="69ED6833" w14:textId="77777777" w:rsidR="008304E5" w:rsidRPr="008304E5" w:rsidRDefault="008304E5" w:rsidP="008304E5">
      <w:r w:rsidRPr="008304E5">
        <w:t>POST / HTTP/1.1</w:t>
      </w:r>
    </w:p>
    <w:p w14:paraId="53C35547" w14:textId="77777777" w:rsidR="008304E5" w:rsidRPr="008304E5" w:rsidRDefault="008304E5" w:rsidP="008304E5">
      <w:r w:rsidRPr="008304E5">
        <w:t>Host: victim.com</w:t>
      </w:r>
    </w:p>
    <w:p w14:paraId="07AB5C17" w14:textId="77777777" w:rsidR="008304E5" w:rsidRPr="008304E5" w:rsidRDefault="008304E5" w:rsidP="008304E5">
      <w:r w:rsidRPr="008304E5">
        <w:t>Content-Length: 6</w:t>
      </w:r>
    </w:p>
    <w:p w14:paraId="53F882EB" w14:textId="77777777" w:rsidR="008304E5" w:rsidRPr="008304E5" w:rsidRDefault="008304E5" w:rsidP="008304E5">
      <w:r w:rsidRPr="008304E5">
        <w:t>Transfer-Encoding: chunked</w:t>
      </w:r>
    </w:p>
    <w:p w14:paraId="7FC363C8" w14:textId="77777777" w:rsidR="008304E5" w:rsidRPr="008304E5" w:rsidRDefault="008304E5" w:rsidP="008304E5"/>
    <w:p w14:paraId="05D7FDE0" w14:textId="77777777" w:rsidR="008304E5" w:rsidRPr="008304E5" w:rsidRDefault="008304E5" w:rsidP="008304E5">
      <w:r w:rsidRPr="008304E5">
        <w:t>3</w:t>
      </w:r>
    </w:p>
    <w:p w14:paraId="4A33248F" w14:textId="77777777" w:rsidR="008304E5" w:rsidRPr="008304E5" w:rsidRDefault="008304E5" w:rsidP="008304E5">
      <w:r w:rsidRPr="008304E5">
        <w:t>ABC</w:t>
      </w:r>
    </w:p>
    <w:p w14:paraId="270E65E8" w14:textId="77777777" w:rsidR="008304E5" w:rsidRPr="008304E5" w:rsidRDefault="008304E5" w:rsidP="008304E5">
      <w:r w:rsidRPr="008304E5">
        <w:t>0</w:t>
      </w:r>
    </w:p>
    <w:p w14:paraId="6E683498" w14:textId="77777777" w:rsidR="008304E5" w:rsidRPr="008304E5" w:rsidRDefault="008304E5" w:rsidP="008304E5"/>
    <w:p w14:paraId="2EB697B7" w14:textId="77777777" w:rsidR="008304E5" w:rsidRPr="008304E5" w:rsidRDefault="008304E5" w:rsidP="008304E5">
      <w:r w:rsidRPr="008304E5">
        <w:t>GET /secret HTTP/1.1</w:t>
      </w:r>
    </w:p>
    <w:p w14:paraId="2DE721EC" w14:textId="77777777" w:rsidR="008304E5" w:rsidRPr="008304E5" w:rsidRDefault="008304E5" w:rsidP="008304E5">
      <w:r w:rsidRPr="008304E5">
        <w:t>Host: victim.com</w:t>
      </w:r>
    </w:p>
    <w:p w14:paraId="170D176E" w14:textId="77777777" w:rsidR="008304E5" w:rsidRPr="008304E5" w:rsidRDefault="008304E5" w:rsidP="008304E5">
      <w:r w:rsidRPr="008304E5">
        <w:pict w14:anchorId="174CFF73">
          <v:rect id="_x0000_i1099" style="width:0;height:1.5pt" o:hralign="center" o:hrstd="t" o:hr="t" fillcolor="#a0a0a0" stroked="f"/>
        </w:pict>
      </w:r>
    </w:p>
    <w:p w14:paraId="6C488F61" w14:textId="77777777" w:rsidR="008304E5" w:rsidRPr="008304E5" w:rsidRDefault="008304E5" w:rsidP="008304E5">
      <w:pPr>
        <w:rPr>
          <w:b/>
          <w:bCs/>
        </w:rPr>
      </w:pPr>
      <w:r w:rsidRPr="008304E5">
        <w:rPr>
          <w:rFonts w:ascii="Segoe UI Emoji" w:hAnsi="Segoe UI Emoji" w:cs="Segoe UI Emoji"/>
          <w:b/>
          <w:bCs/>
        </w:rPr>
        <w:t>🔹</w:t>
      </w:r>
      <w:r w:rsidRPr="008304E5">
        <w:rPr>
          <w:b/>
          <w:bCs/>
        </w:rPr>
        <w:t xml:space="preserve"> 8. Mitigation Strategies</w:t>
      </w:r>
    </w:p>
    <w:p w14:paraId="36B173D3" w14:textId="77777777" w:rsidR="008304E5" w:rsidRPr="008304E5" w:rsidRDefault="008304E5" w:rsidP="008304E5">
      <w:r w:rsidRPr="008304E5">
        <w:rPr>
          <w:rFonts w:ascii="Segoe UI Emoji" w:hAnsi="Segoe UI Emoji" w:cs="Segoe UI Emoji"/>
        </w:rPr>
        <w:t>✅</w:t>
      </w:r>
      <w:r w:rsidRPr="008304E5">
        <w:t xml:space="preserve"> </w:t>
      </w:r>
      <w:r w:rsidRPr="008304E5">
        <w:rPr>
          <w:b/>
          <w:bCs/>
        </w:rPr>
        <w:t>Against Response Splitting</w:t>
      </w:r>
    </w:p>
    <w:p w14:paraId="50B53B98" w14:textId="77777777" w:rsidR="008304E5" w:rsidRPr="008304E5" w:rsidRDefault="008304E5" w:rsidP="008304E5">
      <w:pPr>
        <w:numPr>
          <w:ilvl w:val="0"/>
          <w:numId w:val="9"/>
        </w:numPr>
      </w:pPr>
      <w:r w:rsidRPr="008304E5">
        <w:t xml:space="preserve">Sanitize user input: </w:t>
      </w:r>
      <w:r w:rsidRPr="008304E5">
        <w:rPr>
          <w:b/>
          <w:bCs/>
        </w:rPr>
        <w:t>disallow CR (\r) and LF (\n)</w:t>
      </w:r>
      <w:r w:rsidRPr="008304E5">
        <w:t xml:space="preserve"> in headers.</w:t>
      </w:r>
    </w:p>
    <w:p w14:paraId="53BC1D2B" w14:textId="77777777" w:rsidR="008304E5" w:rsidRPr="008304E5" w:rsidRDefault="008304E5" w:rsidP="008304E5">
      <w:pPr>
        <w:numPr>
          <w:ilvl w:val="0"/>
          <w:numId w:val="9"/>
        </w:numPr>
      </w:pPr>
      <w:r w:rsidRPr="008304E5">
        <w:t>Use proper framework libraries for header handling (never concatenate raw input).</w:t>
      </w:r>
    </w:p>
    <w:p w14:paraId="72B7EA7C" w14:textId="77777777" w:rsidR="008304E5" w:rsidRPr="008304E5" w:rsidRDefault="008304E5" w:rsidP="008304E5">
      <w:pPr>
        <w:numPr>
          <w:ilvl w:val="0"/>
          <w:numId w:val="9"/>
        </w:numPr>
      </w:pPr>
      <w:r w:rsidRPr="008304E5">
        <w:t>Configure reverse proxies/CDNs to normalize headers.</w:t>
      </w:r>
    </w:p>
    <w:p w14:paraId="14AB9E85" w14:textId="77777777" w:rsidR="008304E5" w:rsidRPr="008304E5" w:rsidRDefault="008304E5" w:rsidP="008304E5">
      <w:r w:rsidRPr="008304E5">
        <w:rPr>
          <w:rFonts w:ascii="Segoe UI Emoji" w:hAnsi="Segoe UI Emoji" w:cs="Segoe UI Emoji"/>
        </w:rPr>
        <w:t>✅</w:t>
      </w:r>
      <w:r w:rsidRPr="008304E5">
        <w:t xml:space="preserve"> </w:t>
      </w:r>
      <w:r w:rsidRPr="008304E5">
        <w:rPr>
          <w:b/>
          <w:bCs/>
        </w:rPr>
        <w:t>Against Request Smuggling</w:t>
      </w:r>
    </w:p>
    <w:p w14:paraId="16ED1761" w14:textId="77777777" w:rsidR="008304E5" w:rsidRPr="008304E5" w:rsidRDefault="008304E5" w:rsidP="008304E5">
      <w:pPr>
        <w:numPr>
          <w:ilvl w:val="0"/>
          <w:numId w:val="10"/>
        </w:numPr>
      </w:pPr>
      <w:r w:rsidRPr="008304E5">
        <w:t xml:space="preserve">Always enforce </w:t>
      </w:r>
      <w:r w:rsidRPr="008304E5">
        <w:rPr>
          <w:b/>
          <w:bCs/>
        </w:rPr>
        <w:t>one consistent header parsing strategy</w:t>
      </w:r>
      <w:r w:rsidRPr="008304E5">
        <w:t xml:space="preserve"> (either CL or TE, not both).</w:t>
      </w:r>
    </w:p>
    <w:p w14:paraId="20A6AD85" w14:textId="77777777" w:rsidR="008304E5" w:rsidRPr="008304E5" w:rsidRDefault="008304E5" w:rsidP="008304E5">
      <w:pPr>
        <w:numPr>
          <w:ilvl w:val="0"/>
          <w:numId w:val="10"/>
        </w:numPr>
      </w:pPr>
      <w:r w:rsidRPr="008304E5">
        <w:t>Update web servers and proxies (Apache, Nginx, HAProxy, etc. have patches).</w:t>
      </w:r>
    </w:p>
    <w:p w14:paraId="355B9385" w14:textId="77777777" w:rsidR="008304E5" w:rsidRPr="008304E5" w:rsidRDefault="008304E5" w:rsidP="008304E5">
      <w:pPr>
        <w:numPr>
          <w:ilvl w:val="0"/>
          <w:numId w:val="10"/>
        </w:numPr>
      </w:pPr>
      <w:r w:rsidRPr="008304E5">
        <w:t>Disable Transfer-Encoding: chunked if not needed.</w:t>
      </w:r>
    </w:p>
    <w:p w14:paraId="153724BE" w14:textId="77777777" w:rsidR="008304E5" w:rsidRPr="008304E5" w:rsidRDefault="008304E5" w:rsidP="008304E5">
      <w:pPr>
        <w:numPr>
          <w:ilvl w:val="0"/>
          <w:numId w:val="10"/>
        </w:numPr>
      </w:pPr>
      <w:r w:rsidRPr="008304E5">
        <w:t xml:space="preserve">Use </w:t>
      </w:r>
      <w:r w:rsidRPr="008304E5">
        <w:rPr>
          <w:b/>
          <w:bCs/>
        </w:rPr>
        <w:t>HTTP/2</w:t>
      </w:r>
      <w:r w:rsidRPr="008304E5">
        <w:t xml:space="preserve"> which eliminates this ambiguity.</w:t>
      </w:r>
    </w:p>
    <w:p w14:paraId="7F89552D" w14:textId="77777777" w:rsidR="008304E5" w:rsidRPr="008304E5" w:rsidRDefault="008304E5" w:rsidP="008304E5">
      <w:r w:rsidRPr="008304E5">
        <w:pict w14:anchorId="7FF08AAC">
          <v:rect id="_x0000_i1100" style="width:0;height:1.5pt" o:hralign="center" o:hrstd="t" o:hr="t" fillcolor="#a0a0a0" stroked="f"/>
        </w:pict>
      </w:r>
    </w:p>
    <w:p w14:paraId="52959C7A" w14:textId="77777777" w:rsidR="008304E5" w:rsidRPr="008304E5" w:rsidRDefault="008304E5" w:rsidP="008304E5">
      <w:pPr>
        <w:rPr>
          <w:b/>
          <w:bCs/>
        </w:rPr>
      </w:pPr>
      <w:r w:rsidRPr="008304E5">
        <w:rPr>
          <w:rFonts w:ascii="Segoe UI Emoji" w:hAnsi="Segoe UI Emoji" w:cs="Segoe UI Emoji"/>
          <w:b/>
          <w:bCs/>
        </w:rPr>
        <w:t>🔹</w:t>
      </w:r>
      <w:r w:rsidRPr="008304E5">
        <w:rPr>
          <w:b/>
          <w:bCs/>
        </w:rPr>
        <w:t xml:space="preserve"> 9. Quick Testing Checklist</w:t>
      </w:r>
    </w:p>
    <w:p w14:paraId="50A0DB59" w14:textId="77777777" w:rsidR="008304E5" w:rsidRPr="008304E5" w:rsidRDefault="008304E5" w:rsidP="008304E5">
      <w:pPr>
        <w:numPr>
          <w:ilvl w:val="0"/>
          <w:numId w:val="11"/>
        </w:numPr>
      </w:pPr>
      <w:r w:rsidRPr="008304E5">
        <w:rPr>
          <w:rFonts w:ascii="Segoe UI Emoji" w:hAnsi="Segoe UI Emoji" w:cs="Segoe UI Emoji"/>
        </w:rPr>
        <w:t>✅</w:t>
      </w:r>
      <w:r w:rsidRPr="008304E5">
        <w:t xml:space="preserve"> Can I inject %0d%0a into response headers?</w:t>
      </w:r>
    </w:p>
    <w:p w14:paraId="460BB5CE" w14:textId="77777777" w:rsidR="008304E5" w:rsidRPr="008304E5" w:rsidRDefault="008304E5" w:rsidP="008304E5">
      <w:pPr>
        <w:numPr>
          <w:ilvl w:val="0"/>
          <w:numId w:val="11"/>
        </w:numPr>
      </w:pPr>
      <w:r w:rsidRPr="008304E5">
        <w:rPr>
          <w:rFonts w:ascii="Segoe UI Emoji" w:hAnsi="Segoe UI Emoji" w:cs="Segoe UI Emoji"/>
        </w:rPr>
        <w:t>✅</w:t>
      </w:r>
      <w:r w:rsidRPr="008304E5">
        <w:t xml:space="preserve"> Does the cache/CDN store injected responses?</w:t>
      </w:r>
    </w:p>
    <w:p w14:paraId="4A4A7CD2" w14:textId="77777777" w:rsidR="008304E5" w:rsidRPr="008304E5" w:rsidRDefault="008304E5" w:rsidP="008304E5">
      <w:pPr>
        <w:numPr>
          <w:ilvl w:val="0"/>
          <w:numId w:val="11"/>
        </w:numPr>
      </w:pPr>
      <w:r w:rsidRPr="008304E5">
        <w:rPr>
          <w:rFonts w:ascii="Segoe UI Emoji" w:hAnsi="Segoe UI Emoji" w:cs="Segoe UI Emoji"/>
        </w:rPr>
        <w:lastRenderedPageBreak/>
        <w:t>✅</w:t>
      </w:r>
      <w:r w:rsidRPr="008304E5">
        <w:t xml:space="preserve"> Do proxy and backend disagree on CL/TE parsing?</w:t>
      </w:r>
    </w:p>
    <w:p w14:paraId="26A36E17" w14:textId="77777777" w:rsidR="008304E5" w:rsidRPr="008304E5" w:rsidRDefault="008304E5" w:rsidP="008304E5">
      <w:pPr>
        <w:numPr>
          <w:ilvl w:val="0"/>
          <w:numId w:val="11"/>
        </w:numPr>
      </w:pPr>
      <w:r w:rsidRPr="008304E5">
        <w:rPr>
          <w:rFonts w:ascii="Segoe UI Emoji" w:hAnsi="Segoe UI Emoji" w:cs="Segoe UI Emoji"/>
        </w:rPr>
        <w:t>✅</w:t>
      </w:r>
      <w:r w:rsidRPr="008304E5">
        <w:t xml:space="preserve"> Can I smuggle a hidden request inside another request?</w:t>
      </w:r>
    </w:p>
    <w:p w14:paraId="66C32E1D" w14:textId="77777777" w:rsidR="008304E5" w:rsidRPr="008304E5" w:rsidRDefault="008304E5" w:rsidP="008304E5">
      <w:r w:rsidRPr="008304E5">
        <w:pict w14:anchorId="4A04EA5F">
          <v:rect id="_x0000_i1101" style="width:0;height:1.5pt" o:hralign="center" o:hrstd="t" o:hr="t" fillcolor="#a0a0a0" stroked="f"/>
        </w:pict>
      </w:r>
    </w:p>
    <w:p w14:paraId="68CCEC7E" w14:textId="77777777" w:rsidR="008304E5" w:rsidRPr="008304E5" w:rsidRDefault="008304E5" w:rsidP="008304E5">
      <w:r w:rsidRPr="008304E5">
        <w:rPr>
          <w:rFonts w:ascii="Segoe UI Emoji" w:hAnsi="Segoe UI Emoji" w:cs="Segoe UI Emoji"/>
        </w:rPr>
        <w:t>👉</w:t>
      </w:r>
      <w:r w:rsidRPr="008304E5">
        <w:t xml:space="preserve"> That’s the </w:t>
      </w:r>
      <w:r w:rsidRPr="008304E5">
        <w:rPr>
          <w:b/>
          <w:bCs/>
        </w:rPr>
        <w:t>complete methodology for HTTP Splitting &amp; Smuggling</w:t>
      </w:r>
      <w:r w:rsidRPr="008304E5">
        <w:t>: definitions, attack scenarios, payloads, Burp workflow, tools, and mitigations.</w:t>
      </w:r>
    </w:p>
    <w:p w14:paraId="18999570" w14:textId="77777777" w:rsidR="008304E5" w:rsidRPr="008304E5" w:rsidRDefault="008304E5" w:rsidP="008304E5">
      <w:r w:rsidRPr="008304E5">
        <w:t xml:space="preserve">Do you want me to also create a </w:t>
      </w:r>
      <w:r w:rsidRPr="008304E5">
        <w:rPr>
          <w:b/>
          <w:bCs/>
        </w:rPr>
        <w:t>step-by-step Burp Suite lab walkthrough for Request Smuggling</w:t>
      </w:r>
      <w:r w:rsidRPr="008304E5">
        <w:t xml:space="preserve"> (like PortSwigger’s Academy labs), so you can practice it hands-on?</w:t>
      </w:r>
    </w:p>
    <w:p w14:paraId="7505D064" w14:textId="77777777" w:rsidR="0000111E" w:rsidRPr="008304E5" w:rsidRDefault="0000111E" w:rsidP="008304E5"/>
    <w:sectPr w:rsidR="0000111E" w:rsidRPr="0083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B7442"/>
    <w:multiLevelType w:val="multilevel"/>
    <w:tmpl w:val="B75E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3210A"/>
    <w:multiLevelType w:val="multilevel"/>
    <w:tmpl w:val="73A6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4099B"/>
    <w:multiLevelType w:val="multilevel"/>
    <w:tmpl w:val="787E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B40BC"/>
    <w:multiLevelType w:val="multilevel"/>
    <w:tmpl w:val="4458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E2137"/>
    <w:multiLevelType w:val="multilevel"/>
    <w:tmpl w:val="E208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09B8"/>
    <w:multiLevelType w:val="multilevel"/>
    <w:tmpl w:val="2AAA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372ED"/>
    <w:multiLevelType w:val="multilevel"/>
    <w:tmpl w:val="9F78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A3C8A"/>
    <w:multiLevelType w:val="multilevel"/>
    <w:tmpl w:val="6F72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0C0870"/>
    <w:multiLevelType w:val="multilevel"/>
    <w:tmpl w:val="D05A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B13E0"/>
    <w:multiLevelType w:val="multilevel"/>
    <w:tmpl w:val="4622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F7E64"/>
    <w:multiLevelType w:val="multilevel"/>
    <w:tmpl w:val="3270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796696">
    <w:abstractNumId w:val="3"/>
  </w:num>
  <w:num w:numId="2" w16cid:durableId="220486211">
    <w:abstractNumId w:val="0"/>
  </w:num>
  <w:num w:numId="3" w16cid:durableId="2051295542">
    <w:abstractNumId w:val="1"/>
  </w:num>
  <w:num w:numId="4" w16cid:durableId="1252817499">
    <w:abstractNumId w:val="9"/>
  </w:num>
  <w:num w:numId="5" w16cid:durableId="1125008563">
    <w:abstractNumId w:val="6"/>
  </w:num>
  <w:num w:numId="6" w16cid:durableId="305012631">
    <w:abstractNumId w:val="7"/>
  </w:num>
  <w:num w:numId="7" w16cid:durableId="139540279">
    <w:abstractNumId w:val="2"/>
  </w:num>
  <w:num w:numId="8" w16cid:durableId="235632122">
    <w:abstractNumId w:val="10"/>
  </w:num>
  <w:num w:numId="9" w16cid:durableId="1120956103">
    <w:abstractNumId w:val="8"/>
  </w:num>
  <w:num w:numId="10" w16cid:durableId="2090736956">
    <w:abstractNumId w:val="4"/>
  </w:num>
  <w:num w:numId="11" w16cid:durableId="147672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DF"/>
    <w:rsid w:val="0000111E"/>
    <w:rsid w:val="001773DF"/>
    <w:rsid w:val="005E4A76"/>
    <w:rsid w:val="0072345A"/>
    <w:rsid w:val="007C27F6"/>
    <w:rsid w:val="008304E5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E8EC1-9390-49C2-88FD-940E97EE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3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3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3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3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3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3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3DF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3DF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3DF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3DF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3DF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3DF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77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3D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3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3D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77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3DF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77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3DF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77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2025-08-17T22:12:00Z</dcterms:created>
  <dcterms:modified xsi:type="dcterms:W3CDTF">2025-08-17T22:13:00Z</dcterms:modified>
</cp:coreProperties>
</file>