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9501" w14:textId="77777777" w:rsidR="00C81701" w:rsidRPr="00C81701" w:rsidRDefault="00C81701" w:rsidP="00C81701">
      <w:r w:rsidRPr="00C81701">
        <w:t xml:space="preserve">Great, now we’re at </w:t>
      </w:r>
      <w:r w:rsidRPr="00C81701">
        <w:rPr>
          <w:b/>
          <w:bCs/>
        </w:rPr>
        <w:t>WSTG-INPV-05: Testing for HTTP Parameter Pollution (HPP)</w:t>
      </w:r>
      <w:r w:rsidRPr="00C81701">
        <w:t xml:space="preserve"> </w:t>
      </w:r>
      <w:r w:rsidRPr="00C81701">
        <w:rPr>
          <w:rFonts w:ascii="Segoe UI Emoji" w:hAnsi="Segoe UI Emoji" w:cs="Segoe UI Emoji"/>
        </w:rPr>
        <w:t>🚀</w:t>
      </w:r>
    </w:p>
    <w:p w14:paraId="150934E9" w14:textId="77777777" w:rsidR="00C81701" w:rsidRPr="00C81701" w:rsidRDefault="00C81701" w:rsidP="00C81701">
      <w:r w:rsidRPr="00C81701">
        <w:pict w14:anchorId="6F91F490">
          <v:rect id="_x0000_i1061" style="width:0;height:1.5pt" o:hralign="center" o:hrstd="t" o:hr="t" fillcolor="#a0a0a0" stroked="f"/>
        </w:pict>
      </w:r>
    </w:p>
    <w:p w14:paraId="1D3F978D" w14:textId="77777777" w:rsidR="00C81701" w:rsidRPr="00C81701" w:rsidRDefault="00C81701" w:rsidP="00C81701">
      <w:pPr>
        <w:rPr>
          <w:b/>
          <w:bCs/>
        </w:rPr>
      </w:pPr>
      <w:r w:rsidRPr="00C81701">
        <w:rPr>
          <w:rFonts w:ascii="Segoe UI Emoji" w:hAnsi="Segoe UI Emoji" w:cs="Segoe UI Emoji"/>
          <w:b/>
          <w:bCs/>
        </w:rPr>
        <w:t>🧪</w:t>
      </w:r>
      <w:r w:rsidRPr="00C81701">
        <w:rPr>
          <w:b/>
          <w:bCs/>
        </w:rPr>
        <w:t xml:space="preserve"> Testing for HTTP Parameter Pollution (HPP)</w:t>
      </w:r>
    </w:p>
    <w:p w14:paraId="2BA5CBF3" w14:textId="77777777" w:rsidR="00C81701" w:rsidRPr="00C81701" w:rsidRDefault="00C81701" w:rsidP="00C81701">
      <w:pPr>
        <w:rPr>
          <w:b/>
          <w:bCs/>
        </w:rPr>
      </w:pPr>
      <w:r w:rsidRPr="00C81701">
        <w:rPr>
          <w:rFonts w:ascii="Segoe UI Emoji" w:hAnsi="Segoe UI Emoji" w:cs="Segoe UI Emoji"/>
          <w:b/>
          <w:bCs/>
        </w:rPr>
        <w:t>🔎</w:t>
      </w:r>
      <w:r w:rsidRPr="00C81701">
        <w:rPr>
          <w:b/>
          <w:bCs/>
        </w:rPr>
        <w:t xml:space="preserve"> What is HTTP Parameter Pollution?</w:t>
      </w:r>
    </w:p>
    <w:p w14:paraId="128DE6F2" w14:textId="77777777" w:rsidR="00C81701" w:rsidRPr="00C81701" w:rsidRDefault="00C81701" w:rsidP="00C81701">
      <w:pPr>
        <w:numPr>
          <w:ilvl w:val="0"/>
          <w:numId w:val="3"/>
        </w:numPr>
      </w:pPr>
      <w:r w:rsidRPr="00C81701">
        <w:t xml:space="preserve">HTTP Parameter Pollution occurs when </w:t>
      </w:r>
      <w:r w:rsidRPr="00C81701">
        <w:rPr>
          <w:b/>
          <w:bCs/>
        </w:rPr>
        <w:t>multiple parameters with the same name are injected into an HTTP request</w:t>
      </w:r>
      <w:r w:rsidRPr="00C81701">
        <w:t>.</w:t>
      </w:r>
    </w:p>
    <w:p w14:paraId="68E19832" w14:textId="77777777" w:rsidR="00C81701" w:rsidRPr="00C81701" w:rsidRDefault="00C81701" w:rsidP="00C81701">
      <w:pPr>
        <w:numPr>
          <w:ilvl w:val="0"/>
          <w:numId w:val="3"/>
        </w:numPr>
      </w:pPr>
      <w:r w:rsidRPr="00C81701">
        <w:t xml:space="preserve">Different backends (PHP, ASP.NET, Java, Python) and intermediaries (load balancers, proxies) may </w:t>
      </w:r>
      <w:r w:rsidRPr="00C81701">
        <w:rPr>
          <w:b/>
          <w:bCs/>
        </w:rPr>
        <w:t>interpret duplicates differently</w:t>
      </w:r>
      <w:r w:rsidRPr="00C81701">
        <w:t>.</w:t>
      </w:r>
    </w:p>
    <w:p w14:paraId="31989E8A" w14:textId="77777777" w:rsidR="00C81701" w:rsidRPr="00C81701" w:rsidRDefault="00C81701" w:rsidP="00C81701">
      <w:pPr>
        <w:numPr>
          <w:ilvl w:val="0"/>
          <w:numId w:val="3"/>
        </w:numPr>
      </w:pPr>
      <w:r w:rsidRPr="00C81701">
        <w:t xml:space="preserve">Attackers exploit this </w:t>
      </w:r>
      <w:r w:rsidRPr="00C81701">
        <w:rPr>
          <w:b/>
          <w:bCs/>
        </w:rPr>
        <w:t>inconsistency</w:t>
      </w:r>
      <w:r w:rsidRPr="00C81701">
        <w:t xml:space="preserve"> to:</w:t>
      </w:r>
    </w:p>
    <w:p w14:paraId="4706EEF2" w14:textId="77777777" w:rsidR="00C81701" w:rsidRPr="00C81701" w:rsidRDefault="00C81701" w:rsidP="00C81701">
      <w:pPr>
        <w:numPr>
          <w:ilvl w:val="1"/>
          <w:numId w:val="3"/>
        </w:numPr>
      </w:pPr>
      <w:r w:rsidRPr="00C81701">
        <w:t>Bypass input validation</w:t>
      </w:r>
    </w:p>
    <w:p w14:paraId="70099972" w14:textId="77777777" w:rsidR="00C81701" w:rsidRPr="00C81701" w:rsidRDefault="00C81701" w:rsidP="00C81701">
      <w:pPr>
        <w:numPr>
          <w:ilvl w:val="1"/>
          <w:numId w:val="3"/>
        </w:numPr>
      </w:pPr>
      <w:r w:rsidRPr="00C81701">
        <w:t>Override application logic</w:t>
      </w:r>
    </w:p>
    <w:p w14:paraId="3B509AF5" w14:textId="77777777" w:rsidR="00C81701" w:rsidRPr="00C81701" w:rsidRDefault="00C81701" w:rsidP="00C81701">
      <w:pPr>
        <w:numPr>
          <w:ilvl w:val="1"/>
          <w:numId w:val="3"/>
        </w:numPr>
      </w:pPr>
      <w:r w:rsidRPr="00C81701">
        <w:t>Trigger unexpected behavior</w:t>
      </w:r>
    </w:p>
    <w:p w14:paraId="1E557C40" w14:textId="77777777" w:rsidR="00C81701" w:rsidRPr="00C81701" w:rsidRDefault="00C81701" w:rsidP="00C81701">
      <w:pPr>
        <w:numPr>
          <w:ilvl w:val="1"/>
          <w:numId w:val="3"/>
        </w:numPr>
      </w:pPr>
      <w:r w:rsidRPr="00C81701">
        <w:t>Sometimes escalate to XSS, SQLi, or authentication bypass.</w:t>
      </w:r>
    </w:p>
    <w:p w14:paraId="508C7585" w14:textId="77777777" w:rsidR="00C81701" w:rsidRPr="00C81701" w:rsidRDefault="00C81701" w:rsidP="00C81701">
      <w:r w:rsidRPr="00C81701">
        <w:pict w14:anchorId="4D602B7A">
          <v:rect id="_x0000_i1062" style="width:0;height:1.5pt" o:hralign="center" o:hrstd="t" o:hr="t" fillcolor="#a0a0a0" stroked="f"/>
        </w:pict>
      </w:r>
    </w:p>
    <w:p w14:paraId="37855A17" w14:textId="77777777" w:rsidR="00C81701" w:rsidRPr="00C81701" w:rsidRDefault="00C81701" w:rsidP="00C81701">
      <w:pPr>
        <w:rPr>
          <w:b/>
          <w:bCs/>
        </w:rPr>
      </w:pPr>
      <w:r w:rsidRPr="00C81701">
        <w:rPr>
          <w:rFonts w:ascii="Segoe UI Emoji" w:hAnsi="Segoe UI Emoji" w:cs="Segoe UI Emoji"/>
          <w:b/>
          <w:bCs/>
        </w:rPr>
        <w:t>⚡</w:t>
      </w:r>
      <w:r w:rsidRPr="00C81701">
        <w:rPr>
          <w:b/>
          <w:bCs/>
        </w:rPr>
        <w:t xml:space="preserve"> Example Attack Scenarios</w:t>
      </w:r>
    </w:p>
    <w:p w14:paraId="11DDF7FB" w14:textId="77777777" w:rsidR="00C81701" w:rsidRPr="00C81701" w:rsidRDefault="00C81701" w:rsidP="00C81701">
      <w:pPr>
        <w:rPr>
          <w:b/>
          <w:bCs/>
        </w:rPr>
      </w:pPr>
      <w:r w:rsidRPr="00C81701">
        <w:rPr>
          <w:b/>
          <w:bCs/>
        </w:rPr>
        <w:t>1. Basic Example</w:t>
      </w:r>
    </w:p>
    <w:p w14:paraId="0B7F0093" w14:textId="77777777" w:rsidR="00C81701" w:rsidRPr="00C81701" w:rsidRDefault="00C81701" w:rsidP="00C81701">
      <w:r w:rsidRPr="00C81701">
        <w:t>Normal request:</w:t>
      </w:r>
    </w:p>
    <w:p w14:paraId="2245B735" w14:textId="77777777" w:rsidR="00C81701" w:rsidRPr="00C81701" w:rsidRDefault="00C81701" w:rsidP="00C81701">
      <w:r w:rsidRPr="00C81701">
        <w:t>https://example.com/search?category=books</w:t>
      </w:r>
    </w:p>
    <w:p w14:paraId="679241BF" w14:textId="77777777" w:rsidR="00C81701" w:rsidRPr="00C81701" w:rsidRDefault="00C81701" w:rsidP="00C81701">
      <w:r w:rsidRPr="00C81701">
        <w:t>Polluted request:</w:t>
      </w:r>
    </w:p>
    <w:p w14:paraId="70F11FE4" w14:textId="77777777" w:rsidR="00C81701" w:rsidRPr="00C81701" w:rsidRDefault="00C81701" w:rsidP="00C81701">
      <w:r w:rsidRPr="00C81701">
        <w:t>https://example.com/search?category=books&amp;category=electronics</w:t>
      </w:r>
    </w:p>
    <w:p w14:paraId="6D61500F" w14:textId="77777777" w:rsidR="00C81701" w:rsidRPr="00C81701" w:rsidRDefault="00C81701" w:rsidP="00C81701">
      <w:pPr>
        <w:numPr>
          <w:ilvl w:val="0"/>
          <w:numId w:val="4"/>
        </w:numPr>
      </w:pPr>
      <w:r w:rsidRPr="00C81701">
        <w:t xml:space="preserve">Some servers </w:t>
      </w:r>
      <w:r w:rsidRPr="00C81701">
        <w:rPr>
          <w:b/>
          <w:bCs/>
        </w:rPr>
        <w:t>take first parameter</w:t>
      </w:r>
      <w:r w:rsidRPr="00C81701">
        <w:t xml:space="preserve"> → books.</w:t>
      </w:r>
    </w:p>
    <w:p w14:paraId="49492E62" w14:textId="77777777" w:rsidR="00C81701" w:rsidRPr="00C81701" w:rsidRDefault="00C81701" w:rsidP="00C81701">
      <w:pPr>
        <w:numPr>
          <w:ilvl w:val="0"/>
          <w:numId w:val="4"/>
        </w:numPr>
      </w:pPr>
      <w:r w:rsidRPr="00C81701">
        <w:t xml:space="preserve">Others </w:t>
      </w:r>
      <w:r w:rsidRPr="00C81701">
        <w:rPr>
          <w:b/>
          <w:bCs/>
        </w:rPr>
        <w:t>take last parameter</w:t>
      </w:r>
      <w:r w:rsidRPr="00C81701">
        <w:t xml:space="preserve"> → electronics.</w:t>
      </w:r>
    </w:p>
    <w:p w14:paraId="178544D7" w14:textId="77777777" w:rsidR="00C81701" w:rsidRPr="00C81701" w:rsidRDefault="00C81701" w:rsidP="00C81701">
      <w:pPr>
        <w:numPr>
          <w:ilvl w:val="0"/>
          <w:numId w:val="4"/>
        </w:numPr>
      </w:pPr>
      <w:r w:rsidRPr="00C81701">
        <w:t xml:space="preserve">Or they may </w:t>
      </w:r>
      <w:r w:rsidRPr="00C81701">
        <w:rPr>
          <w:b/>
          <w:bCs/>
        </w:rPr>
        <w:t>concatenate values</w:t>
      </w:r>
      <w:r w:rsidRPr="00C81701">
        <w:t xml:space="preserve"> → books,electronics.</w:t>
      </w:r>
    </w:p>
    <w:p w14:paraId="6EAE9A69" w14:textId="77777777" w:rsidR="00C81701" w:rsidRPr="00C81701" w:rsidRDefault="00C81701" w:rsidP="00C81701">
      <w:pPr>
        <w:rPr>
          <w:b/>
          <w:bCs/>
        </w:rPr>
      </w:pPr>
      <w:r w:rsidRPr="00C81701">
        <w:rPr>
          <w:b/>
          <w:bCs/>
        </w:rPr>
        <w:t>2. Bypassing Security Filters</w:t>
      </w:r>
    </w:p>
    <w:p w14:paraId="3B6691BA" w14:textId="77777777" w:rsidR="00C81701" w:rsidRPr="00C81701" w:rsidRDefault="00C81701" w:rsidP="00C81701">
      <w:r w:rsidRPr="00C81701">
        <w:t>Suppose WAF blocks "&lt;script&gt;" but only inspects the first parameter.</w:t>
      </w:r>
    </w:p>
    <w:p w14:paraId="68F14F7B" w14:textId="77777777" w:rsidR="00C81701" w:rsidRPr="00C81701" w:rsidRDefault="00C81701" w:rsidP="00C81701">
      <w:r w:rsidRPr="00C81701">
        <w:t>?id=123&amp;id=&lt;script&gt;alert(1)&lt;/script&gt;</w:t>
      </w:r>
    </w:p>
    <w:p w14:paraId="0C830365" w14:textId="77777777" w:rsidR="00C81701" w:rsidRPr="00C81701" w:rsidRDefault="00C81701" w:rsidP="00C81701">
      <w:pPr>
        <w:numPr>
          <w:ilvl w:val="0"/>
          <w:numId w:val="5"/>
        </w:numPr>
      </w:pPr>
      <w:r w:rsidRPr="00C81701">
        <w:t xml:space="preserve">App might process the </w:t>
      </w:r>
      <w:r w:rsidRPr="00C81701">
        <w:rPr>
          <w:b/>
          <w:bCs/>
        </w:rPr>
        <w:t>second parameter</w:t>
      </w:r>
      <w:r w:rsidRPr="00C81701">
        <w:t>, bypassing the filter.</w:t>
      </w:r>
    </w:p>
    <w:p w14:paraId="1925E7C6" w14:textId="77777777" w:rsidR="00C81701" w:rsidRPr="00C81701" w:rsidRDefault="00C81701" w:rsidP="00C81701">
      <w:pPr>
        <w:rPr>
          <w:b/>
          <w:bCs/>
        </w:rPr>
      </w:pPr>
      <w:r w:rsidRPr="00C81701">
        <w:rPr>
          <w:b/>
          <w:bCs/>
        </w:rPr>
        <w:t>3. Login Bypass</w:t>
      </w:r>
    </w:p>
    <w:p w14:paraId="5E39659A" w14:textId="77777777" w:rsidR="00C81701" w:rsidRPr="00C81701" w:rsidRDefault="00C81701" w:rsidP="00C81701">
      <w:r w:rsidRPr="00C81701">
        <w:lastRenderedPageBreak/>
        <w:t>POST /login</w:t>
      </w:r>
    </w:p>
    <w:p w14:paraId="5AFBBA82" w14:textId="77777777" w:rsidR="00C81701" w:rsidRPr="00C81701" w:rsidRDefault="00C81701" w:rsidP="00C81701">
      <w:r w:rsidRPr="00C81701">
        <w:t>username=admin&amp;username=guest&amp;password=123</w:t>
      </w:r>
    </w:p>
    <w:p w14:paraId="062EE6D8" w14:textId="77777777" w:rsidR="00C81701" w:rsidRPr="00C81701" w:rsidRDefault="00C81701" w:rsidP="00C81701">
      <w:pPr>
        <w:numPr>
          <w:ilvl w:val="0"/>
          <w:numId w:val="6"/>
        </w:numPr>
      </w:pPr>
      <w:r w:rsidRPr="00C81701">
        <w:t>If the app only reads the last username, attacker may log in as guest.</w:t>
      </w:r>
    </w:p>
    <w:p w14:paraId="505AA93C" w14:textId="77777777" w:rsidR="00C81701" w:rsidRPr="00C81701" w:rsidRDefault="00C81701" w:rsidP="00C81701">
      <w:r w:rsidRPr="00C81701">
        <w:pict w14:anchorId="7D70C833">
          <v:rect id="_x0000_i1063" style="width:0;height:1.5pt" o:hralign="center" o:hrstd="t" o:hr="t" fillcolor="#a0a0a0" stroked="f"/>
        </w:pict>
      </w:r>
    </w:p>
    <w:p w14:paraId="411B488D" w14:textId="77777777" w:rsidR="00C81701" w:rsidRPr="00C81701" w:rsidRDefault="00C81701" w:rsidP="00C81701">
      <w:pPr>
        <w:rPr>
          <w:b/>
          <w:bCs/>
        </w:rPr>
      </w:pPr>
      <w:r w:rsidRPr="00C81701">
        <w:rPr>
          <w:rFonts w:ascii="Segoe UI Emoji" w:hAnsi="Segoe UI Emoji" w:cs="Segoe UI Emoji"/>
          <w:b/>
          <w:bCs/>
        </w:rPr>
        <w:t>🔧</w:t>
      </w:r>
      <w:r w:rsidRPr="00C81701">
        <w:rPr>
          <w:b/>
          <w:bCs/>
        </w:rPr>
        <w:t xml:space="preserve"> How to Test (Step-by-Step)</w:t>
      </w:r>
    </w:p>
    <w:p w14:paraId="4EBB1653" w14:textId="77777777" w:rsidR="00C81701" w:rsidRPr="00C81701" w:rsidRDefault="00C81701" w:rsidP="00C81701">
      <w:pPr>
        <w:rPr>
          <w:b/>
          <w:bCs/>
        </w:rPr>
      </w:pPr>
      <w:r w:rsidRPr="00C81701">
        <w:rPr>
          <w:b/>
          <w:bCs/>
        </w:rPr>
        <w:t>1. Manual Testing</w:t>
      </w:r>
    </w:p>
    <w:p w14:paraId="7A544477" w14:textId="77777777" w:rsidR="00C81701" w:rsidRPr="00C81701" w:rsidRDefault="00C81701" w:rsidP="00C81701">
      <w:pPr>
        <w:numPr>
          <w:ilvl w:val="0"/>
          <w:numId w:val="7"/>
        </w:numPr>
      </w:pPr>
      <w:r w:rsidRPr="00C81701">
        <w:t>Identify input parameters (GET and POST).</w:t>
      </w:r>
    </w:p>
    <w:p w14:paraId="0DD39307" w14:textId="77777777" w:rsidR="00C81701" w:rsidRPr="00C81701" w:rsidRDefault="00C81701" w:rsidP="00C81701">
      <w:pPr>
        <w:numPr>
          <w:ilvl w:val="0"/>
          <w:numId w:val="7"/>
        </w:numPr>
      </w:pPr>
      <w:r w:rsidRPr="00C81701">
        <w:t>Duplicate parameter names with different values.</w:t>
      </w:r>
    </w:p>
    <w:p w14:paraId="08BC2885" w14:textId="77777777" w:rsidR="00C81701" w:rsidRPr="00C81701" w:rsidRDefault="00C81701" w:rsidP="00C81701">
      <w:pPr>
        <w:numPr>
          <w:ilvl w:val="0"/>
          <w:numId w:val="7"/>
        </w:numPr>
      </w:pPr>
      <w:r w:rsidRPr="00C81701">
        <w:t>Observe application behavior.</w:t>
      </w:r>
    </w:p>
    <w:p w14:paraId="356B39E7" w14:textId="77777777" w:rsidR="00C81701" w:rsidRPr="00C81701" w:rsidRDefault="00C81701" w:rsidP="00C81701">
      <w:pPr>
        <w:rPr>
          <w:b/>
          <w:bCs/>
        </w:rPr>
      </w:pPr>
      <w:r w:rsidRPr="00C81701">
        <w:rPr>
          <w:b/>
          <w:bCs/>
        </w:rPr>
        <w:t>2. With Burp Suite</w:t>
      </w:r>
    </w:p>
    <w:p w14:paraId="6D99269C" w14:textId="77777777" w:rsidR="00C81701" w:rsidRPr="00C81701" w:rsidRDefault="00C81701" w:rsidP="00C81701">
      <w:pPr>
        <w:numPr>
          <w:ilvl w:val="0"/>
          <w:numId w:val="8"/>
        </w:numPr>
      </w:pPr>
      <w:r w:rsidRPr="00C81701">
        <w:t>Send a request to Repeater.</w:t>
      </w:r>
    </w:p>
    <w:p w14:paraId="276B2AC1" w14:textId="77777777" w:rsidR="00C81701" w:rsidRPr="00C81701" w:rsidRDefault="00C81701" w:rsidP="00C81701">
      <w:pPr>
        <w:numPr>
          <w:ilvl w:val="0"/>
          <w:numId w:val="8"/>
        </w:numPr>
      </w:pPr>
      <w:r w:rsidRPr="00C81701">
        <w:t>Add duplicate parameters with variations.</w:t>
      </w:r>
    </w:p>
    <w:p w14:paraId="55540029" w14:textId="77777777" w:rsidR="00C81701" w:rsidRPr="00C81701" w:rsidRDefault="00C81701" w:rsidP="00C81701">
      <w:pPr>
        <w:numPr>
          <w:ilvl w:val="0"/>
          <w:numId w:val="8"/>
        </w:numPr>
      </w:pPr>
      <w:r w:rsidRPr="00C81701">
        <w:t>Example:</w:t>
      </w:r>
    </w:p>
    <w:p w14:paraId="1296FAC4" w14:textId="77777777" w:rsidR="00C81701" w:rsidRPr="00C81701" w:rsidRDefault="00C81701" w:rsidP="00C81701">
      <w:pPr>
        <w:numPr>
          <w:ilvl w:val="0"/>
          <w:numId w:val="8"/>
        </w:numPr>
      </w:pPr>
      <w:r w:rsidRPr="00C81701">
        <w:t>user=admin&amp;user=test</w:t>
      </w:r>
    </w:p>
    <w:p w14:paraId="451EEAD3" w14:textId="77777777" w:rsidR="00C81701" w:rsidRPr="00C81701" w:rsidRDefault="00C81701" w:rsidP="00C81701">
      <w:pPr>
        <w:numPr>
          <w:ilvl w:val="0"/>
          <w:numId w:val="8"/>
        </w:numPr>
      </w:pPr>
      <w:r w:rsidRPr="00C81701">
        <w:t>Monitor responses for differences.</w:t>
      </w:r>
    </w:p>
    <w:p w14:paraId="4E236E47" w14:textId="77777777" w:rsidR="00C81701" w:rsidRPr="00C81701" w:rsidRDefault="00C81701" w:rsidP="00C81701">
      <w:pPr>
        <w:rPr>
          <w:b/>
          <w:bCs/>
        </w:rPr>
      </w:pPr>
      <w:r w:rsidRPr="00C81701">
        <w:rPr>
          <w:b/>
          <w:bCs/>
        </w:rPr>
        <w:t>3. Automated Tools</w:t>
      </w:r>
    </w:p>
    <w:p w14:paraId="404A7A87" w14:textId="77777777" w:rsidR="00C81701" w:rsidRPr="00C81701" w:rsidRDefault="00C81701" w:rsidP="00C81701">
      <w:pPr>
        <w:numPr>
          <w:ilvl w:val="0"/>
          <w:numId w:val="9"/>
        </w:numPr>
      </w:pPr>
      <w:r w:rsidRPr="00C81701">
        <w:rPr>
          <w:b/>
          <w:bCs/>
        </w:rPr>
        <w:t>OWASP ZAP</w:t>
      </w:r>
      <w:r w:rsidRPr="00C81701">
        <w:t xml:space="preserve">, </w:t>
      </w:r>
      <w:r w:rsidRPr="00C81701">
        <w:rPr>
          <w:b/>
          <w:bCs/>
        </w:rPr>
        <w:t>Burp Intruder</w:t>
      </w:r>
      <w:r w:rsidRPr="00C81701">
        <w:t xml:space="preserve">, </w:t>
      </w:r>
      <w:r w:rsidRPr="00C81701">
        <w:rPr>
          <w:b/>
          <w:bCs/>
        </w:rPr>
        <w:t>fuff</w:t>
      </w:r>
      <w:r w:rsidRPr="00C81701">
        <w:t xml:space="preserve"> can automate injection.</w:t>
      </w:r>
    </w:p>
    <w:p w14:paraId="044B53A1" w14:textId="77777777" w:rsidR="00C81701" w:rsidRPr="00C81701" w:rsidRDefault="00C81701" w:rsidP="00C81701">
      <w:pPr>
        <w:numPr>
          <w:ilvl w:val="0"/>
          <w:numId w:val="9"/>
        </w:numPr>
      </w:pPr>
      <w:r w:rsidRPr="00C81701">
        <w:t>Payload examples:</w:t>
      </w:r>
    </w:p>
    <w:p w14:paraId="58D3FF02" w14:textId="77777777" w:rsidR="00C81701" w:rsidRPr="00C81701" w:rsidRDefault="00C81701" w:rsidP="00C81701">
      <w:pPr>
        <w:numPr>
          <w:ilvl w:val="0"/>
          <w:numId w:val="9"/>
        </w:numPr>
      </w:pPr>
      <w:r w:rsidRPr="00C81701">
        <w:t>param=123&amp;param=456</w:t>
      </w:r>
    </w:p>
    <w:p w14:paraId="57EAE06B" w14:textId="77777777" w:rsidR="00C81701" w:rsidRPr="00C81701" w:rsidRDefault="00C81701" w:rsidP="00C81701">
      <w:pPr>
        <w:numPr>
          <w:ilvl w:val="0"/>
          <w:numId w:val="9"/>
        </w:numPr>
      </w:pPr>
      <w:r w:rsidRPr="00C81701">
        <w:t>param=normal&amp;param=&lt;script&gt;alert(1)&lt;/script&gt;</w:t>
      </w:r>
    </w:p>
    <w:p w14:paraId="68B049E7" w14:textId="77777777" w:rsidR="00C81701" w:rsidRPr="00C81701" w:rsidRDefault="00C81701" w:rsidP="00C81701">
      <w:r w:rsidRPr="00C81701">
        <w:pict w14:anchorId="6ABD4768">
          <v:rect id="_x0000_i1064" style="width:0;height:1.5pt" o:hralign="center" o:hrstd="t" o:hr="t" fillcolor="#a0a0a0" stroked="f"/>
        </w:pict>
      </w:r>
    </w:p>
    <w:p w14:paraId="4E100560" w14:textId="77777777" w:rsidR="00C81701" w:rsidRPr="00C81701" w:rsidRDefault="00C81701" w:rsidP="00C81701">
      <w:pPr>
        <w:rPr>
          <w:b/>
          <w:bCs/>
        </w:rPr>
      </w:pPr>
      <w:r w:rsidRPr="00C81701">
        <w:rPr>
          <w:rFonts w:ascii="Segoe UI Emoji" w:hAnsi="Segoe UI Emoji" w:cs="Segoe UI Emoji"/>
          <w:b/>
          <w:bCs/>
        </w:rPr>
        <w:t>✅</w:t>
      </w:r>
      <w:r w:rsidRPr="00C81701">
        <w:rPr>
          <w:b/>
          <w:bCs/>
        </w:rPr>
        <w:t xml:space="preserve"> Mitigation</w:t>
      </w:r>
    </w:p>
    <w:p w14:paraId="57AB0146" w14:textId="77777777" w:rsidR="00C81701" w:rsidRPr="00C81701" w:rsidRDefault="00C81701" w:rsidP="00C81701">
      <w:pPr>
        <w:numPr>
          <w:ilvl w:val="0"/>
          <w:numId w:val="10"/>
        </w:numPr>
      </w:pPr>
      <w:r w:rsidRPr="00C81701">
        <w:t xml:space="preserve">Normalize inputs → ensure app </w:t>
      </w:r>
      <w:r w:rsidRPr="00C81701">
        <w:rPr>
          <w:b/>
          <w:bCs/>
        </w:rPr>
        <w:t>accepts only one value per parameter</w:t>
      </w:r>
      <w:r w:rsidRPr="00C81701">
        <w:t>.</w:t>
      </w:r>
    </w:p>
    <w:p w14:paraId="565CCC9F" w14:textId="77777777" w:rsidR="00C81701" w:rsidRPr="00C81701" w:rsidRDefault="00C81701" w:rsidP="00C81701">
      <w:pPr>
        <w:numPr>
          <w:ilvl w:val="0"/>
          <w:numId w:val="10"/>
        </w:numPr>
      </w:pPr>
      <w:r w:rsidRPr="00C81701">
        <w:t>Strict server-side validation and canonicalization.</w:t>
      </w:r>
    </w:p>
    <w:p w14:paraId="4122C2B5" w14:textId="77777777" w:rsidR="00C81701" w:rsidRPr="00C81701" w:rsidRDefault="00C81701" w:rsidP="00C81701">
      <w:pPr>
        <w:numPr>
          <w:ilvl w:val="0"/>
          <w:numId w:val="10"/>
        </w:numPr>
      </w:pPr>
      <w:r w:rsidRPr="00C81701">
        <w:t>Encode/escape input before using in queries, HTML, headers.</w:t>
      </w:r>
    </w:p>
    <w:p w14:paraId="6D947683" w14:textId="77777777" w:rsidR="00C81701" w:rsidRPr="00C81701" w:rsidRDefault="00C81701" w:rsidP="00C81701">
      <w:pPr>
        <w:numPr>
          <w:ilvl w:val="0"/>
          <w:numId w:val="10"/>
        </w:numPr>
      </w:pPr>
      <w:r w:rsidRPr="00C81701">
        <w:t>WAFs tuned for HPP detection (though not always reliable).</w:t>
      </w:r>
    </w:p>
    <w:p w14:paraId="73937AD8" w14:textId="77777777" w:rsidR="00C81701" w:rsidRPr="00C81701" w:rsidRDefault="00C81701" w:rsidP="00C81701">
      <w:r w:rsidRPr="00C81701">
        <w:pict w14:anchorId="7A695CC9">
          <v:rect id="_x0000_i1065" style="width:0;height:1.5pt" o:hralign="center" o:hrstd="t" o:hr="t" fillcolor="#a0a0a0" stroked="f"/>
        </w:pict>
      </w:r>
    </w:p>
    <w:p w14:paraId="7BDCA906" w14:textId="77777777" w:rsidR="00C81701" w:rsidRPr="00C81701" w:rsidRDefault="00C81701" w:rsidP="00C81701">
      <w:r w:rsidRPr="00C81701">
        <w:rPr>
          <w:rFonts w:ascii="Segoe UI Emoji" w:hAnsi="Segoe UI Emoji" w:cs="Segoe UI Emoji"/>
        </w:rPr>
        <w:t>⚡</w:t>
      </w:r>
      <w:r w:rsidRPr="00C81701">
        <w:t xml:space="preserve"> </w:t>
      </w:r>
      <w:r w:rsidRPr="00C81701">
        <w:rPr>
          <w:b/>
          <w:bCs/>
        </w:rPr>
        <w:t>Summary:</w:t>
      </w:r>
    </w:p>
    <w:p w14:paraId="5B4D556C" w14:textId="77777777" w:rsidR="00C81701" w:rsidRPr="00C81701" w:rsidRDefault="00C81701" w:rsidP="00C81701">
      <w:pPr>
        <w:numPr>
          <w:ilvl w:val="0"/>
          <w:numId w:val="11"/>
        </w:numPr>
      </w:pPr>
      <w:r w:rsidRPr="00C81701">
        <w:lastRenderedPageBreak/>
        <w:t>HPP abuses duplicate parameters in HTTP requests.</w:t>
      </w:r>
    </w:p>
    <w:p w14:paraId="40D2EF05" w14:textId="77777777" w:rsidR="00C81701" w:rsidRPr="00C81701" w:rsidRDefault="00C81701" w:rsidP="00C81701">
      <w:pPr>
        <w:numPr>
          <w:ilvl w:val="0"/>
          <w:numId w:val="11"/>
        </w:numPr>
      </w:pPr>
      <w:r w:rsidRPr="00C81701">
        <w:t xml:space="preserve">Attackers use it to </w:t>
      </w:r>
      <w:r w:rsidRPr="00C81701">
        <w:rPr>
          <w:b/>
          <w:bCs/>
        </w:rPr>
        <w:t>bypass validation, override inputs, or chain with other attacks</w:t>
      </w:r>
      <w:r w:rsidRPr="00C81701">
        <w:t>.</w:t>
      </w:r>
    </w:p>
    <w:p w14:paraId="77286409" w14:textId="77777777" w:rsidR="00C81701" w:rsidRPr="00C81701" w:rsidRDefault="00C81701" w:rsidP="00C81701">
      <w:pPr>
        <w:numPr>
          <w:ilvl w:val="0"/>
          <w:numId w:val="11"/>
        </w:numPr>
      </w:pPr>
      <w:r w:rsidRPr="00C81701">
        <w:t>Testing = duplicate parameters &amp; observe differences in processing.</w:t>
      </w:r>
    </w:p>
    <w:p w14:paraId="6392A993" w14:textId="77777777" w:rsidR="00C81701" w:rsidRPr="00C81701" w:rsidRDefault="00C81701" w:rsidP="00C81701">
      <w:pPr>
        <w:numPr>
          <w:ilvl w:val="0"/>
          <w:numId w:val="11"/>
        </w:numPr>
      </w:pPr>
      <w:r w:rsidRPr="00C81701">
        <w:t>Defense = enforce strict parameter handling rules.</w:t>
      </w:r>
    </w:p>
    <w:p w14:paraId="0C80536F" w14:textId="77777777" w:rsidR="00C81701" w:rsidRPr="00C81701" w:rsidRDefault="00C81701" w:rsidP="00C81701">
      <w:r w:rsidRPr="00C81701">
        <w:pict w14:anchorId="37197C76">
          <v:rect id="_x0000_i1066" style="width:0;height:1.5pt" o:hralign="center" o:hrstd="t" o:hr="t" fillcolor="#a0a0a0" stroked="f"/>
        </w:pict>
      </w:r>
    </w:p>
    <w:p w14:paraId="320D736F" w14:textId="77777777" w:rsidR="00C81701" w:rsidRPr="00C81701" w:rsidRDefault="00C81701" w:rsidP="00C81701">
      <w:r w:rsidRPr="00C81701">
        <w:rPr>
          <w:rFonts w:ascii="Segoe UI Emoji" w:hAnsi="Segoe UI Emoji" w:cs="Segoe UI Emoji"/>
        </w:rPr>
        <w:t>👉</w:t>
      </w:r>
      <w:r w:rsidRPr="00C81701">
        <w:t xml:space="preserve"> Do you want me to also make a </w:t>
      </w:r>
      <w:r w:rsidRPr="00C81701">
        <w:rPr>
          <w:b/>
          <w:bCs/>
        </w:rPr>
        <w:t>cheat-sheet style table of how different backends (PHP, ASP.NET, Node.js, Python Flask) handle duplicate parameters</w:t>
      </w:r>
      <w:r w:rsidRPr="00C81701">
        <w:t>? That’s often useful in labs.</w:t>
      </w:r>
    </w:p>
    <w:p w14:paraId="1A8453FB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259"/>
    <w:multiLevelType w:val="multilevel"/>
    <w:tmpl w:val="08D6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777"/>
    <w:multiLevelType w:val="multilevel"/>
    <w:tmpl w:val="A4C0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32501"/>
    <w:multiLevelType w:val="multilevel"/>
    <w:tmpl w:val="AACC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0FC6"/>
    <w:multiLevelType w:val="multilevel"/>
    <w:tmpl w:val="B60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67936"/>
    <w:multiLevelType w:val="multilevel"/>
    <w:tmpl w:val="C0A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4678A"/>
    <w:multiLevelType w:val="multilevel"/>
    <w:tmpl w:val="B5C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A048E"/>
    <w:multiLevelType w:val="multilevel"/>
    <w:tmpl w:val="FA2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2800"/>
    <w:multiLevelType w:val="multilevel"/>
    <w:tmpl w:val="A7D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C7634"/>
    <w:multiLevelType w:val="multilevel"/>
    <w:tmpl w:val="EAC6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93A90"/>
    <w:multiLevelType w:val="multilevel"/>
    <w:tmpl w:val="D2D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13EBD"/>
    <w:multiLevelType w:val="multilevel"/>
    <w:tmpl w:val="235A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3769">
    <w:abstractNumId w:val="10"/>
  </w:num>
  <w:num w:numId="2" w16cid:durableId="2083868796">
    <w:abstractNumId w:val="1"/>
  </w:num>
  <w:num w:numId="3" w16cid:durableId="369259697">
    <w:abstractNumId w:val="7"/>
  </w:num>
  <w:num w:numId="4" w16cid:durableId="2143230497">
    <w:abstractNumId w:val="0"/>
  </w:num>
  <w:num w:numId="5" w16cid:durableId="801269107">
    <w:abstractNumId w:val="5"/>
  </w:num>
  <w:num w:numId="6" w16cid:durableId="1644504630">
    <w:abstractNumId w:val="4"/>
  </w:num>
  <w:num w:numId="7" w16cid:durableId="576792042">
    <w:abstractNumId w:val="3"/>
  </w:num>
  <w:num w:numId="8" w16cid:durableId="499347761">
    <w:abstractNumId w:val="6"/>
  </w:num>
  <w:num w:numId="9" w16cid:durableId="1025642434">
    <w:abstractNumId w:val="2"/>
  </w:num>
  <w:num w:numId="10" w16cid:durableId="1504975211">
    <w:abstractNumId w:val="8"/>
  </w:num>
  <w:num w:numId="11" w16cid:durableId="1107777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83"/>
    <w:rsid w:val="0000111E"/>
    <w:rsid w:val="00074B61"/>
    <w:rsid w:val="00304BA8"/>
    <w:rsid w:val="005E4A76"/>
    <w:rsid w:val="0072345A"/>
    <w:rsid w:val="00956583"/>
    <w:rsid w:val="00984DF0"/>
    <w:rsid w:val="00C81701"/>
    <w:rsid w:val="00CB68ED"/>
    <w:rsid w:val="00DA06ED"/>
    <w:rsid w:val="00F332BF"/>
    <w:rsid w:val="00FB0A9D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0639"/>
  <w15:chartTrackingRefBased/>
  <w15:docId w15:val="{A2C93966-901B-4B11-B569-57B2BE33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58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8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8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8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8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8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5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5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5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58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5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58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56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58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56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0A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2025-08-17T15:33:00Z</dcterms:created>
  <dcterms:modified xsi:type="dcterms:W3CDTF">2025-08-17T17:29:00Z</dcterms:modified>
</cp:coreProperties>
</file>