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DC63D" w14:textId="77777777" w:rsidR="009B2897" w:rsidRPr="009B2897" w:rsidRDefault="009B2897" w:rsidP="009B2897">
      <w:r w:rsidRPr="009B2897">
        <w:t xml:space="preserve">Great question </w:t>
      </w:r>
      <w:r w:rsidRPr="009B2897">
        <w:rPr>
          <w:rFonts w:ascii="Segoe UI Emoji" w:hAnsi="Segoe UI Emoji" w:cs="Segoe UI Emoji"/>
        </w:rPr>
        <w:t>👍</w:t>
      </w:r>
      <w:r w:rsidRPr="009B2897">
        <w:t xml:space="preserve"> Let’s go deep into </w:t>
      </w:r>
      <w:r w:rsidRPr="009B2897">
        <w:rPr>
          <w:b/>
          <w:bCs/>
        </w:rPr>
        <w:t>Host Header Injection</w:t>
      </w:r>
      <w:r w:rsidRPr="009B2897">
        <w:t xml:space="preserve"> in the same WSTG-style approach.</w:t>
      </w:r>
    </w:p>
    <w:p w14:paraId="2C7B0148" w14:textId="77777777" w:rsidR="009B2897" w:rsidRPr="009B2897" w:rsidRDefault="009B2897" w:rsidP="009B2897">
      <w:r w:rsidRPr="009B2897">
        <w:pict w14:anchorId="559297CD">
          <v:rect id="_x0000_i1085" style="width:0;height:1.5pt" o:hralign="center" o:hrstd="t" o:hr="t" fillcolor="#a0a0a0" stroked="f"/>
        </w:pict>
      </w:r>
    </w:p>
    <w:p w14:paraId="05ECE906" w14:textId="77777777" w:rsidR="009B2897" w:rsidRPr="009B2897" w:rsidRDefault="009B2897" w:rsidP="009B2897">
      <w:pPr>
        <w:rPr>
          <w:b/>
          <w:bCs/>
        </w:rPr>
      </w:pPr>
      <w:r w:rsidRPr="009B2897">
        <w:rPr>
          <w:rFonts w:ascii="Segoe UI Emoji" w:hAnsi="Segoe UI Emoji" w:cs="Segoe UI Emoji"/>
          <w:b/>
          <w:bCs/>
        </w:rPr>
        <w:t>🌐</w:t>
      </w:r>
      <w:r w:rsidRPr="009B2897">
        <w:rPr>
          <w:b/>
          <w:bCs/>
        </w:rPr>
        <w:t xml:space="preserve"> Testing for Host Header Injection</w:t>
      </w:r>
    </w:p>
    <w:p w14:paraId="6CB431B1" w14:textId="77777777" w:rsidR="009B2897" w:rsidRPr="009B2897" w:rsidRDefault="009B2897" w:rsidP="009B2897">
      <w:r w:rsidRPr="009B2897">
        <w:pict w14:anchorId="73D681D7">
          <v:rect id="_x0000_i1086" style="width:0;height:1.5pt" o:hralign="center" o:hrstd="t" o:hr="t" fillcolor="#a0a0a0" stroked="f"/>
        </w:pict>
      </w:r>
    </w:p>
    <w:p w14:paraId="57E33B13" w14:textId="77777777" w:rsidR="009B2897" w:rsidRPr="009B2897" w:rsidRDefault="009B2897" w:rsidP="009B2897">
      <w:pPr>
        <w:rPr>
          <w:b/>
          <w:bCs/>
        </w:rPr>
      </w:pPr>
      <w:r w:rsidRPr="009B2897">
        <w:rPr>
          <w:rFonts w:ascii="Segoe UI Emoji" w:hAnsi="Segoe UI Emoji" w:cs="Segoe UI Emoji"/>
          <w:b/>
          <w:bCs/>
        </w:rPr>
        <w:t>🔹</w:t>
      </w:r>
      <w:r w:rsidRPr="009B2897">
        <w:rPr>
          <w:b/>
          <w:bCs/>
        </w:rPr>
        <w:t xml:space="preserve"> 1. What is Host Header Injection?</w:t>
      </w:r>
    </w:p>
    <w:p w14:paraId="435E37C5" w14:textId="77777777" w:rsidR="009B2897" w:rsidRPr="009B2897" w:rsidRDefault="009B2897" w:rsidP="009B2897">
      <w:pPr>
        <w:numPr>
          <w:ilvl w:val="0"/>
          <w:numId w:val="1"/>
        </w:numPr>
      </w:pPr>
      <w:r w:rsidRPr="009B2897">
        <w:t xml:space="preserve">Web applications often rely on the </w:t>
      </w:r>
      <w:r w:rsidRPr="009B2897">
        <w:rPr>
          <w:b/>
          <w:bCs/>
        </w:rPr>
        <w:t>HTTP Host header</w:t>
      </w:r>
      <w:r w:rsidRPr="009B2897">
        <w:t xml:space="preserve"> to:</w:t>
      </w:r>
    </w:p>
    <w:p w14:paraId="108E61AD" w14:textId="77777777" w:rsidR="009B2897" w:rsidRPr="009B2897" w:rsidRDefault="009B2897" w:rsidP="009B2897">
      <w:pPr>
        <w:numPr>
          <w:ilvl w:val="1"/>
          <w:numId w:val="1"/>
        </w:numPr>
      </w:pPr>
      <w:r w:rsidRPr="009B2897">
        <w:t>Route requests (virtual hosting).</w:t>
      </w:r>
    </w:p>
    <w:p w14:paraId="4145ECE9" w14:textId="77777777" w:rsidR="009B2897" w:rsidRPr="009B2897" w:rsidRDefault="009B2897" w:rsidP="009B2897">
      <w:pPr>
        <w:numPr>
          <w:ilvl w:val="1"/>
          <w:numId w:val="1"/>
        </w:numPr>
      </w:pPr>
      <w:r w:rsidRPr="009B2897">
        <w:t xml:space="preserve">Build </w:t>
      </w:r>
      <w:r w:rsidRPr="009B2897">
        <w:rPr>
          <w:b/>
          <w:bCs/>
        </w:rPr>
        <w:t>absolute URLs</w:t>
      </w:r>
      <w:r w:rsidRPr="009B2897">
        <w:t xml:space="preserve"> in responses (password reset links, email confirmations).</w:t>
      </w:r>
    </w:p>
    <w:p w14:paraId="329E6FED" w14:textId="77777777" w:rsidR="009B2897" w:rsidRPr="009B2897" w:rsidRDefault="009B2897" w:rsidP="009B2897">
      <w:pPr>
        <w:numPr>
          <w:ilvl w:val="1"/>
          <w:numId w:val="1"/>
        </w:numPr>
      </w:pPr>
      <w:r w:rsidRPr="009B2897">
        <w:t>Perform access control.</w:t>
      </w:r>
    </w:p>
    <w:p w14:paraId="0338A34E" w14:textId="77777777" w:rsidR="009B2897" w:rsidRPr="009B2897" w:rsidRDefault="009B2897" w:rsidP="009B2897">
      <w:pPr>
        <w:numPr>
          <w:ilvl w:val="0"/>
          <w:numId w:val="1"/>
        </w:numPr>
      </w:pPr>
      <w:r w:rsidRPr="009B2897">
        <w:t xml:space="preserve">If an attacker manipulates the Host header and the application trusts it </w:t>
      </w:r>
      <w:r w:rsidRPr="009B2897">
        <w:rPr>
          <w:b/>
          <w:bCs/>
        </w:rPr>
        <w:t>without validation</w:t>
      </w:r>
      <w:r w:rsidRPr="009B2897">
        <w:t>, it can lead to:</w:t>
      </w:r>
    </w:p>
    <w:p w14:paraId="2EDD9066" w14:textId="77777777" w:rsidR="009B2897" w:rsidRPr="009B2897" w:rsidRDefault="009B2897" w:rsidP="009B2897">
      <w:pPr>
        <w:numPr>
          <w:ilvl w:val="1"/>
          <w:numId w:val="1"/>
        </w:numPr>
      </w:pPr>
      <w:r w:rsidRPr="009B2897">
        <w:rPr>
          <w:b/>
          <w:bCs/>
        </w:rPr>
        <w:t>Web cache poisoning</w:t>
      </w:r>
    </w:p>
    <w:p w14:paraId="04F96138" w14:textId="77777777" w:rsidR="009B2897" w:rsidRPr="009B2897" w:rsidRDefault="009B2897" w:rsidP="009B2897">
      <w:pPr>
        <w:numPr>
          <w:ilvl w:val="1"/>
          <w:numId w:val="1"/>
        </w:numPr>
      </w:pPr>
      <w:r w:rsidRPr="009B2897">
        <w:rPr>
          <w:b/>
          <w:bCs/>
        </w:rPr>
        <w:t>Password reset poisoning</w:t>
      </w:r>
      <w:r w:rsidRPr="009B2897">
        <w:t xml:space="preserve"> (reset link sent to attacker’s domain)</w:t>
      </w:r>
    </w:p>
    <w:p w14:paraId="6E134262" w14:textId="77777777" w:rsidR="009B2897" w:rsidRPr="009B2897" w:rsidRDefault="009B2897" w:rsidP="009B2897">
      <w:pPr>
        <w:numPr>
          <w:ilvl w:val="1"/>
          <w:numId w:val="1"/>
        </w:numPr>
      </w:pPr>
      <w:r w:rsidRPr="009B2897">
        <w:rPr>
          <w:b/>
          <w:bCs/>
        </w:rPr>
        <w:t>Bypass of access controls</w:t>
      </w:r>
    </w:p>
    <w:p w14:paraId="73E6ADC6" w14:textId="77777777" w:rsidR="009B2897" w:rsidRPr="009B2897" w:rsidRDefault="009B2897" w:rsidP="009B2897">
      <w:pPr>
        <w:numPr>
          <w:ilvl w:val="1"/>
          <w:numId w:val="1"/>
        </w:numPr>
      </w:pPr>
      <w:r w:rsidRPr="009B2897">
        <w:rPr>
          <w:b/>
          <w:bCs/>
        </w:rPr>
        <w:t>SSRF or internal routing attacks</w:t>
      </w:r>
    </w:p>
    <w:p w14:paraId="73A56EA7" w14:textId="77777777" w:rsidR="009B2897" w:rsidRPr="009B2897" w:rsidRDefault="009B2897" w:rsidP="009B2897">
      <w:r w:rsidRPr="009B2897">
        <w:pict w14:anchorId="0740044E">
          <v:rect id="_x0000_i1087" style="width:0;height:1.5pt" o:hralign="center" o:hrstd="t" o:hr="t" fillcolor="#a0a0a0" stroked="f"/>
        </w:pict>
      </w:r>
    </w:p>
    <w:p w14:paraId="2C92E1E6" w14:textId="77777777" w:rsidR="009B2897" w:rsidRPr="009B2897" w:rsidRDefault="009B2897" w:rsidP="009B2897">
      <w:pPr>
        <w:rPr>
          <w:b/>
          <w:bCs/>
        </w:rPr>
      </w:pPr>
      <w:r w:rsidRPr="009B2897">
        <w:rPr>
          <w:rFonts w:ascii="Segoe UI Emoji" w:hAnsi="Segoe UI Emoji" w:cs="Segoe UI Emoji"/>
          <w:b/>
          <w:bCs/>
        </w:rPr>
        <w:t>🔹</w:t>
      </w:r>
      <w:r w:rsidRPr="009B2897">
        <w:rPr>
          <w:b/>
          <w:bCs/>
        </w:rPr>
        <w:t xml:space="preserve"> 2. Example of a Vulnerable Request</w:t>
      </w:r>
    </w:p>
    <w:p w14:paraId="19F0F752" w14:textId="77777777" w:rsidR="009B2897" w:rsidRPr="009B2897" w:rsidRDefault="009B2897" w:rsidP="009B2897">
      <w:r w:rsidRPr="009B2897">
        <w:t>Legitimate request:</w:t>
      </w:r>
    </w:p>
    <w:p w14:paraId="4C4CB232" w14:textId="77777777" w:rsidR="009B2897" w:rsidRPr="009B2897" w:rsidRDefault="009B2897" w:rsidP="009B2897">
      <w:r w:rsidRPr="009B2897">
        <w:t>GET / HTTP/1.1</w:t>
      </w:r>
    </w:p>
    <w:p w14:paraId="355D04DA" w14:textId="77777777" w:rsidR="009B2897" w:rsidRPr="009B2897" w:rsidRDefault="009B2897" w:rsidP="009B2897">
      <w:r w:rsidRPr="009B2897">
        <w:t>Host: victim.com</w:t>
      </w:r>
    </w:p>
    <w:p w14:paraId="4C8FED1F" w14:textId="77777777" w:rsidR="009B2897" w:rsidRPr="009B2897" w:rsidRDefault="009B2897" w:rsidP="009B2897">
      <w:r w:rsidRPr="009B2897">
        <w:t>Injected request:</w:t>
      </w:r>
    </w:p>
    <w:p w14:paraId="48889481" w14:textId="77777777" w:rsidR="009B2897" w:rsidRPr="009B2897" w:rsidRDefault="009B2897" w:rsidP="009B2897">
      <w:r w:rsidRPr="009B2897">
        <w:t>GET / HTTP/1.1</w:t>
      </w:r>
    </w:p>
    <w:p w14:paraId="3AB5F553" w14:textId="77777777" w:rsidR="009B2897" w:rsidRPr="009B2897" w:rsidRDefault="009B2897" w:rsidP="009B2897">
      <w:r w:rsidRPr="009B2897">
        <w:t>Host: attacker.com</w:t>
      </w:r>
    </w:p>
    <w:p w14:paraId="71915089" w14:textId="77777777" w:rsidR="009B2897" w:rsidRPr="009B2897" w:rsidRDefault="009B2897" w:rsidP="009B2897">
      <w:r w:rsidRPr="009B2897">
        <w:t>If the server uses Host directly in email templates, the victim might receive:</w:t>
      </w:r>
    </w:p>
    <w:p w14:paraId="6ECB7A5F" w14:textId="77777777" w:rsidR="009B2897" w:rsidRPr="009B2897" w:rsidRDefault="009B2897" w:rsidP="009B2897">
      <w:r w:rsidRPr="009B2897">
        <w:t>https://attacker.com/reset?token=abc123</w:t>
      </w:r>
    </w:p>
    <w:p w14:paraId="0F229037" w14:textId="77777777" w:rsidR="009B2897" w:rsidRPr="009B2897" w:rsidRDefault="009B2897" w:rsidP="009B2897">
      <w:r w:rsidRPr="009B2897">
        <w:pict w14:anchorId="3DF1C6BA">
          <v:rect id="_x0000_i1088" style="width:0;height:1.5pt" o:hralign="center" o:hrstd="t" o:hr="t" fillcolor="#a0a0a0" stroked="f"/>
        </w:pict>
      </w:r>
    </w:p>
    <w:p w14:paraId="3C0351A4" w14:textId="77777777" w:rsidR="009B2897" w:rsidRPr="009B2897" w:rsidRDefault="009B2897" w:rsidP="009B2897">
      <w:pPr>
        <w:rPr>
          <w:b/>
          <w:bCs/>
        </w:rPr>
      </w:pPr>
      <w:r w:rsidRPr="009B2897">
        <w:rPr>
          <w:rFonts w:ascii="Segoe UI Emoji" w:hAnsi="Segoe UI Emoji" w:cs="Segoe UI Emoji"/>
          <w:b/>
          <w:bCs/>
        </w:rPr>
        <w:t>🔹</w:t>
      </w:r>
      <w:r w:rsidRPr="009B2897">
        <w:rPr>
          <w:b/>
          <w:bCs/>
        </w:rPr>
        <w:t xml:space="preserve"> 3. Attack Scenarios</w:t>
      </w:r>
    </w:p>
    <w:p w14:paraId="665FDB3D" w14:textId="77777777" w:rsidR="009B2897" w:rsidRPr="009B2897" w:rsidRDefault="009B2897" w:rsidP="009B2897">
      <w:pPr>
        <w:numPr>
          <w:ilvl w:val="0"/>
          <w:numId w:val="2"/>
        </w:numPr>
      </w:pPr>
      <w:r w:rsidRPr="009B2897">
        <w:rPr>
          <w:b/>
          <w:bCs/>
        </w:rPr>
        <w:t>Password Reset Poisoning</w:t>
      </w:r>
    </w:p>
    <w:p w14:paraId="066AAB20" w14:textId="77777777" w:rsidR="009B2897" w:rsidRPr="009B2897" w:rsidRDefault="009B2897" w:rsidP="009B2897">
      <w:pPr>
        <w:numPr>
          <w:ilvl w:val="1"/>
          <w:numId w:val="2"/>
        </w:numPr>
      </w:pPr>
      <w:r w:rsidRPr="009B2897">
        <w:lastRenderedPageBreak/>
        <w:t>Victim requests password reset.</w:t>
      </w:r>
    </w:p>
    <w:p w14:paraId="453396AF" w14:textId="77777777" w:rsidR="009B2897" w:rsidRPr="009B2897" w:rsidRDefault="009B2897" w:rsidP="009B2897">
      <w:pPr>
        <w:numPr>
          <w:ilvl w:val="1"/>
          <w:numId w:val="2"/>
        </w:numPr>
      </w:pPr>
      <w:r w:rsidRPr="009B2897">
        <w:t>Application uses attacker-supplied Host header → malicious link emailed.</w:t>
      </w:r>
    </w:p>
    <w:p w14:paraId="672889EB" w14:textId="77777777" w:rsidR="009B2897" w:rsidRPr="009B2897" w:rsidRDefault="009B2897" w:rsidP="009B2897">
      <w:pPr>
        <w:numPr>
          <w:ilvl w:val="0"/>
          <w:numId w:val="2"/>
        </w:numPr>
      </w:pPr>
      <w:r w:rsidRPr="009B2897">
        <w:rPr>
          <w:b/>
          <w:bCs/>
        </w:rPr>
        <w:t>Web Cache Poisoning</w:t>
      </w:r>
    </w:p>
    <w:p w14:paraId="193FEE1D" w14:textId="77777777" w:rsidR="009B2897" w:rsidRPr="009B2897" w:rsidRDefault="009B2897" w:rsidP="009B2897">
      <w:pPr>
        <w:numPr>
          <w:ilvl w:val="1"/>
          <w:numId w:val="2"/>
        </w:numPr>
      </w:pPr>
      <w:r w:rsidRPr="009B2897">
        <w:t>Cache servers (e.g., Varnish, CDN) may cache based on Host header.</w:t>
      </w:r>
    </w:p>
    <w:p w14:paraId="449E9E09" w14:textId="77777777" w:rsidR="009B2897" w:rsidRPr="009B2897" w:rsidRDefault="009B2897" w:rsidP="009B2897">
      <w:pPr>
        <w:numPr>
          <w:ilvl w:val="1"/>
          <w:numId w:val="2"/>
        </w:numPr>
      </w:pPr>
      <w:r w:rsidRPr="009B2897">
        <w:t>Poisoning one request can impact many users.</w:t>
      </w:r>
    </w:p>
    <w:p w14:paraId="14218E66" w14:textId="77777777" w:rsidR="009B2897" w:rsidRPr="009B2897" w:rsidRDefault="009B2897" w:rsidP="009B2897">
      <w:pPr>
        <w:numPr>
          <w:ilvl w:val="0"/>
          <w:numId w:val="2"/>
        </w:numPr>
      </w:pPr>
      <w:r w:rsidRPr="009B2897">
        <w:rPr>
          <w:b/>
          <w:bCs/>
        </w:rPr>
        <w:t>Access Control Bypass</w:t>
      </w:r>
    </w:p>
    <w:p w14:paraId="66608B56" w14:textId="77777777" w:rsidR="009B2897" w:rsidRPr="009B2897" w:rsidRDefault="009B2897" w:rsidP="009B2897">
      <w:pPr>
        <w:numPr>
          <w:ilvl w:val="1"/>
          <w:numId w:val="2"/>
        </w:numPr>
      </w:pPr>
      <w:r w:rsidRPr="009B2897">
        <w:t>Some apps restrict functionality based on host (e.g., admin.victim.com).</w:t>
      </w:r>
    </w:p>
    <w:p w14:paraId="20CE497F" w14:textId="77777777" w:rsidR="009B2897" w:rsidRPr="009B2897" w:rsidRDefault="009B2897" w:rsidP="009B2897">
      <w:pPr>
        <w:numPr>
          <w:ilvl w:val="1"/>
          <w:numId w:val="2"/>
        </w:numPr>
      </w:pPr>
      <w:r w:rsidRPr="009B2897">
        <w:t>Manipulated Host header may trick the app into exposing admin features.</w:t>
      </w:r>
    </w:p>
    <w:p w14:paraId="24E64C27" w14:textId="77777777" w:rsidR="009B2897" w:rsidRPr="009B2897" w:rsidRDefault="009B2897" w:rsidP="009B2897">
      <w:pPr>
        <w:numPr>
          <w:ilvl w:val="0"/>
          <w:numId w:val="2"/>
        </w:numPr>
      </w:pPr>
      <w:r w:rsidRPr="009B2897">
        <w:rPr>
          <w:b/>
          <w:bCs/>
        </w:rPr>
        <w:t>SSRF via Host Header</w:t>
      </w:r>
    </w:p>
    <w:p w14:paraId="320444CB" w14:textId="77777777" w:rsidR="009B2897" w:rsidRPr="009B2897" w:rsidRDefault="009B2897" w:rsidP="009B2897">
      <w:pPr>
        <w:numPr>
          <w:ilvl w:val="1"/>
          <w:numId w:val="2"/>
        </w:numPr>
      </w:pPr>
      <w:r w:rsidRPr="009B2897">
        <w:t>Application might make server-to-server calls using Host header → attacker controls backend target.</w:t>
      </w:r>
    </w:p>
    <w:p w14:paraId="68CFE44E" w14:textId="77777777" w:rsidR="009B2897" w:rsidRPr="009B2897" w:rsidRDefault="009B2897" w:rsidP="009B2897">
      <w:r w:rsidRPr="009B2897">
        <w:pict w14:anchorId="7F61B5B8">
          <v:rect id="_x0000_i1089" style="width:0;height:1.5pt" o:hralign="center" o:hrstd="t" o:hr="t" fillcolor="#a0a0a0" stroked="f"/>
        </w:pict>
      </w:r>
    </w:p>
    <w:p w14:paraId="0A7665E5" w14:textId="77777777" w:rsidR="009B2897" w:rsidRPr="009B2897" w:rsidRDefault="009B2897" w:rsidP="009B2897">
      <w:pPr>
        <w:rPr>
          <w:b/>
          <w:bCs/>
        </w:rPr>
      </w:pPr>
      <w:r w:rsidRPr="009B2897">
        <w:rPr>
          <w:rFonts w:ascii="Segoe UI Emoji" w:hAnsi="Segoe UI Emoji" w:cs="Segoe UI Emoji"/>
          <w:b/>
          <w:bCs/>
        </w:rPr>
        <w:t>🔹</w:t>
      </w:r>
      <w:r w:rsidRPr="009B2897">
        <w:rPr>
          <w:b/>
          <w:bCs/>
        </w:rPr>
        <w:t xml:space="preserve"> 4. Manual Testing</w:t>
      </w:r>
    </w:p>
    <w:p w14:paraId="7B2FC8B2" w14:textId="77777777" w:rsidR="009B2897" w:rsidRPr="009B2897" w:rsidRDefault="009B2897" w:rsidP="009B2897">
      <w:pPr>
        <w:numPr>
          <w:ilvl w:val="0"/>
          <w:numId w:val="3"/>
        </w:numPr>
      </w:pPr>
      <w:r w:rsidRPr="009B2897">
        <w:rPr>
          <w:b/>
          <w:bCs/>
        </w:rPr>
        <w:t>Send modified Host headers</w:t>
      </w:r>
      <w:r w:rsidRPr="009B2897">
        <w:t>:</w:t>
      </w:r>
    </w:p>
    <w:p w14:paraId="733351F1" w14:textId="77777777" w:rsidR="009B2897" w:rsidRPr="009B2897" w:rsidRDefault="009B2897" w:rsidP="009B2897">
      <w:pPr>
        <w:numPr>
          <w:ilvl w:val="0"/>
          <w:numId w:val="3"/>
        </w:numPr>
      </w:pPr>
      <w:r w:rsidRPr="009B2897">
        <w:t>Host: attacker.com</w:t>
      </w:r>
    </w:p>
    <w:p w14:paraId="12DB7F5E" w14:textId="77777777" w:rsidR="009B2897" w:rsidRPr="009B2897" w:rsidRDefault="009B2897" w:rsidP="009B2897">
      <w:pPr>
        <w:numPr>
          <w:ilvl w:val="0"/>
          <w:numId w:val="3"/>
        </w:numPr>
      </w:pPr>
      <w:r w:rsidRPr="009B2897">
        <w:t>Host: localhost</w:t>
      </w:r>
    </w:p>
    <w:p w14:paraId="09B1F385" w14:textId="77777777" w:rsidR="009B2897" w:rsidRPr="009B2897" w:rsidRDefault="009B2897" w:rsidP="009B2897">
      <w:pPr>
        <w:numPr>
          <w:ilvl w:val="0"/>
          <w:numId w:val="3"/>
        </w:numPr>
      </w:pPr>
      <w:r w:rsidRPr="009B2897">
        <w:t>Host: 127.0.0.1</w:t>
      </w:r>
    </w:p>
    <w:p w14:paraId="0AD7FBE7" w14:textId="77777777" w:rsidR="009B2897" w:rsidRPr="009B2897" w:rsidRDefault="009B2897" w:rsidP="009B2897">
      <w:pPr>
        <w:numPr>
          <w:ilvl w:val="0"/>
          <w:numId w:val="3"/>
        </w:numPr>
      </w:pPr>
      <w:r w:rsidRPr="009B2897">
        <w:t>Host: internal-service</w:t>
      </w:r>
    </w:p>
    <w:p w14:paraId="1AE78471" w14:textId="77777777" w:rsidR="009B2897" w:rsidRPr="009B2897" w:rsidRDefault="009B2897" w:rsidP="009B2897">
      <w:pPr>
        <w:numPr>
          <w:ilvl w:val="0"/>
          <w:numId w:val="3"/>
        </w:numPr>
      </w:pPr>
      <w:r w:rsidRPr="009B2897">
        <w:rPr>
          <w:b/>
          <w:bCs/>
        </w:rPr>
        <w:t>Check application behavior</w:t>
      </w:r>
      <w:r w:rsidRPr="009B2897">
        <w:t>:</w:t>
      </w:r>
    </w:p>
    <w:p w14:paraId="3ED0AD61" w14:textId="77777777" w:rsidR="009B2897" w:rsidRPr="009B2897" w:rsidRDefault="009B2897" w:rsidP="009B2897">
      <w:pPr>
        <w:numPr>
          <w:ilvl w:val="1"/>
          <w:numId w:val="3"/>
        </w:numPr>
      </w:pPr>
      <w:r w:rsidRPr="009B2897">
        <w:t>Does it reflect the injected host in responses?</w:t>
      </w:r>
    </w:p>
    <w:p w14:paraId="66984345" w14:textId="77777777" w:rsidR="009B2897" w:rsidRPr="009B2897" w:rsidRDefault="009B2897" w:rsidP="009B2897">
      <w:pPr>
        <w:numPr>
          <w:ilvl w:val="1"/>
          <w:numId w:val="3"/>
        </w:numPr>
      </w:pPr>
      <w:r w:rsidRPr="009B2897">
        <w:t>Are absolute URLs in HTML/email poisoned?</w:t>
      </w:r>
    </w:p>
    <w:p w14:paraId="7A599085" w14:textId="77777777" w:rsidR="009B2897" w:rsidRPr="009B2897" w:rsidRDefault="009B2897" w:rsidP="009B2897">
      <w:pPr>
        <w:numPr>
          <w:ilvl w:val="1"/>
          <w:numId w:val="3"/>
        </w:numPr>
      </w:pPr>
      <w:r w:rsidRPr="009B2897">
        <w:t>Does it affect redirections (Location: headers)?</w:t>
      </w:r>
    </w:p>
    <w:p w14:paraId="590A3214" w14:textId="77777777" w:rsidR="009B2897" w:rsidRPr="009B2897" w:rsidRDefault="009B2897" w:rsidP="009B2897">
      <w:pPr>
        <w:numPr>
          <w:ilvl w:val="0"/>
          <w:numId w:val="3"/>
        </w:numPr>
      </w:pPr>
      <w:r w:rsidRPr="009B2897">
        <w:rPr>
          <w:b/>
          <w:bCs/>
        </w:rPr>
        <w:t>Add duplicate Host headers</w:t>
      </w:r>
      <w:r w:rsidRPr="009B2897">
        <w:t xml:space="preserve"> (some servers handle them differently):</w:t>
      </w:r>
    </w:p>
    <w:p w14:paraId="77301B87" w14:textId="77777777" w:rsidR="009B2897" w:rsidRPr="009B2897" w:rsidRDefault="009B2897" w:rsidP="009B2897">
      <w:pPr>
        <w:numPr>
          <w:ilvl w:val="0"/>
          <w:numId w:val="3"/>
        </w:numPr>
      </w:pPr>
      <w:r w:rsidRPr="009B2897">
        <w:t>Host: victim.com</w:t>
      </w:r>
    </w:p>
    <w:p w14:paraId="0B9D0A53" w14:textId="77777777" w:rsidR="009B2897" w:rsidRPr="009B2897" w:rsidRDefault="009B2897" w:rsidP="009B2897">
      <w:pPr>
        <w:numPr>
          <w:ilvl w:val="0"/>
          <w:numId w:val="3"/>
        </w:numPr>
      </w:pPr>
      <w:r w:rsidRPr="009B2897">
        <w:t>Host: attacker.com</w:t>
      </w:r>
    </w:p>
    <w:p w14:paraId="22A1C46E" w14:textId="77777777" w:rsidR="009B2897" w:rsidRPr="009B2897" w:rsidRDefault="009B2897" w:rsidP="009B2897">
      <w:r w:rsidRPr="009B2897">
        <w:t>or</w:t>
      </w:r>
    </w:p>
    <w:p w14:paraId="32F9853B" w14:textId="77777777" w:rsidR="009B2897" w:rsidRPr="009B2897" w:rsidRDefault="009B2897" w:rsidP="009B2897">
      <w:r w:rsidRPr="009B2897">
        <w:t>Host: attacker.com</w:t>
      </w:r>
    </w:p>
    <w:p w14:paraId="2978F709" w14:textId="77777777" w:rsidR="009B2897" w:rsidRPr="009B2897" w:rsidRDefault="009B2897" w:rsidP="009B2897">
      <w:r w:rsidRPr="009B2897">
        <w:t>X-Forwarded-Host: victim.com</w:t>
      </w:r>
    </w:p>
    <w:p w14:paraId="20A9DC81" w14:textId="77777777" w:rsidR="009B2897" w:rsidRPr="009B2897" w:rsidRDefault="009B2897" w:rsidP="009B2897">
      <w:pPr>
        <w:numPr>
          <w:ilvl w:val="0"/>
          <w:numId w:val="3"/>
        </w:numPr>
      </w:pPr>
      <w:r w:rsidRPr="009B2897">
        <w:rPr>
          <w:b/>
          <w:bCs/>
        </w:rPr>
        <w:lastRenderedPageBreak/>
        <w:t>Inject into password reset flow</w:t>
      </w:r>
    </w:p>
    <w:p w14:paraId="2F7CF83D" w14:textId="77777777" w:rsidR="009B2897" w:rsidRPr="009B2897" w:rsidRDefault="009B2897" w:rsidP="009B2897">
      <w:pPr>
        <w:numPr>
          <w:ilvl w:val="1"/>
          <w:numId w:val="3"/>
        </w:numPr>
      </w:pPr>
      <w:r w:rsidRPr="009B2897">
        <w:t>Initiate password reset.</w:t>
      </w:r>
    </w:p>
    <w:p w14:paraId="684BF88D" w14:textId="77777777" w:rsidR="009B2897" w:rsidRPr="009B2897" w:rsidRDefault="009B2897" w:rsidP="009B2897">
      <w:pPr>
        <w:numPr>
          <w:ilvl w:val="1"/>
          <w:numId w:val="3"/>
        </w:numPr>
      </w:pPr>
      <w:r w:rsidRPr="009B2897">
        <w:t>See if email contains attacker’s host.</w:t>
      </w:r>
    </w:p>
    <w:p w14:paraId="458B227F" w14:textId="77777777" w:rsidR="009B2897" w:rsidRPr="009B2897" w:rsidRDefault="009B2897" w:rsidP="009B2897">
      <w:r w:rsidRPr="009B2897">
        <w:pict w14:anchorId="6285401D">
          <v:rect id="_x0000_i1090" style="width:0;height:1.5pt" o:hralign="center" o:hrstd="t" o:hr="t" fillcolor="#a0a0a0" stroked="f"/>
        </w:pict>
      </w:r>
    </w:p>
    <w:p w14:paraId="05B743D9" w14:textId="77777777" w:rsidR="009B2897" w:rsidRPr="009B2897" w:rsidRDefault="009B2897" w:rsidP="009B2897">
      <w:pPr>
        <w:rPr>
          <w:b/>
          <w:bCs/>
        </w:rPr>
      </w:pPr>
      <w:r w:rsidRPr="009B2897">
        <w:rPr>
          <w:rFonts w:ascii="Segoe UI Emoji" w:hAnsi="Segoe UI Emoji" w:cs="Segoe UI Emoji"/>
          <w:b/>
          <w:bCs/>
        </w:rPr>
        <w:t>🔹</w:t>
      </w:r>
      <w:r w:rsidRPr="009B2897">
        <w:rPr>
          <w:b/>
          <w:bCs/>
        </w:rPr>
        <w:t xml:space="preserve"> 5. Testing with Burp Suite</w:t>
      </w:r>
    </w:p>
    <w:p w14:paraId="62B289E9" w14:textId="77777777" w:rsidR="009B2897" w:rsidRPr="009B2897" w:rsidRDefault="009B2897" w:rsidP="009B2897">
      <w:pPr>
        <w:numPr>
          <w:ilvl w:val="0"/>
          <w:numId w:val="4"/>
        </w:numPr>
      </w:pPr>
      <w:r w:rsidRPr="009B2897">
        <w:rPr>
          <w:b/>
          <w:bCs/>
        </w:rPr>
        <w:t>Proxy</w:t>
      </w:r>
      <w:r w:rsidRPr="009B2897">
        <w:t xml:space="preserve"> → Intercept all requests, modify Host.</w:t>
      </w:r>
    </w:p>
    <w:p w14:paraId="7661A4AE" w14:textId="77777777" w:rsidR="009B2897" w:rsidRPr="009B2897" w:rsidRDefault="009B2897" w:rsidP="009B2897">
      <w:pPr>
        <w:numPr>
          <w:ilvl w:val="0"/>
          <w:numId w:val="4"/>
        </w:numPr>
      </w:pPr>
      <w:r w:rsidRPr="009B2897">
        <w:rPr>
          <w:b/>
          <w:bCs/>
        </w:rPr>
        <w:t>Repeater</w:t>
      </w:r>
      <w:r w:rsidRPr="009B2897">
        <w:t xml:space="preserve"> → Send variations (localhost, 127.0.0.1, evil.com).</w:t>
      </w:r>
    </w:p>
    <w:p w14:paraId="1AF79CC7" w14:textId="77777777" w:rsidR="009B2897" w:rsidRPr="009B2897" w:rsidRDefault="009B2897" w:rsidP="009B2897">
      <w:pPr>
        <w:numPr>
          <w:ilvl w:val="0"/>
          <w:numId w:val="4"/>
        </w:numPr>
      </w:pPr>
      <w:r w:rsidRPr="009B2897">
        <w:rPr>
          <w:b/>
          <w:bCs/>
        </w:rPr>
        <w:t>Intruder</w:t>
      </w:r>
      <w:r w:rsidRPr="009B2897">
        <w:t xml:space="preserve"> → Automate payloads with common hosts.</w:t>
      </w:r>
    </w:p>
    <w:p w14:paraId="2846319F" w14:textId="77777777" w:rsidR="009B2897" w:rsidRPr="009B2897" w:rsidRDefault="009B2897" w:rsidP="009B2897">
      <w:pPr>
        <w:numPr>
          <w:ilvl w:val="0"/>
          <w:numId w:val="4"/>
        </w:numPr>
      </w:pPr>
      <w:r w:rsidRPr="009B2897">
        <w:rPr>
          <w:b/>
          <w:bCs/>
        </w:rPr>
        <w:t>Collaborator</w:t>
      </w:r>
      <w:r w:rsidRPr="009B2897">
        <w:t xml:space="preserve"> → Detect if external requests are made to attacker-controlled hosts.</w:t>
      </w:r>
    </w:p>
    <w:p w14:paraId="27EA6480" w14:textId="77777777" w:rsidR="009B2897" w:rsidRPr="009B2897" w:rsidRDefault="009B2897" w:rsidP="009B2897">
      <w:r w:rsidRPr="009B2897">
        <w:pict w14:anchorId="2CF98482">
          <v:rect id="_x0000_i1091" style="width:0;height:1.5pt" o:hralign="center" o:hrstd="t" o:hr="t" fillcolor="#a0a0a0" stroked="f"/>
        </w:pict>
      </w:r>
    </w:p>
    <w:p w14:paraId="661E3DC4" w14:textId="77777777" w:rsidR="009B2897" w:rsidRPr="009B2897" w:rsidRDefault="009B2897" w:rsidP="009B2897">
      <w:pPr>
        <w:rPr>
          <w:b/>
          <w:bCs/>
        </w:rPr>
      </w:pPr>
      <w:r w:rsidRPr="009B2897">
        <w:rPr>
          <w:rFonts w:ascii="Segoe UI Emoji" w:hAnsi="Segoe UI Emoji" w:cs="Segoe UI Emoji"/>
          <w:b/>
          <w:bCs/>
        </w:rPr>
        <w:t>🔹</w:t>
      </w:r>
      <w:r w:rsidRPr="009B2897">
        <w:rPr>
          <w:b/>
          <w:bCs/>
        </w:rPr>
        <w:t xml:space="preserve"> 6. Useful Payloads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5114"/>
      </w:tblGrid>
      <w:tr w:rsidR="009B2897" w:rsidRPr="009B2897" w14:paraId="7AFE2E9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347C0B" w14:textId="77777777" w:rsidR="009B2897" w:rsidRPr="009B2897" w:rsidRDefault="009B2897" w:rsidP="009B2897">
            <w:pPr>
              <w:rPr>
                <w:b/>
                <w:bCs/>
              </w:rPr>
            </w:pPr>
            <w:r w:rsidRPr="009B2897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58784CB" w14:textId="77777777" w:rsidR="009B2897" w:rsidRPr="009B2897" w:rsidRDefault="009B2897" w:rsidP="009B2897">
            <w:pPr>
              <w:rPr>
                <w:b/>
                <w:bCs/>
              </w:rPr>
            </w:pPr>
            <w:r w:rsidRPr="009B2897">
              <w:rPr>
                <w:b/>
                <w:bCs/>
              </w:rPr>
              <w:t>Payload</w:t>
            </w:r>
          </w:p>
        </w:tc>
      </w:tr>
      <w:tr w:rsidR="009B2897" w:rsidRPr="009B2897" w14:paraId="73F45D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D742E" w14:textId="77777777" w:rsidR="009B2897" w:rsidRPr="009B2897" w:rsidRDefault="009B2897" w:rsidP="009B2897">
            <w:r w:rsidRPr="009B2897">
              <w:t>External injection</w:t>
            </w:r>
          </w:p>
        </w:tc>
        <w:tc>
          <w:tcPr>
            <w:tcW w:w="0" w:type="auto"/>
            <w:vAlign w:val="center"/>
            <w:hideMark/>
          </w:tcPr>
          <w:p w14:paraId="2A6EB3CC" w14:textId="77777777" w:rsidR="009B2897" w:rsidRPr="009B2897" w:rsidRDefault="009B2897" w:rsidP="009B2897">
            <w:r w:rsidRPr="009B2897">
              <w:t>Host: attacker.com</w:t>
            </w:r>
          </w:p>
        </w:tc>
      </w:tr>
      <w:tr w:rsidR="009B2897" w:rsidRPr="009B2897" w14:paraId="0A17E8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76AD0" w14:textId="77777777" w:rsidR="009B2897" w:rsidRPr="009B2897" w:rsidRDefault="009B2897" w:rsidP="009B2897">
            <w:r w:rsidRPr="009B2897">
              <w:t>Local SSRF</w:t>
            </w:r>
          </w:p>
        </w:tc>
        <w:tc>
          <w:tcPr>
            <w:tcW w:w="0" w:type="auto"/>
            <w:vAlign w:val="center"/>
            <w:hideMark/>
          </w:tcPr>
          <w:p w14:paraId="178951E8" w14:textId="77777777" w:rsidR="009B2897" w:rsidRPr="009B2897" w:rsidRDefault="009B2897" w:rsidP="009B2897">
            <w:r w:rsidRPr="009B2897">
              <w:t>Host: 127.0.0.1</w:t>
            </w:r>
          </w:p>
        </w:tc>
      </w:tr>
      <w:tr w:rsidR="009B2897" w:rsidRPr="009B2897" w14:paraId="18161B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C9D50" w14:textId="77777777" w:rsidR="009B2897" w:rsidRPr="009B2897" w:rsidRDefault="009B2897" w:rsidP="009B2897">
            <w:r w:rsidRPr="009B2897">
              <w:t>Admin access</w:t>
            </w:r>
          </w:p>
        </w:tc>
        <w:tc>
          <w:tcPr>
            <w:tcW w:w="0" w:type="auto"/>
            <w:vAlign w:val="center"/>
            <w:hideMark/>
          </w:tcPr>
          <w:p w14:paraId="7A6BE3FB" w14:textId="77777777" w:rsidR="009B2897" w:rsidRPr="009B2897" w:rsidRDefault="009B2897" w:rsidP="009B2897">
            <w:r w:rsidRPr="009B2897">
              <w:t>Host: admin.victim.com</w:t>
            </w:r>
          </w:p>
        </w:tc>
      </w:tr>
      <w:tr w:rsidR="009B2897" w:rsidRPr="009B2897" w14:paraId="160090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9FF81" w14:textId="77777777" w:rsidR="009B2897" w:rsidRPr="009B2897" w:rsidRDefault="009B2897" w:rsidP="009B2897">
            <w:r w:rsidRPr="009B2897">
              <w:t>Mixed headers</w:t>
            </w:r>
          </w:p>
        </w:tc>
        <w:tc>
          <w:tcPr>
            <w:tcW w:w="0" w:type="auto"/>
            <w:vAlign w:val="center"/>
            <w:hideMark/>
          </w:tcPr>
          <w:p w14:paraId="1D3BB0F6" w14:textId="77777777" w:rsidR="009B2897" w:rsidRPr="009B2897" w:rsidRDefault="009B2897" w:rsidP="009B2897">
            <w:r w:rsidRPr="009B2897">
              <w:t>Host: victim.com\nX-Forwarded-Host: attacker.com</w:t>
            </w:r>
          </w:p>
        </w:tc>
      </w:tr>
      <w:tr w:rsidR="009B2897" w:rsidRPr="009B2897" w14:paraId="2F7A4A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754FC" w14:textId="77777777" w:rsidR="009B2897" w:rsidRPr="009B2897" w:rsidRDefault="009B2897" w:rsidP="009B2897">
            <w:r w:rsidRPr="009B2897">
              <w:t>Injection attempt</w:t>
            </w:r>
          </w:p>
        </w:tc>
        <w:tc>
          <w:tcPr>
            <w:tcW w:w="0" w:type="auto"/>
            <w:vAlign w:val="center"/>
            <w:hideMark/>
          </w:tcPr>
          <w:p w14:paraId="4A440B82" w14:textId="77777777" w:rsidR="009B2897" w:rsidRPr="009B2897" w:rsidRDefault="009B2897" w:rsidP="009B2897">
            <w:r w:rsidRPr="009B2897">
              <w:t>Host: evil.com\r\nX-Forwarded-For: attacker.com</w:t>
            </w:r>
          </w:p>
        </w:tc>
      </w:tr>
    </w:tbl>
    <w:p w14:paraId="01851289" w14:textId="77777777" w:rsidR="009B2897" w:rsidRPr="009B2897" w:rsidRDefault="009B2897" w:rsidP="009B2897">
      <w:r w:rsidRPr="009B2897">
        <w:pict w14:anchorId="7B5D3F3F">
          <v:rect id="_x0000_i1092" style="width:0;height:1.5pt" o:hralign="center" o:hrstd="t" o:hr="t" fillcolor="#a0a0a0" stroked="f"/>
        </w:pict>
      </w:r>
    </w:p>
    <w:p w14:paraId="6924BF53" w14:textId="77777777" w:rsidR="009B2897" w:rsidRPr="009B2897" w:rsidRDefault="009B2897" w:rsidP="009B2897">
      <w:pPr>
        <w:rPr>
          <w:b/>
          <w:bCs/>
        </w:rPr>
      </w:pPr>
      <w:r w:rsidRPr="009B2897">
        <w:rPr>
          <w:rFonts w:ascii="Segoe UI Emoji" w:hAnsi="Segoe UI Emoji" w:cs="Segoe UI Emoji"/>
          <w:b/>
          <w:bCs/>
        </w:rPr>
        <w:t>🔹</w:t>
      </w:r>
      <w:r w:rsidRPr="009B2897">
        <w:rPr>
          <w:b/>
          <w:bCs/>
        </w:rPr>
        <w:t xml:space="preserve"> 7. Mitigation Strategies</w:t>
      </w:r>
    </w:p>
    <w:p w14:paraId="41CCBDC7" w14:textId="77777777" w:rsidR="009B2897" w:rsidRPr="009B2897" w:rsidRDefault="009B2897" w:rsidP="009B2897">
      <w:r w:rsidRPr="009B2897">
        <w:rPr>
          <w:rFonts w:ascii="Segoe UI Emoji" w:hAnsi="Segoe UI Emoji" w:cs="Segoe UI Emoji"/>
        </w:rPr>
        <w:t>✅</w:t>
      </w:r>
      <w:r w:rsidRPr="009B2897">
        <w:t xml:space="preserve"> </w:t>
      </w:r>
      <w:r w:rsidRPr="009B2897">
        <w:rPr>
          <w:b/>
          <w:bCs/>
        </w:rPr>
        <w:t>Best Practices</w:t>
      </w:r>
    </w:p>
    <w:p w14:paraId="66994C70" w14:textId="77777777" w:rsidR="009B2897" w:rsidRPr="009B2897" w:rsidRDefault="009B2897" w:rsidP="009B2897">
      <w:pPr>
        <w:numPr>
          <w:ilvl w:val="0"/>
          <w:numId w:val="5"/>
        </w:numPr>
      </w:pPr>
      <w:r w:rsidRPr="009B2897">
        <w:t xml:space="preserve">Always </w:t>
      </w:r>
      <w:r w:rsidRPr="009B2897">
        <w:rPr>
          <w:b/>
          <w:bCs/>
        </w:rPr>
        <w:t>validate the Host header</w:t>
      </w:r>
      <w:r w:rsidRPr="009B2897">
        <w:t xml:space="preserve"> against a strict allowlist (e.g., victim.com, www.victim.com).</w:t>
      </w:r>
    </w:p>
    <w:p w14:paraId="22165A07" w14:textId="77777777" w:rsidR="009B2897" w:rsidRPr="009B2897" w:rsidRDefault="009B2897" w:rsidP="009B2897">
      <w:pPr>
        <w:numPr>
          <w:ilvl w:val="0"/>
          <w:numId w:val="5"/>
        </w:numPr>
      </w:pPr>
      <w:r w:rsidRPr="009B2897">
        <w:t>Use server-side configuration (ServerName, UseCanonicalName in Apache).</w:t>
      </w:r>
    </w:p>
    <w:p w14:paraId="4E888340" w14:textId="77777777" w:rsidR="009B2897" w:rsidRPr="009B2897" w:rsidRDefault="009B2897" w:rsidP="009B2897">
      <w:pPr>
        <w:numPr>
          <w:ilvl w:val="0"/>
          <w:numId w:val="5"/>
        </w:numPr>
      </w:pPr>
      <w:r w:rsidRPr="009B2897">
        <w:t>Avoid relying on the Host header for critical functionality like:</w:t>
      </w:r>
    </w:p>
    <w:p w14:paraId="66201DBE" w14:textId="77777777" w:rsidR="009B2897" w:rsidRPr="009B2897" w:rsidRDefault="009B2897" w:rsidP="009B2897">
      <w:pPr>
        <w:numPr>
          <w:ilvl w:val="1"/>
          <w:numId w:val="5"/>
        </w:numPr>
      </w:pPr>
      <w:r w:rsidRPr="009B2897">
        <w:t>Password reset links.</w:t>
      </w:r>
    </w:p>
    <w:p w14:paraId="7921E6A6" w14:textId="77777777" w:rsidR="009B2897" w:rsidRPr="009B2897" w:rsidRDefault="009B2897" w:rsidP="009B2897">
      <w:pPr>
        <w:numPr>
          <w:ilvl w:val="1"/>
          <w:numId w:val="5"/>
        </w:numPr>
      </w:pPr>
      <w:r w:rsidRPr="009B2897">
        <w:t>Security decisions.</w:t>
      </w:r>
    </w:p>
    <w:p w14:paraId="249A6C56" w14:textId="77777777" w:rsidR="009B2897" w:rsidRPr="009B2897" w:rsidRDefault="009B2897" w:rsidP="009B2897">
      <w:pPr>
        <w:numPr>
          <w:ilvl w:val="1"/>
          <w:numId w:val="5"/>
        </w:numPr>
      </w:pPr>
      <w:r w:rsidRPr="009B2897">
        <w:t>Internal routing.</w:t>
      </w:r>
    </w:p>
    <w:p w14:paraId="533AE6CC" w14:textId="77777777" w:rsidR="009B2897" w:rsidRPr="009B2897" w:rsidRDefault="009B2897" w:rsidP="009B2897">
      <w:pPr>
        <w:numPr>
          <w:ilvl w:val="0"/>
          <w:numId w:val="5"/>
        </w:numPr>
      </w:pPr>
      <w:r w:rsidRPr="009B2897">
        <w:lastRenderedPageBreak/>
        <w:t>In frameworks → use trusted base_url settings.</w:t>
      </w:r>
    </w:p>
    <w:p w14:paraId="15B50BDC" w14:textId="77777777" w:rsidR="009B2897" w:rsidRPr="009B2897" w:rsidRDefault="009B2897" w:rsidP="009B2897">
      <w:pPr>
        <w:numPr>
          <w:ilvl w:val="0"/>
          <w:numId w:val="5"/>
        </w:numPr>
      </w:pPr>
      <w:r w:rsidRPr="009B2897">
        <w:t>For caching layers (CDNs, reverse proxies) → normalize Host headers and enforce strict canonicalization.</w:t>
      </w:r>
    </w:p>
    <w:p w14:paraId="5D94B20A" w14:textId="77777777" w:rsidR="009B2897" w:rsidRPr="009B2897" w:rsidRDefault="009B2897" w:rsidP="009B2897">
      <w:r w:rsidRPr="009B2897">
        <w:pict w14:anchorId="435053CA">
          <v:rect id="_x0000_i1093" style="width:0;height:1.5pt" o:hralign="center" o:hrstd="t" o:hr="t" fillcolor="#a0a0a0" stroked="f"/>
        </w:pict>
      </w:r>
    </w:p>
    <w:p w14:paraId="2C7F0F89" w14:textId="77777777" w:rsidR="009B2897" w:rsidRPr="009B2897" w:rsidRDefault="009B2897" w:rsidP="009B2897">
      <w:pPr>
        <w:rPr>
          <w:b/>
          <w:bCs/>
        </w:rPr>
      </w:pPr>
      <w:r w:rsidRPr="009B2897">
        <w:rPr>
          <w:rFonts w:ascii="Segoe UI Emoji" w:hAnsi="Segoe UI Emoji" w:cs="Segoe UI Emoji"/>
          <w:b/>
          <w:bCs/>
        </w:rPr>
        <w:t>🔹</w:t>
      </w:r>
      <w:r w:rsidRPr="009B2897">
        <w:rPr>
          <w:b/>
          <w:bCs/>
        </w:rPr>
        <w:t xml:space="preserve"> 8. Quick Detection Checklist</w:t>
      </w:r>
    </w:p>
    <w:p w14:paraId="2183D5CF" w14:textId="77777777" w:rsidR="009B2897" w:rsidRPr="009B2897" w:rsidRDefault="009B2897" w:rsidP="009B2897">
      <w:pPr>
        <w:numPr>
          <w:ilvl w:val="0"/>
          <w:numId w:val="6"/>
        </w:numPr>
      </w:pPr>
      <w:r w:rsidRPr="009B2897">
        <w:rPr>
          <w:rFonts w:ascii="Segoe UI Emoji" w:hAnsi="Segoe UI Emoji" w:cs="Segoe UI Emoji"/>
        </w:rPr>
        <w:t>✅</w:t>
      </w:r>
      <w:r w:rsidRPr="009B2897">
        <w:t xml:space="preserve"> Does the app reflect the Host header anywhere (HTML, JSON, emails)?</w:t>
      </w:r>
    </w:p>
    <w:p w14:paraId="59AE3446" w14:textId="77777777" w:rsidR="009B2897" w:rsidRPr="009B2897" w:rsidRDefault="009B2897" w:rsidP="009B2897">
      <w:pPr>
        <w:numPr>
          <w:ilvl w:val="0"/>
          <w:numId w:val="6"/>
        </w:numPr>
      </w:pPr>
      <w:r w:rsidRPr="009B2897">
        <w:rPr>
          <w:rFonts w:ascii="Segoe UI Emoji" w:hAnsi="Segoe UI Emoji" w:cs="Segoe UI Emoji"/>
        </w:rPr>
        <w:t>✅</w:t>
      </w:r>
      <w:r w:rsidRPr="009B2897">
        <w:t xml:space="preserve"> Can duplicate Host headers or X-Forwarded-Host override behavior?</w:t>
      </w:r>
    </w:p>
    <w:p w14:paraId="0B18459D" w14:textId="77777777" w:rsidR="009B2897" w:rsidRPr="009B2897" w:rsidRDefault="009B2897" w:rsidP="009B2897">
      <w:pPr>
        <w:numPr>
          <w:ilvl w:val="0"/>
          <w:numId w:val="6"/>
        </w:numPr>
      </w:pPr>
      <w:r w:rsidRPr="009B2897">
        <w:rPr>
          <w:rFonts w:ascii="Segoe UI Emoji" w:hAnsi="Segoe UI Emoji" w:cs="Segoe UI Emoji"/>
        </w:rPr>
        <w:t>✅</w:t>
      </w:r>
      <w:r w:rsidRPr="009B2897">
        <w:t xml:space="preserve"> Does password reset or email confirmation link include attacker’s host?</w:t>
      </w:r>
    </w:p>
    <w:p w14:paraId="3D3345E4" w14:textId="77777777" w:rsidR="009B2897" w:rsidRPr="009B2897" w:rsidRDefault="009B2897" w:rsidP="009B2897">
      <w:pPr>
        <w:numPr>
          <w:ilvl w:val="0"/>
          <w:numId w:val="6"/>
        </w:numPr>
      </w:pPr>
      <w:r w:rsidRPr="009B2897">
        <w:rPr>
          <w:rFonts w:ascii="Segoe UI Emoji" w:hAnsi="Segoe UI Emoji" w:cs="Segoe UI Emoji"/>
        </w:rPr>
        <w:t>✅</w:t>
      </w:r>
      <w:r w:rsidRPr="009B2897">
        <w:t xml:space="preserve"> Does it poison cache or cause redirection?</w:t>
      </w:r>
    </w:p>
    <w:p w14:paraId="730D1BF5" w14:textId="77777777" w:rsidR="009B2897" w:rsidRPr="009B2897" w:rsidRDefault="009B2897" w:rsidP="009B2897">
      <w:r w:rsidRPr="009B2897">
        <w:pict w14:anchorId="7BAB489E">
          <v:rect id="_x0000_i1094" style="width:0;height:1.5pt" o:hralign="center" o:hrstd="t" o:hr="t" fillcolor="#a0a0a0" stroked="f"/>
        </w:pict>
      </w:r>
    </w:p>
    <w:p w14:paraId="58F687EE" w14:textId="77777777" w:rsidR="009B2897" w:rsidRPr="009B2897" w:rsidRDefault="009B2897" w:rsidP="009B2897">
      <w:r w:rsidRPr="009B2897">
        <w:rPr>
          <w:rFonts w:ascii="Segoe UI Emoji" w:hAnsi="Segoe UI Emoji" w:cs="Segoe UI Emoji"/>
        </w:rPr>
        <w:t>👉</w:t>
      </w:r>
      <w:r w:rsidRPr="009B2897">
        <w:t xml:space="preserve"> That’s the </w:t>
      </w:r>
      <w:r w:rsidRPr="009B2897">
        <w:rPr>
          <w:b/>
          <w:bCs/>
        </w:rPr>
        <w:t>full methodology for Host Header Injection</w:t>
      </w:r>
      <w:r w:rsidRPr="009B2897">
        <w:t>: manual testing, Burp workflow, payloads, and mitigations.</w:t>
      </w:r>
    </w:p>
    <w:p w14:paraId="04C98E1B" w14:textId="77777777" w:rsidR="009B2897" w:rsidRPr="009B2897" w:rsidRDefault="009B2897" w:rsidP="009B2897">
      <w:r w:rsidRPr="009B2897">
        <w:t xml:space="preserve">Would you like me to also create a </w:t>
      </w:r>
      <w:r w:rsidRPr="009B2897">
        <w:rPr>
          <w:b/>
          <w:bCs/>
        </w:rPr>
        <w:t>Burp Intruder payload list for Host Header testing</w:t>
      </w:r>
      <w:r w:rsidRPr="009B2897">
        <w:t xml:space="preserve"> (with common hostnames + cloud/local IPs) so you can plug it directly into Burp?</w:t>
      </w:r>
    </w:p>
    <w:p w14:paraId="0A7F6A72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94666"/>
    <w:multiLevelType w:val="multilevel"/>
    <w:tmpl w:val="DC181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F32352"/>
    <w:multiLevelType w:val="multilevel"/>
    <w:tmpl w:val="7878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54A77"/>
    <w:multiLevelType w:val="multilevel"/>
    <w:tmpl w:val="FE1A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01077D"/>
    <w:multiLevelType w:val="multilevel"/>
    <w:tmpl w:val="EF86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987F38"/>
    <w:multiLevelType w:val="multilevel"/>
    <w:tmpl w:val="D97C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D4105"/>
    <w:multiLevelType w:val="multilevel"/>
    <w:tmpl w:val="2F80B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881371">
    <w:abstractNumId w:val="3"/>
  </w:num>
  <w:num w:numId="2" w16cid:durableId="745373631">
    <w:abstractNumId w:val="2"/>
  </w:num>
  <w:num w:numId="3" w16cid:durableId="612368536">
    <w:abstractNumId w:val="0"/>
  </w:num>
  <w:num w:numId="4" w16cid:durableId="247811206">
    <w:abstractNumId w:val="4"/>
  </w:num>
  <w:num w:numId="5" w16cid:durableId="393429090">
    <w:abstractNumId w:val="5"/>
  </w:num>
  <w:num w:numId="6" w16cid:durableId="1743139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D4"/>
    <w:rsid w:val="0000111E"/>
    <w:rsid w:val="002244D4"/>
    <w:rsid w:val="005E4A76"/>
    <w:rsid w:val="0072345A"/>
    <w:rsid w:val="00984DF0"/>
    <w:rsid w:val="009B2897"/>
    <w:rsid w:val="00CB68ED"/>
    <w:rsid w:val="00E40C35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B2A1E-2649-4195-8501-03739112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4D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4D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4D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4D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4D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4D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4D4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4D4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4D4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4D4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4D4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4D4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24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4D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4D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4D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24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4D4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2244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4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4D4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24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2025-08-17T22:09:00Z</dcterms:created>
  <dcterms:modified xsi:type="dcterms:W3CDTF">2025-08-17T22:09:00Z</dcterms:modified>
</cp:coreProperties>
</file>