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F333" w14:textId="77777777" w:rsidR="00497F30" w:rsidRPr="00497F30" w:rsidRDefault="00497F30" w:rsidP="00497F30">
      <w:r w:rsidRPr="00497F30">
        <w:fldChar w:fldCharType="begin"/>
      </w:r>
      <w:r w:rsidRPr="00497F30">
        <w:instrText>HYPERLINK "https://lms.alnafi.com/xblock/block-v1:alnafi+DCCS102+2025_DCCS+type@vertical+block@05099d1feaae419cb9a209b55ad20b8c?exam_access=&amp;recheck_access=1&amp;show_bookmark=0&amp;show_title=0&amp;view=student_view" \l "main"</w:instrText>
      </w:r>
      <w:r w:rsidRPr="00497F30">
        <w:fldChar w:fldCharType="separate"/>
      </w:r>
      <w:r w:rsidRPr="00497F30">
        <w:rPr>
          <w:rStyle w:val="Hyperlink"/>
        </w:rPr>
        <w:t>Skip to main content</w:t>
      </w:r>
      <w:r w:rsidRPr="00497F30">
        <w:fldChar w:fldCharType="end"/>
      </w:r>
    </w:p>
    <w:p w14:paraId="5E01B674" w14:textId="77777777" w:rsidR="00497F30" w:rsidRPr="00497F30" w:rsidRDefault="00497F30" w:rsidP="00497F30">
      <w:r w:rsidRPr="00497F30">
        <w:rPr>
          <w:b/>
          <w:bCs/>
        </w:rPr>
        <w:t>Testing for ORM Injection</w:t>
      </w:r>
    </w:p>
    <w:p w14:paraId="02C1728F" w14:textId="77777777" w:rsidR="00497F30" w:rsidRPr="00497F30" w:rsidRDefault="00497F30" w:rsidP="00497F30">
      <w:r w:rsidRPr="00497F30">
        <w:t>ORM (Object Relational Mapping) Injection is a SQL Injection attack against an ORM-generated data access object model. From a tester's perspective, this attack is nearly identical to a SQL Injection attack. The injection vulnerability, however, exists in the code generated by the ORM layer.</w:t>
      </w:r>
    </w:p>
    <w:p w14:paraId="52549970" w14:textId="77777777" w:rsidR="00497F30" w:rsidRPr="00497F30" w:rsidRDefault="00497F30" w:rsidP="00497F30">
      <w:r w:rsidRPr="00497F30">
        <w:t xml:space="preserve">The advantages of using an ORM tool include the quick generation of an object layer to communicate with a relational database, the use of standardized code templates for these objects, and the provision of a set of safety functions to protect against SQL Injection attacks. ORM-generated objects can perform CRUD (Create, Read, Update, Delete) operations on a database using SQL or, in some cases, a variant of SQL. However, if methods accept </w:t>
      </w:r>
      <w:proofErr w:type="spellStart"/>
      <w:r w:rsidRPr="00497F30">
        <w:t>unsanitized</w:t>
      </w:r>
      <w:proofErr w:type="spellEnd"/>
      <w:r w:rsidRPr="00497F30">
        <w:t xml:space="preserve"> input parameters, a web application using ORM-generated objects may be vulnerable to SQL Injection attacks.</w:t>
      </w:r>
    </w:p>
    <w:p w14:paraId="128F2E17" w14:textId="77777777" w:rsidR="00497F30" w:rsidRPr="00497F30" w:rsidRDefault="00497F30" w:rsidP="00497F30">
      <w:r w:rsidRPr="00497F30">
        <w:t>Please click on this URL to perform this lab </w:t>
      </w:r>
      <w:hyperlink r:id="rId4" w:history="1">
        <w:r w:rsidRPr="00497F30">
          <w:rPr>
            <w:rStyle w:val="Hyperlink"/>
          </w:rPr>
          <w:t>http://wstg.alnafi.com/</w:t>
        </w:r>
      </w:hyperlink>
    </w:p>
    <w:p w14:paraId="247D25AE" w14:textId="77777777" w:rsidR="0000111E" w:rsidRPr="00497F30" w:rsidRDefault="0000111E" w:rsidP="00497F30"/>
    <w:sectPr w:rsidR="0000111E" w:rsidRPr="0049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83"/>
    <w:rsid w:val="0000111E"/>
    <w:rsid w:val="001A6083"/>
    <w:rsid w:val="003D7D45"/>
    <w:rsid w:val="00497F30"/>
    <w:rsid w:val="005E4A76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9CDD0-EE14-414F-8F63-0FBF2EA3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0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0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0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0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0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0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08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08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08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08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08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08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6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8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0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08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A6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08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A6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08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A60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F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tg.alnaf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2025-08-17T19:52:00Z</dcterms:created>
  <dcterms:modified xsi:type="dcterms:W3CDTF">2025-08-17T19:52:00Z</dcterms:modified>
</cp:coreProperties>
</file>