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2B6F" w14:textId="77777777" w:rsidR="007D4E33" w:rsidRPr="007D4E33" w:rsidRDefault="007D4E33" w:rsidP="007D4E33">
      <w:hyperlink r:id="rId4" w:anchor="main" w:history="1">
        <w:r w:rsidRPr="007D4E33">
          <w:rPr>
            <w:rStyle w:val="Hyperlink"/>
          </w:rPr>
          <w:t>Skip to main content</w:t>
        </w:r>
      </w:hyperlink>
    </w:p>
    <w:p w14:paraId="452C123F" w14:textId="77777777" w:rsidR="007D4E33" w:rsidRPr="007D4E33" w:rsidRDefault="007D4E33" w:rsidP="007D4E33">
      <w:r w:rsidRPr="007D4E33">
        <w:rPr>
          <w:b/>
          <w:bCs/>
        </w:rPr>
        <w:t>Testing for Reflected Cross-Site Scripting</w:t>
      </w:r>
    </w:p>
    <w:p w14:paraId="46C4DB52" w14:textId="77777777" w:rsidR="007D4E33" w:rsidRPr="007D4E33" w:rsidRDefault="007D4E33" w:rsidP="007D4E33">
      <w:r w:rsidRPr="007D4E33">
        <w:t>When an attacker injects executable browser code within a single HTTP response, this is known as reflected cross-site scripting (XSS). The injected attack is not stored within the application; it is transient and only affects users who click on a maliciously crafted link or visit a third-party web page. The attack string is included in the crafted URI or HTTP parameters, processed incorrectly by the application, and returned to the victim.</w:t>
      </w:r>
    </w:p>
    <w:p w14:paraId="091EA9DD" w14:textId="77777777" w:rsidR="007D4E33" w:rsidRPr="007D4E33" w:rsidRDefault="007D4E33" w:rsidP="007D4E33">
      <w:r w:rsidRPr="007D4E33">
        <w:t>The most common type of XSS attack in the wild is reflected XSS. Non-persistent XSS attacks are another name for reflected XSS attacks. They are also known as first-order or type 1 XSS because the attack payload is delivered and executed via a single request and response.</w:t>
      </w:r>
    </w:p>
    <w:p w14:paraId="78674B4A" w14:textId="77777777" w:rsidR="007D4E33" w:rsidRPr="007D4E33" w:rsidRDefault="007D4E33" w:rsidP="007D4E33">
      <w:r w:rsidRPr="007D4E33">
        <w:t>Please click on this URL to perform this lab </w:t>
      </w:r>
      <w:hyperlink r:id="rId5" w:history="1">
        <w:r w:rsidRPr="007D4E33">
          <w:rPr>
            <w:rStyle w:val="Hyperlink"/>
          </w:rPr>
          <w:t>http://wstg.alnafi.com/</w:t>
        </w:r>
      </w:hyperlink>
    </w:p>
    <w:p w14:paraId="670A4160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1"/>
    <w:rsid w:val="0000111E"/>
    <w:rsid w:val="003D624F"/>
    <w:rsid w:val="005E4A76"/>
    <w:rsid w:val="0072345A"/>
    <w:rsid w:val="007A7951"/>
    <w:rsid w:val="007D4E33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4ABBC-E456-482A-851F-CB8ABDF2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9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9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9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9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9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95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95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95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95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95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5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A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5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9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95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A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95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A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95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A79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E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stg.alnafi.com/" TargetMode="External"/><Relationship Id="rId4" Type="http://schemas.openxmlformats.org/officeDocument/2006/relationships/hyperlink" Target="https://lms.alnafi.com/xblock/block-v1:alnafi+DCCS102+2025_DCCS+type@vertical+block@136b9f723c6b4952868d2882739c5ab8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2025-08-17T15:24:00Z</dcterms:created>
  <dcterms:modified xsi:type="dcterms:W3CDTF">2025-08-17T15:24:00Z</dcterms:modified>
</cp:coreProperties>
</file>