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0F0C0" w14:textId="77777777" w:rsidR="004647B4" w:rsidRPr="004647B4" w:rsidRDefault="004647B4" w:rsidP="004647B4">
      <w:r w:rsidRPr="004647B4">
        <w:t xml:space="preserve">Great topic </w:t>
      </w:r>
      <w:r w:rsidRPr="004647B4">
        <w:rPr>
          <w:rFonts w:ascii="Segoe UI Emoji" w:hAnsi="Segoe UI Emoji" w:cs="Segoe UI Emoji"/>
        </w:rPr>
        <w:t>👍</w:t>
      </w:r>
      <w:r w:rsidRPr="004647B4">
        <w:t xml:space="preserve"> Let’s walk through </w:t>
      </w:r>
      <w:r w:rsidRPr="004647B4">
        <w:rPr>
          <w:b/>
          <w:bCs/>
        </w:rPr>
        <w:t>Testing for Sensitive Information Sent via Unencrypted Channels</w:t>
      </w:r>
      <w:r w:rsidRPr="004647B4">
        <w:t xml:space="preserve"> — this is a core part of </w:t>
      </w:r>
      <w:r w:rsidRPr="004647B4">
        <w:rPr>
          <w:b/>
          <w:bCs/>
        </w:rPr>
        <w:t>WSTG Information Transport Security</w:t>
      </w:r>
      <w:r w:rsidRPr="004647B4">
        <w:t xml:space="preserve"> checks.</w:t>
      </w:r>
    </w:p>
    <w:p w14:paraId="66809EA9" w14:textId="77777777" w:rsidR="004647B4" w:rsidRPr="004647B4" w:rsidRDefault="004647B4" w:rsidP="004647B4">
      <w:r w:rsidRPr="004647B4">
        <w:pict w14:anchorId="6B13244F">
          <v:rect id="_x0000_i1073" style="width:0;height:1.5pt" o:hralign="center" o:hrstd="t" o:hr="t" fillcolor="#a0a0a0" stroked="f"/>
        </w:pict>
      </w:r>
    </w:p>
    <w:p w14:paraId="6F5399F9" w14:textId="77777777" w:rsidR="004647B4" w:rsidRPr="004647B4" w:rsidRDefault="004647B4" w:rsidP="004647B4">
      <w:pPr>
        <w:rPr>
          <w:b/>
          <w:bCs/>
        </w:rPr>
      </w:pPr>
      <w:r w:rsidRPr="004647B4">
        <w:rPr>
          <w:rFonts w:ascii="Segoe UI Emoji" w:hAnsi="Segoe UI Emoji" w:cs="Segoe UI Emoji"/>
          <w:b/>
          <w:bCs/>
        </w:rPr>
        <w:t>🧾</w:t>
      </w:r>
      <w:r w:rsidRPr="004647B4">
        <w:rPr>
          <w:b/>
          <w:bCs/>
        </w:rPr>
        <w:t xml:space="preserve"> Testing for Sensitive Information via Unencrypted Channels</w:t>
      </w:r>
    </w:p>
    <w:p w14:paraId="7546EAD4" w14:textId="77777777" w:rsidR="004647B4" w:rsidRPr="004647B4" w:rsidRDefault="004647B4" w:rsidP="004647B4">
      <w:pPr>
        <w:rPr>
          <w:b/>
          <w:bCs/>
        </w:rPr>
      </w:pPr>
      <w:r w:rsidRPr="004647B4">
        <w:rPr>
          <w:b/>
          <w:bCs/>
        </w:rPr>
        <w:t>1. Why It Matters</w:t>
      </w:r>
    </w:p>
    <w:p w14:paraId="3CABAD25" w14:textId="77777777" w:rsidR="004647B4" w:rsidRPr="004647B4" w:rsidRDefault="004647B4" w:rsidP="004647B4">
      <w:r w:rsidRPr="004647B4">
        <w:t xml:space="preserve">If applications transmit sensitive data (logins, cookies, tokens, PII) over </w:t>
      </w:r>
      <w:r w:rsidRPr="004647B4">
        <w:rPr>
          <w:b/>
          <w:bCs/>
        </w:rPr>
        <w:t>unencrypted channels (HTTP, plain FTP, Telnet, etc.)</w:t>
      </w:r>
      <w:r w:rsidRPr="004647B4">
        <w:t>, attackers can sniff traffic and steal credentials.</w:t>
      </w:r>
    </w:p>
    <w:p w14:paraId="211E2E19" w14:textId="77777777" w:rsidR="004647B4" w:rsidRPr="004647B4" w:rsidRDefault="004647B4" w:rsidP="004647B4">
      <w:pPr>
        <w:numPr>
          <w:ilvl w:val="0"/>
          <w:numId w:val="1"/>
        </w:numPr>
      </w:pPr>
      <w:r w:rsidRPr="004647B4">
        <w:t xml:space="preserve">Tools like </w:t>
      </w:r>
      <w:r w:rsidRPr="004647B4">
        <w:rPr>
          <w:b/>
          <w:bCs/>
        </w:rPr>
        <w:t>Wireshark</w:t>
      </w:r>
      <w:r w:rsidRPr="004647B4">
        <w:t xml:space="preserve"> or </w:t>
      </w:r>
      <w:r w:rsidRPr="004647B4">
        <w:rPr>
          <w:b/>
          <w:bCs/>
        </w:rPr>
        <w:t>tcpdump</w:t>
      </w:r>
      <w:r w:rsidRPr="004647B4">
        <w:t xml:space="preserve"> make interception trivial.</w:t>
      </w:r>
    </w:p>
    <w:p w14:paraId="1DDB3DC4" w14:textId="77777777" w:rsidR="004647B4" w:rsidRPr="004647B4" w:rsidRDefault="004647B4" w:rsidP="004647B4">
      <w:pPr>
        <w:numPr>
          <w:ilvl w:val="0"/>
          <w:numId w:val="1"/>
        </w:numPr>
      </w:pPr>
      <w:r w:rsidRPr="004647B4">
        <w:t>MitM attacks become possible on public WiFi or compromised routers.</w:t>
      </w:r>
    </w:p>
    <w:p w14:paraId="7EDD4305" w14:textId="77777777" w:rsidR="004647B4" w:rsidRPr="004647B4" w:rsidRDefault="004647B4" w:rsidP="004647B4">
      <w:r w:rsidRPr="004647B4">
        <w:pict w14:anchorId="5864D4B9">
          <v:rect id="_x0000_i1074" style="width:0;height:1.5pt" o:hralign="center" o:hrstd="t" o:hr="t" fillcolor="#a0a0a0" stroked="f"/>
        </w:pict>
      </w:r>
    </w:p>
    <w:p w14:paraId="09610736" w14:textId="77777777" w:rsidR="004647B4" w:rsidRPr="004647B4" w:rsidRDefault="004647B4" w:rsidP="004647B4">
      <w:pPr>
        <w:rPr>
          <w:b/>
          <w:bCs/>
        </w:rPr>
      </w:pPr>
      <w:r w:rsidRPr="004647B4">
        <w:rPr>
          <w:b/>
          <w:bCs/>
        </w:rPr>
        <w:t>2. What to Test</w:t>
      </w:r>
    </w:p>
    <w:p w14:paraId="6A5E67C6" w14:textId="77777777" w:rsidR="004647B4" w:rsidRPr="004647B4" w:rsidRDefault="004647B4" w:rsidP="004647B4">
      <w:r w:rsidRPr="004647B4">
        <w:rPr>
          <w:rFonts w:ascii="Segoe UI Emoji" w:hAnsi="Segoe UI Emoji" w:cs="Segoe UI Emoji"/>
        </w:rPr>
        <w:t>🔹</w:t>
      </w:r>
      <w:r w:rsidRPr="004647B4">
        <w:t xml:space="preserve"> </w:t>
      </w:r>
      <w:r w:rsidRPr="004647B4">
        <w:rPr>
          <w:b/>
          <w:bCs/>
        </w:rPr>
        <w:t>Web Applications</w:t>
      </w:r>
    </w:p>
    <w:p w14:paraId="42C009DF" w14:textId="77777777" w:rsidR="004647B4" w:rsidRPr="004647B4" w:rsidRDefault="004647B4" w:rsidP="004647B4">
      <w:pPr>
        <w:numPr>
          <w:ilvl w:val="0"/>
          <w:numId w:val="2"/>
        </w:numPr>
      </w:pPr>
      <w:r w:rsidRPr="004647B4">
        <w:t xml:space="preserve">Check if login, password reset, or profile pages use </w:t>
      </w:r>
      <w:r w:rsidRPr="004647B4">
        <w:rPr>
          <w:b/>
          <w:bCs/>
        </w:rPr>
        <w:t>HTTP instead of HTTPS</w:t>
      </w:r>
      <w:r w:rsidRPr="004647B4">
        <w:t>.</w:t>
      </w:r>
    </w:p>
    <w:p w14:paraId="5C477BEA" w14:textId="77777777" w:rsidR="004647B4" w:rsidRPr="004647B4" w:rsidRDefault="004647B4" w:rsidP="004647B4">
      <w:pPr>
        <w:numPr>
          <w:ilvl w:val="0"/>
          <w:numId w:val="2"/>
        </w:numPr>
      </w:pPr>
      <w:r w:rsidRPr="004647B4">
        <w:t>Inspect if cookies (Set-Cookie) are marked with Secure and HttpOnly.</w:t>
      </w:r>
    </w:p>
    <w:p w14:paraId="3D6999EC" w14:textId="77777777" w:rsidR="004647B4" w:rsidRPr="004647B4" w:rsidRDefault="004647B4" w:rsidP="004647B4">
      <w:pPr>
        <w:numPr>
          <w:ilvl w:val="0"/>
          <w:numId w:val="2"/>
        </w:numPr>
      </w:pPr>
      <w:r w:rsidRPr="004647B4">
        <w:t>Verify if APIs use HTTPS or still expose endpoints via plain HTTP.</w:t>
      </w:r>
    </w:p>
    <w:p w14:paraId="1742CB61" w14:textId="77777777" w:rsidR="004647B4" w:rsidRPr="004647B4" w:rsidRDefault="004647B4" w:rsidP="004647B4">
      <w:r w:rsidRPr="004647B4">
        <w:rPr>
          <w:rFonts w:ascii="Segoe UI Emoji" w:hAnsi="Segoe UI Emoji" w:cs="Segoe UI Emoji"/>
        </w:rPr>
        <w:t>🔹</w:t>
      </w:r>
      <w:r w:rsidRPr="004647B4">
        <w:t xml:space="preserve"> </w:t>
      </w:r>
      <w:r w:rsidRPr="004647B4">
        <w:rPr>
          <w:b/>
          <w:bCs/>
        </w:rPr>
        <w:t>Services</w:t>
      </w:r>
    </w:p>
    <w:p w14:paraId="7880F724" w14:textId="77777777" w:rsidR="004647B4" w:rsidRPr="004647B4" w:rsidRDefault="004647B4" w:rsidP="004647B4">
      <w:pPr>
        <w:numPr>
          <w:ilvl w:val="0"/>
          <w:numId w:val="3"/>
        </w:numPr>
      </w:pPr>
      <w:r w:rsidRPr="004647B4">
        <w:t xml:space="preserve">Email: POP3/IMAP/SMTP running on ports </w:t>
      </w:r>
      <w:r w:rsidRPr="004647B4">
        <w:rPr>
          <w:b/>
          <w:bCs/>
        </w:rPr>
        <w:t>110, 143, 25</w:t>
      </w:r>
      <w:r w:rsidRPr="004647B4">
        <w:t xml:space="preserve"> without TLS.</w:t>
      </w:r>
    </w:p>
    <w:p w14:paraId="0696150C" w14:textId="77777777" w:rsidR="004647B4" w:rsidRPr="004647B4" w:rsidRDefault="004647B4" w:rsidP="004647B4">
      <w:pPr>
        <w:numPr>
          <w:ilvl w:val="0"/>
          <w:numId w:val="3"/>
        </w:numPr>
      </w:pPr>
      <w:r w:rsidRPr="004647B4">
        <w:t>FTP: transmitting creds in plain text.</w:t>
      </w:r>
    </w:p>
    <w:p w14:paraId="46B20F4D" w14:textId="77777777" w:rsidR="004647B4" w:rsidRPr="004647B4" w:rsidRDefault="004647B4" w:rsidP="004647B4">
      <w:pPr>
        <w:numPr>
          <w:ilvl w:val="0"/>
          <w:numId w:val="3"/>
        </w:numPr>
      </w:pPr>
      <w:r w:rsidRPr="004647B4">
        <w:t>SNMPv1/v2: community strings sent unencrypted.</w:t>
      </w:r>
    </w:p>
    <w:p w14:paraId="3801E1AD" w14:textId="77777777" w:rsidR="004647B4" w:rsidRPr="004647B4" w:rsidRDefault="004647B4" w:rsidP="004647B4">
      <w:r w:rsidRPr="004647B4">
        <w:pict w14:anchorId="2F4197F2">
          <v:rect id="_x0000_i1075" style="width:0;height:1.5pt" o:hralign="center" o:hrstd="t" o:hr="t" fillcolor="#a0a0a0" stroked="f"/>
        </w:pict>
      </w:r>
    </w:p>
    <w:p w14:paraId="3B3B887C" w14:textId="77777777" w:rsidR="004647B4" w:rsidRPr="004647B4" w:rsidRDefault="004647B4" w:rsidP="004647B4">
      <w:pPr>
        <w:rPr>
          <w:b/>
          <w:bCs/>
        </w:rPr>
      </w:pPr>
      <w:r w:rsidRPr="004647B4">
        <w:rPr>
          <w:b/>
          <w:bCs/>
        </w:rPr>
        <w:t>3. Tools &amp; Techniques</w:t>
      </w:r>
    </w:p>
    <w:p w14:paraId="75EFC054" w14:textId="77777777" w:rsidR="004647B4" w:rsidRPr="004647B4" w:rsidRDefault="004647B4" w:rsidP="004647B4">
      <w:pPr>
        <w:rPr>
          <w:b/>
          <w:bCs/>
        </w:rPr>
      </w:pPr>
      <w:r w:rsidRPr="004647B4">
        <w:rPr>
          <w:rFonts w:ascii="Segoe UI Emoji" w:hAnsi="Segoe UI Emoji" w:cs="Segoe UI Emoji"/>
          <w:b/>
          <w:bCs/>
        </w:rPr>
        <w:t>🔸</w:t>
      </w:r>
      <w:r w:rsidRPr="004647B4">
        <w:rPr>
          <w:b/>
          <w:bCs/>
        </w:rPr>
        <w:t xml:space="preserve"> Using sslscan</w:t>
      </w:r>
    </w:p>
    <w:p w14:paraId="09B25B11" w14:textId="77777777" w:rsidR="004647B4" w:rsidRPr="004647B4" w:rsidRDefault="004647B4" w:rsidP="004647B4">
      <w:pPr>
        <w:numPr>
          <w:ilvl w:val="0"/>
          <w:numId w:val="4"/>
        </w:numPr>
      </w:pPr>
      <w:r w:rsidRPr="004647B4">
        <w:t>sslscan checks if a service supports SSL/TLS properly.</w:t>
      </w:r>
    </w:p>
    <w:p w14:paraId="1A5C5B18" w14:textId="77777777" w:rsidR="004647B4" w:rsidRPr="004647B4" w:rsidRDefault="004647B4" w:rsidP="004647B4">
      <w:pPr>
        <w:numPr>
          <w:ilvl w:val="0"/>
          <w:numId w:val="4"/>
        </w:numPr>
      </w:pPr>
      <w:r w:rsidRPr="004647B4">
        <w:t xml:space="preserve">Can detect weak/invalid certificates, and vulnerabilities like </w:t>
      </w:r>
      <w:r w:rsidRPr="004647B4">
        <w:rPr>
          <w:b/>
          <w:bCs/>
        </w:rPr>
        <w:t>Heartbleed (CVE-2014-0160)</w:t>
      </w:r>
      <w:r w:rsidRPr="004647B4">
        <w:t>.</w:t>
      </w:r>
    </w:p>
    <w:p w14:paraId="641F58DF" w14:textId="77777777" w:rsidR="004647B4" w:rsidRPr="004647B4" w:rsidRDefault="004647B4" w:rsidP="004647B4">
      <w:r w:rsidRPr="004647B4">
        <w:t>Example:</w:t>
      </w:r>
    </w:p>
    <w:p w14:paraId="21A142D9" w14:textId="77777777" w:rsidR="004647B4" w:rsidRPr="004647B4" w:rsidRDefault="004647B4" w:rsidP="004647B4">
      <w:r w:rsidRPr="004647B4">
        <w:t>sslscan example.com</w:t>
      </w:r>
    </w:p>
    <w:p w14:paraId="428E3E85" w14:textId="77777777" w:rsidR="004647B4" w:rsidRPr="004647B4" w:rsidRDefault="004647B4" w:rsidP="004647B4">
      <w:r w:rsidRPr="004647B4">
        <w:t>What to look for:</w:t>
      </w:r>
    </w:p>
    <w:p w14:paraId="66015D4A" w14:textId="77777777" w:rsidR="004647B4" w:rsidRPr="004647B4" w:rsidRDefault="004647B4" w:rsidP="004647B4">
      <w:pPr>
        <w:numPr>
          <w:ilvl w:val="0"/>
          <w:numId w:val="5"/>
        </w:numPr>
      </w:pPr>
      <w:r w:rsidRPr="004647B4">
        <w:t xml:space="preserve">Services still accepting </w:t>
      </w:r>
      <w:r w:rsidRPr="004647B4">
        <w:rPr>
          <w:b/>
          <w:bCs/>
        </w:rPr>
        <w:t>SSLv2/SSLv3, TLS 1.0</w:t>
      </w:r>
      <w:r w:rsidRPr="004647B4">
        <w:t xml:space="preserve"> (obsolete).</w:t>
      </w:r>
    </w:p>
    <w:p w14:paraId="5D64CC14" w14:textId="77777777" w:rsidR="004647B4" w:rsidRPr="004647B4" w:rsidRDefault="004647B4" w:rsidP="004647B4">
      <w:pPr>
        <w:numPr>
          <w:ilvl w:val="0"/>
          <w:numId w:val="5"/>
        </w:numPr>
      </w:pPr>
      <w:r w:rsidRPr="004647B4">
        <w:lastRenderedPageBreak/>
        <w:t>Weak ciphers (RC4, DES, NULL).</w:t>
      </w:r>
    </w:p>
    <w:p w14:paraId="7EF60031" w14:textId="77777777" w:rsidR="004647B4" w:rsidRPr="004647B4" w:rsidRDefault="004647B4" w:rsidP="004647B4">
      <w:pPr>
        <w:numPr>
          <w:ilvl w:val="0"/>
          <w:numId w:val="5"/>
        </w:numPr>
      </w:pPr>
      <w:r w:rsidRPr="004647B4">
        <w:t>Certificates that are self-signed or expired.</w:t>
      </w:r>
    </w:p>
    <w:p w14:paraId="3E724B57" w14:textId="77777777" w:rsidR="004647B4" w:rsidRPr="004647B4" w:rsidRDefault="004647B4" w:rsidP="004647B4">
      <w:pPr>
        <w:numPr>
          <w:ilvl w:val="0"/>
          <w:numId w:val="5"/>
        </w:numPr>
      </w:pPr>
      <w:r w:rsidRPr="004647B4">
        <w:t>Heartbleed test → reports if OpenSSL is vulnerable.</w:t>
      </w:r>
    </w:p>
    <w:p w14:paraId="41C1260B" w14:textId="77777777" w:rsidR="004647B4" w:rsidRPr="004647B4" w:rsidRDefault="004647B4" w:rsidP="004647B4">
      <w:r w:rsidRPr="004647B4">
        <w:pict w14:anchorId="026EF77C">
          <v:rect id="_x0000_i1076" style="width:0;height:1.5pt" o:hralign="center" o:hrstd="t" o:hr="t" fillcolor="#a0a0a0" stroked="f"/>
        </w:pict>
      </w:r>
    </w:p>
    <w:p w14:paraId="29DD3AE1" w14:textId="77777777" w:rsidR="004647B4" w:rsidRPr="004647B4" w:rsidRDefault="004647B4" w:rsidP="004647B4">
      <w:pPr>
        <w:rPr>
          <w:b/>
          <w:bCs/>
        </w:rPr>
      </w:pPr>
      <w:r w:rsidRPr="004647B4">
        <w:rPr>
          <w:rFonts w:ascii="Segoe UI Emoji" w:hAnsi="Segoe UI Emoji" w:cs="Segoe UI Emoji"/>
          <w:b/>
          <w:bCs/>
        </w:rPr>
        <w:t>🔸</w:t>
      </w:r>
      <w:r w:rsidRPr="004647B4">
        <w:rPr>
          <w:b/>
          <w:bCs/>
        </w:rPr>
        <w:t xml:space="preserve"> Other Tools</w:t>
      </w:r>
    </w:p>
    <w:p w14:paraId="27289D23" w14:textId="77777777" w:rsidR="004647B4" w:rsidRPr="004647B4" w:rsidRDefault="004647B4" w:rsidP="004647B4">
      <w:pPr>
        <w:numPr>
          <w:ilvl w:val="0"/>
          <w:numId w:val="6"/>
        </w:numPr>
      </w:pPr>
      <w:r w:rsidRPr="004647B4">
        <w:rPr>
          <w:b/>
          <w:bCs/>
        </w:rPr>
        <w:t>Wireshark</w:t>
      </w:r>
      <w:r w:rsidRPr="004647B4">
        <w:t>: capture traffic → look for cleartext creds.</w:t>
      </w:r>
    </w:p>
    <w:p w14:paraId="5C21018F" w14:textId="77777777" w:rsidR="004647B4" w:rsidRPr="004647B4" w:rsidRDefault="004647B4" w:rsidP="004647B4">
      <w:pPr>
        <w:numPr>
          <w:ilvl w:val="0"/>
          <w:numId w:val="6"/>
        </w:numPr>
      </w:pPr>
      <w:r w:rsidRPr="004647B4">
        <w:rPr>
          <w:b/>
          <w:bCs/>
        </w:rPr>
        <w:t>nmap</w:t>
      </w:r>
      <w:r w:rsidRPr="004647B4">
        <w:t>:</w:t>
      </w:r>
    </w:p>
    <w:p w14:paraId="7945AD7A" w14:textId="77777777" w:rsidR="004647B4" w:rsidRPr="004647B4" w:rsidRDefault="004647B4" w:rsidP="004647B4">
      <w:pPr>
        <w:numPr>
          <w:ilvl w:val="0"/>
          <w:numId w:val="6"/>
        </w:numPr>
      </w:pPr>
      <w:r w:rsidRPr="004647B4">
        <w:t>nmap --script ssl-enum-ciphers -p 443 example.com</w:t>
      </w:r>
    </w:p>
    <w:p w14:paraId="011D1C0F" w14:textId="77777777" w:rsidR="004647B4" w:rsidRPr="004647B4" w:rsidRDefault="004647B4" w:rsidP="004647B4">
      <w:pPr>
        <w:numPr>
          <w:ilvl w:val="0"/>
          <w:numId w:val="6"/>
        </w:numPr>
      </w:pPr>
      <w:r w:rsidRPr="004647B4">
        <w:rPr>
          <w:b/>
          <w:bCs/>
        </w:rPr>
        <w:t>testssl.sh</w:t>
      </w:r>
      <w:r w:rsidRPr="004647B4">
        <w:t>: more modern alternative to sslscan.</w:t>
      </w:r>
    </w:p>
    <w:p w14:paraId="54CA0CF1" w14:textId="77777777" w:rsidR="004647B4" w:rsidRPr="004647B4" w:rsidRDefault="004647B4" w:rsidP="004647B4">
      <w:r w:rsidRPr="004647B4">
        <w:pict w14:anchorId="7618F7FB">
          <v:rect id="_x0000_i1077" style="width:0;height:1.5pt" o:hralign="center" o:hrstd="t" o:hr="t" fillcolor="#a0a0a0" stroked="f"/>
        </w:pict>
      </w:r>
    </w:p>
    <w:p w14:paraId="665F5ACF" w14:textId="77777777" w:rsidR="004647B4" w:rsidRPr="004647B4" w:rsidRDefault="004647B4" w:rsidP="004647B4">
      <w:pPr>
        <w:rPr>
          <w:b/>
          <w:bCs/>
        </w:rPr>
      </w:pPr>
      <w:r w:rsidRPr="004647B4">
        <w:rPr>
          <w:b/>
          <w:bCs/>
        </w:rPr>
        <w:t>4. How to Confirm Sensitive Data Leakage</w:t>
      </w:r>
    </w:p>
    <w:p w14:paraId="732B93A8" w14:textId="77777777" w:rsidR="004647B4" w:rsidRPr="004647B4" w:rsidRDefault="004647B4" w:rsidP="004647B4">
      <w:pPr>
        <w:numPr>
          <w:ilvl w:val="0"/>
          <w:numId w:val="7"/>
        </w:numPr>
      </w:pPr>
      <w:r w:rsidRPr="004647B4">
        <w:t>Login with test credentials → capture traffic with Wireshark.</w:t>
      </w:r>
    </w:p>
    <w:p w14:paraId="69CC99C7" w14:textId="77777777" w:rsidR="004647B4" w:rsidRPr="004647B4" w:rsidRDefault="004647B4" w:rsidP="004647B4">
      <w:pPr>
        <w:numPr>
          <w:ilvl w:val="0"/>
          <w:numId w:val="7"/>
        </w:numPr>
      </w:pPr>
      <w:r w:rsidRPr="004647B4">
        <w:t xml:space="preserve">If you see username/password in cleartext → </w:t>
      </w:r>
      <w:r w:rsidRPr="004647B4">
        <w:rPr>
          <w:b/>
          <w:bCs/>
        </w:rPr>
        <w:t>FAIL</w:t>
      </w:r>
      <w:r w:rsidRPr="004647B4">
        <w:t>.</w:t>
      </w:r>
    </w:p>
    <w:p w14:paraId="693449F9" w14:textId="77777777" w:rsidR="004647B4" w:rsidRPr="004647B4" w:rsidRDefault="004647B4" w:rsidP="004647B4">
      <w:pPr>
        <w:numPr>
          <w:ilvl w:val="0"/>
          <w:numId w:val="7"/>
        </w:numPr>
      </w:pPr>
      <w:r w:rsidRPr="004647B4">
        <w:t>Check cookie flags in HTTP headers:</w:t>
      </w:r>
    </w:p>
    <w:p w14:paraId="1606B7C4" w14:textId="77777777" w:rsidR="004647B4" w:rsidRPr="004647B4" w:rsidRDefault="004647B4" w:rsidP="004647B4">
      <w:pPr>
        <w:numPr>
          <w:ilvl w:val="0"/>
          <w:numId w:val="7"/>
        </w:numPr>
      </w:pPr>
      <w:r w:rsidRPr="004647B4">
        <w:t>Set-Cookie: sessionid=12345; Path=/; Secure; HttpOnly</w:t>
      </w:r>
    </w:p>
    <w:p w14:paraId="1AC499AC" w14:textId="77777777" w:rsidR="004647B4" w:rsidRPr="004647B4" w:rsidRDefault="004647B4" w:rsidP="004647B4">
      <w:r w:rsidRPr="004647B4">
        <w:rPr>
          <w:rFonts w:ascii="Segoe UI Emoji" w:hAnsi="Segoe UI Emoji" w:cs="Segoe UI Emoji"/>
        </w:rPr>
        <w:t>❌</w:t>
      </w:r>
      <w:r w:rsidRPr="004647B4">
        <w:t xml:space="preserve"> If Secure is missing, cookie can be stolen over HTTP.</w:t>
      </w:r>
    </w:p>
    <w:p w14:paraId="03480932" w14:textId="77777777" w:rsidR="004647B4" w:rsidRPr="004647B4" w:rsidRDefault="004647B4" w:rsidP="004647B4">
      <w:r w:rsidRPr="004647B4">
        <w:pict w14:anchorId="36EE5145">
          <v:rect id="_x0000_i1078" style="width:0;height:1.5pt" o:hralign="center" o:hrstd="t" o:hr="t" fillcolor="#a0a0a0" stroked="f"/>
        </w:pict>
      </w:r>
    </w:p>
    <w:p w14:paraId="7D956EFE" w14:textId="77777777" w:rsidR="004647B4" w:rsidRPr="004647B4" w:rsidRDefault="004647B4" w:rsidP="004647B4">
      <w:pPr>
        <w:rPr>
          <w:b/>
          <w:bCs/>
        </w:rPr>
      </w:pPr>
      <w:r w:rsidRPr="004647B4">
        <w:rPr>
          <w:b/>
          <w:bCs/>
        </w:rPr>
        <w:t>5. Preventive Controls</w:t>
      </w:r>
    </w:p>
    <w:p w14:paraId="68D01071" w14:textId="77777777" w:rsidR="004647B4" w:rsidRPr="004647B4" w:rsidRDefault="004647B4" w:rsidP="004647B4">
      <w:r w:rsidRPr="004647B4">
        <w:rPr>
          <w:rFonts w:ascii="Segoe UI Emoji" w:hAnsi="Segoe UI Emoji" w:cs="Segoe UI Emoji"/>
        </w:rPr>
        <w:t>✅</w:t>
      </w:r>
      <w:r w:rsidRPr="004647B4">
        <w:t xml:space="preserve"> Enforce </w:t>
      </w:r>
      <w:r w:rsidRPr="004647B4">
        <w:rPr>
          <w:b/>
          <w:bCs/>
        </w:rPr>
        <w:t>HTTPS everywhere</w:t>
      </w:r>
      <w:r w:rsidRPr="004647B4">
        <w:t xml:space="preserve"> (HSTS headers).</w:t>
      </w:r>
      <w:r w:rsidRPr="004647B4">
        <w:br/>
      </w:r>
      <w:r w:rsidRPr="004647B4">
        <w:rPr>
          <w:rFonts w:ascii="Segoe UI Emoji" w:hAnsi="Segoe UI Emoji" w:cs="Segoe UI Emoji"/>
        </w:rPr>
        <w:t>✅</w:t>
      </w:r>
      <w:r w:rsidRPr="004647B4">
        <w:t xml:space="preserve"> Redirect all HTTP traffic → HTTPS.</w:t>
      </w:r>
      <w:r w:rsidRPr="004647B4">
        <w:br/>
      </w:r>
      <w:r w:rsidRPr="004647B4">
        <w:rPr>
          <w:rFonts w:ascii="Segoe UI Emoji" w:hAnsi="Segoe UI Emoji" w:cs="Segoe UI Emoji"/>
        </w:rPr>
        <w:t>✅</w:t>
      </w:r>
      <w:r w:rsidRPr="004647B4">
        <w:t xml:space="preserve"> Use </w:t>
      </w:r>
      <w:r w:rsidRPr="004647B4">
        <w:rPr>
          <w:b/>
          <w:bCs/>
        </w:rPr>
        <w:t>TLS 1.2 or higher</w:t>
      </w:r>
      <w:r w:rsidRPr="004647B4">
        <w:t>, strong ciphers only.</w:t>
      </w:r>
      <w:r w:rsidRPr="004647B4">
        <w:br/>
      </w:r>
      <w:r w:rsidRPr="004647B4">
        <w:rPr>
          <w:rFonts w:ascii="Segoe UI Emoji" w:hAnsi="Segoe UI Emoji" w:cs="Segoe UI Emoji"/>
        </w:rPr>
        <w:t>✅</w:t>
      </w:r>
      <w:r w:rsidRPr="004647B4">
        <w:t xml:space="preserve"> Use valid certificates from trusted CAs.</w:t>
      </w:r>
      <w:r w:rsidRPr="004647B4">
        <w:br/>
      </w:r>
      <w:r w:rsidRPr="004647B4">
        <w:rPr>
          <w:rFonts w:ascii="Segoe UI Emoji" w:hAnsi="Segoe UI Emoji" w:cs="Segoe UI Emoji"/>
        </w:rPr>
        <w:t>✅</w:t>
      </w:r>
      <w:r w:rsidRPr="004647B4">
        <w:t xml:space="preserve"> Encrypt sensitive protocols (use FTPS/SFTP, SNMPv3, SMTPS).</w:t>
      </w:r>
      <w:r w:rsidRPr="004647B4">
        <w:br/>
      </w:r>
      <w:r w:rsidRPr="004647B4">
        <w:rPr>
          <w:rFonts w:ascii="Segoe UI Emoji" w:hAnsi="Segoe UI Emoji" w:cs="Segoe UI Emoji"/>
        </w:rPr>
        <w:t>✅</w:t>
      </w:r>
      <w:r w:rsidRPr="004647B4">
        <w:t xml:space="preserve"> Monitor with SIEM for downgrade attempts or sniffing activity.</w:t>
      </w:r>
    </w:p>
    <w:p w14:paraId="1113ADDF" w14:textId="77777777" w:rsidR="004647B4" w:rsidRPr="004647B4" w:rsidRDefault="004647B4" w:rsidP="004647B4">
      <w:r w:rsidRPr="004647B4">
        <w:pict w14:anchorId="6FB0A2FF">
          <v:rect id="_x0000_i1079" style="width:0;height:1.5pt" o:hralign="center" o:hrstd="t" o:hr="t" fillcolor="#a0a0a0" stroked="f"/>
        </w:pict>
      </w:r>
    </w:p>
    <w:p w14:paraId="3B02104A" w14:textId="77777777" w:rsidR="004647B4" w:rsidRPr="004647B4" w:rsidRDefault="004647B4" w:rsidP="004647B4">
      <w:r w:rsidRPr="004647B4">
        <w:rPr>
          <w:rFonts w:ascii="Segoe UI Emoji" w:hAnsi="Segoe UI Emoji" w:cs="Segoe UI Emoji"/>
        </w:rPr>
        <w:t>✅</w:t>
      </w:r>
      <w:r w:rsidRPr="004647B4">
        <w:t xml:space="preserve"> </w:t>
      </w:r>
      <w:r w:rsidRPr="004647B4">
        <w:rPr>
          <w:b/>
          <w:bCs/>
        </w:rPr>
        <w:t>Summary</w:t>
      </w:r>
      <w:r w:rsidRPr="004647B4">
        <w:t>:</w:t>
      </w:r>
      <w:r w:rsidRPr="004647B4">
        <w:br/>
        <w:t>Testing unencrypted channels is about spotting weak SSL/TLS or plain-text traffic. sslscan (and modern tools like testssl.sh) help find misconfigurations, while Wireshark verifies if sensitive data is exposed.</w:t>
      </w:r>
    </w:p>
    <w:p w14:paraId="5937BD46" w14:textId="77777777" w:rsidR="004647B4" w:rsidRPr="004647B4" w:rsidRDefault="004647B4" w:rsidP="004647B4">
      <w:r w:rsidRPr="004647B4">
        <w:pict w14:anchorId="666A1628">
          <v:rect id="_x0000_i1080" style="width:0;height:1.5pt" o:hralign="center" o:hrstd="t" o:hr="t" fillcolor="#a0a0a0" stroked="f"/>
        </w:pict>
      </w:r>
    </w:p>
    <w:p w14:paraId="4A6510D4" w14:textId="77777777" w:rsidR="004647B4" w:rsidRPr="004647B4" w:rsidRDefault="004647B4" w:rsidP="004647B4">
      <w:r w:rsidRPr="004647B4">
        <w:rPr>
          <w:rFonts w:ascii="Segoe UI Emoji" w:hAnsi="Segoe UI Emoji" w:cs="Segoe UI Emoji"/>
        </w:rPr>
        <w:lastRenderedPageBreak/>
        <w:t>👉</w:t>
      </w:r>
      <w:r w:rsidRPr="004647B4">
        <w:t xml:space="preserve"> Do you want me to create a </w:t>
      </w:r>
      <w:r w:rsidRPr="004647B4">
        <w:rPr>
          <w:b/>
          <w:bCs/>
        </w:rPr>
        <w:t>Challenge Lab where you use Wireshark + sslscan to catch credentials over HTTP</w:t>
      </w:r>
      <w:r w:rsidRPr="004647B4">
        <w:t xml:space="preserve"> so you can simulate this vulnerability?</w:t>
      </w:r>
    </w:p>
    <w:p w14:paraId="5EBBD39A" w14:textId="77777777" w:rsidR="0000111E" w:rsidRPr="004647B4" w:rsidRDefault="0000111E" w:rsidP="004647B4"/>
    <w:sectPr w:rsidR="0000111E" w:rsidRPr="004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2319"/>
    <w:multiLevelType w:val="multilevel"/>
    <w:tmpl w:val="41D4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34D20"/>
    <w:multiLevelType w:val="multilevel"/>
    <w:tmpl w:val="13F6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67F8D"/>
    <w:multiLevelType w:val="multilevel"/>
    <w:tmpl w:val="2760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E19DA"/>
    <w:multiLevelType w:val="multilevel"/>
    <w:tmpl w:val="0F20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B78CB"/>
    <w:multiLevelType w:val="multilevel"/>
    <w:tmpl w:val="C96C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96015"/>
    <w:multiLevelType w:val="multilevel"/>
    <w:tmpl w:val="AD3C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3368C"/>
    <w:multiLevelType w:val="multilevel"/>
    <w:tmpl w:val="8CBE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101601">
    <w:abstractNumId w:val="3"/>
  </w:num>
  <w:num w:numId="2" w16cid:durableId="1096554934">
    <w:abstractNumId w:val="2"/>
  </w:num>
  <w:num w:numId="3" w16cid:durableId="1463385994">
    <w:abstractNumId w:val="0"/>
  </w:num>
  <w:num w:numId="4" w16cid:durableId="1955014072">
    <w:abstractNumId w:val="4"/>
  </w:num>
  <w:num w:numId="5" w16cid:durableId="157818450">
    <w:abstractNumId w:val="5"/>
  </w:num>
  <w:num w:numId="6" w16cid:durableId="2053454621">
    <w:abstractNumId w:val="6"/>
  </w:num>
  <w:num w:numId="7" w16cid:durableId="1218279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15"/>
    <w:rsid w:val="0000111E"/>
    <w:rsid w:val="004647B4"/>
    <w:rsid w:val="005E4A76"/>
    <w:rsid w:val="0072345A"/>
    <w:rsid w:val="008C3ADC"/>
    <w:rsid w:val="00984DF0"/>
    <w:rsid w:val="00B04715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F21A2-A82E-4C99-8A22-08BD809F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7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7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715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715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715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715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715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715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04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71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71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04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715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B04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15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04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2025-08-17T03:31:00Z</dcterms:created>
  <dcterms:modified xsi:type="dcterms:W3CDTF">2025-08-17T03:31:00Z</dcterms:modified>
</cp:coreProperties>
</file>