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8E5F3" w14:textId="77777777" w:rsidR="00A6485D" w:rsidRPr="00A6485D" w:rsidRDefault="00A6485D" w:rsidP="00A6485D">
      <w:hyperlink r:id="rId4" w:anchor="main" w:history="1">
        <w:r w:rsidRPr="00A6485D">
          <w:rPr>
            <w:rStyle w:val="Hyperlink"/>
          </w:rPr>
          <w:t>Skip to main content</w:t>
        </w:r>
      </w:hyperlink>
    </w:p>
    <w:p w14:paraId="3F3A9B1B" w14:textId="77777777" w:rsidR="00A6485D" w:rsidRPr="00A6485D" w:rsidRDefault="00A6485D" w:rsidP="00A6485D">
      <w:r w:rsidRPr="00A6485D">
        <w:rPr>
          <w:b/>
          <w:bCs/>
        </w:rPr>
        <w:t>Testing for Session Management Schema.</w:t>
      </w:r>
    </w:p>
    <w:p w14:paraId="465D3027" w14:textId="77777777" w:rsidR="00A6485D" w:rsidRPr="00A6485D" w:rsidRDefault="00A6485D" w:rsidP="00A6485D">
      <w:r w:rsidRPr="00A6485D">
        <w:t>A critical component is a mechanism by which a web-based application controls and maintains the state of a user interacting with it. Web applications use a variety of mechanisms to store and validate credentials for a set period of time to avoid requiring continuous authentication for each page of a website or service. These mechanisms are referred to as Session Management.</w:t>
      </w:r>
    </w:p>
    <w:p w14:paraId="000D1DBE" w14:textId="77777777" w:rsidR="00A6485D" w:rsidRPr="00A6485D" w:rsidRDefault="00A6485D" w:rsidP="00A6485D">
      <w:r w:rsidRPr="00A6485D">
        <w:t>In this test, the tester's goal is to ensure that cookies and other session tokens are generated securely and unpredictably. An attacker who can predict and forge a weak cookie can easily hijack the sessions of legitimate users.</w:t>
      </w:r>
    </w:p>
    <w:p w14:paraId="123A9FC6" w14:textId="77777777" w:rsidR="00A6485D" w:rsidRPr="00A6485D" w:rsidRDefault="00A6485D" w:rsidP="00A6485D">
      <w:r w:rsidRPr="00A6485D">
        <w:t>Please click on this URL to perform this lab </w:t>
      </w:r>
      <w:hyperlink r:id="rId5" w:history="1">
        <w:r w:rsidRPr="00A6485D">
          <w:rPr>
            <w:rStyle w:val="Hyperlink"/>
          </w:rPr>
          <w:t>http://wstg.alnafi.com/</w:t>
        </w:r>
      </w:hyperlink>
    </w:p>
    <w:p w14:paraId="0BEAC132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95"/>
    <w:rsid w:val="0000111E"/>
    <w:rsid w:val="00011995"/>
    <w:rsid w:val="00262DBC"/>
    <w:rsid w:val="005E4A76"/>
    <w:rsid w:val="0072345A"/>
    <w:rsid w:val="00984DF0"/>
    <w:rsid w:val="00A6485D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A836C-867D-4082-B06B-07BC8A82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9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9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9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9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9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9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995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995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995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995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995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995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11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99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9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99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11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995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011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995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119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48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stg.alnafi.com/" TargetMode="External"/><Relationship Id="rId4" Type="http://schemas.openxmlformats.org/officeDocument/2006/relationships/hyperlink" Target="https://lms.alnafi.com/xblock/block-v1:alnafi+DCCS102+2025_DCCS+type@vertical+block@e621af7578c141499b001346e5e7d723?exam_access=&amp;recheck_access=1&amp;show_bookmark=0&amp;show_title=0&amp;view=student_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2025-08-17T07:09:00Z</dcterms:created>
  <dcterms:modified xsi:type="dcterms:W3CDTF">2025-08-17T07:09:00Z</dcterms:modified>
</cp:coreProperties>
</file>