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7465D" w14:textId="77777777" w:rsidR="00F84577" w:rsidRPr="00F84577" w:rsidRDefault="00F84577" w:rsidP="00F84577">
      <w:r w:rsidRPr="00F84577">
        <w:t xml:space="preserve">Perfect </w:t>
      </w:r>
      <w:r w:rsidRPr="00F84577">
        <w:rPr>
          <w:rFonts w:ascii="Segoe UI Emoji" w:hAnsi="Segoe UI Emoji" w:cs="Segoe UI Emoji"/>
        </w:rPr>
        <w:t>👍</w:t>
      </w:r>
      <w:r w:rsidRPr="00F84577">
        <w:t xml:space="preserve"> You want </w:t>
      </w:r>
      <w:r w:rsidRPr="00F84577">
        <w:rPr>
          <w:b/>
          <w:bCs/>
        </w:rPr>
        <w:t>precise WSTG notes</w:t>
      </w:r>
      <w:r w:rsidRPr="00F84577">
        <w:t xml:space="preserve"> for </w:t>
      </w:r>
      <w:r w:rsidRPr="00F84577">
        <w:rPr>
          <w:b/>
          <w:bCs/>
        </w:rPr>
        <w:t>Testing for Weak Transport Layer Security (TLS)</w:t>
      </w:r>
      <w:r w:rsidRPr="00F84577">
        <w:t xml:space="preserve"> with </w:t>
      </w:r>
      <w:r w:rsidRPr="00F84577">
        <w:rPr>
          <w:b/>
          <w:bCs/>
        </w:rPr>
        <w:t>sslyze/sslscan, testssl.sh, and nmap scripts</w:t>
      </w:r>
      <w:r w:rsidRPr="00F84577">
        <w:t>.</w:t>
      </w:r>
      <w:r w:rsidRPr="00F84577">
        <w:br/>
        <w:t>Here’s a clean breakdown:</w:t>
      </w:r>
    </w:p>
    <w:p w14:paraId="70830F63" w14:textId="77777777" w:rsidR="00F84577" w:rsidRPr="00F84577" w:rsidRDefault="00F84577" w:rsidP="00F84577">
      <w:r w:rsidRPr="00F84577">
        <w:pict w14:anchorId="383D9E75">
          <v:rect id="_x0000_i1073" style="width:0;height:1.5pt" o:hralign="center" o:hrstd="t" o:hr="t" fillcolor="#a0a0a0" stroked="f"/>
        </w:pict>
      </w:r>
    </w:p>
    <w:p w14:paraId="6EF22C3E" w14:textId="77777777" w:rsidR="00F84577" w:rsidRPr="00F84577" w:rsidRDefault="00F84577" w:rsidP="00F84577">
      <w:pPr>
        <w:rPr>
          <w:b/>
          <w:bCs/>
        </w:rPr>
      </w:pPr>
      <w:r w:rsidRPr="00F84577">
        <w:rPr>
          <w:rFonts w:ascii="Segoe UI Emoji" w:hAnsi="Segoe UI Emoji" w:cs="Segoe UI Emoji"/>
          <w:b/>
          <w:bCs/>
        </w:rPr>
        <w:t>📝</w:t>
      </w:r>
      <w:r w:rsidRPr="00F84577">
        <w:rPr>
          <w:b/>
          <w:bCs/>
        </w:rPr>
        <w:t xml:space="preserve"> Notes: Testing for Weak TLS (WSTG-CRYP-02)</w:t>
      </w:r>
    </w:p>
    <w:p w14:paraId="5B983A49" w14:textId="77777777" w:rsidR="00F84577" w:rsidRPr="00F84577" w:rsidRDefault="00F84577" w:rsidP="00F84577">
      <w:pPr>
        <w:rPr>
          <w:b/>
          <w:bCs/>
        </w:rPr>
      </w:pPr>
      <w:r w:rsidRPr="00F84577">
        <w:rPr>
          <w:rFonts w:ascii="Segoe UI Emoji" w:hAnsi="Segoe UI Emoji" w:cs="Segoe UI Emoji"/>
          <w:b/>
          <w:bCs/>
        </w:rPr>
        <w:t>🎯</w:t>
      </w:r>
      <w:r w:rsidRPr="00F84577">
        <w:rPr>
          <w:b/>
          <w:bCs/>
        </w:rPr>
        <w:t xml:space="preserve"> Purpose</w:t>
      </w:r>
    </w:p>
    <w:p w14:paraId="7A00F4C8" w14:textId="77777777" w:rsidR="00F84577" w:rsidRPr="00F84577" w:rsidRDefault="00F84577" w:rsidP="00F84577">
      <w:r w:rsidRPr="00F84577">
        <w:t xml:space="preserve">To identify weak or misconfigured </w:t>
      </w:r>
      <w:r w:rsidRPr="00F84577">
        <w:rPr>
          <w:b/>
          <w:bCs/>
        </w:rPr>
        <w:t>TLS/SSL implementations</w:t>
      </w:r>
      <w:r w:rsidRPr="00F84577">
        <w:t xml:space="preserve"> used by the web application.</w:t>
      </w:r>
      <w:r w:rsidRPr="00F84577">
        <w:br/>
        <w:t>Weak TLS allows:</w:t>
      </w:r>
    </w:p>
    <w:p w14:paraId="11BB9CF0" w14:textId="77777777" w:rsidR="00F84577" w:rsidRPr="00F84577" w:rsidRDefault="00F84577" w:rsidP="00F84577">
      <w:pPr>
        <w:numPr>
          <w:ilvl w:val="0"/>
          <w:numId w:val="1"/>
        </w:numPr>
      </w:pPr>
      <w:r w:rsidRPr="00F84577">
        <w:t>MITM attacks</w:t>
      </w:r>
    </w:p>
    <w:p w14:paraId="65805576" w14:textId="77777777" w:rsidR="00F84577" w:rsidRPr="00F84577" w:rsidRDefault="00F84577" w:rsidP="00F84577">
      <w:pPr>
        <w:numPr>
          <w:ilvl w:val="0"/>
          <w:numId w:val="1"/>
        </w:numPr>
      </w:pPr>
      <w:r w:rsidRPr="00F84577">
        <w:t>Downgrade attacks</w:t>
      </w:r>
    </w:p>
    <w:p w14:paraId="075B8B81" w14:textId="77777777" w:rsidR="00F84577" w:rsidRPr="00F84577" w:rsidRDefault="00F84577" w:rsidP="00F84577">
      <w:pPr>
        <w:numPr>
          <w:ilvl w:val="0"/>
          <w:numId w:val="1"/>
        </w:numPr>
      </w:pPr>
      <w:r w:rsidRPr="00F84577">
        <w:t>Cipher-suite exploitation</w:t>
      </w:r>
    </w:p>
    <w:p w14:paraId="5E037C19" w14:textId="77777777" w:rsidR="00F84577" w:rsidRPr="00F84577" w:rsidRDefault="00F84577" w:rsidP="00F84577">
      <w:r w:rsidRPr="00F84577">
        <w:pict w14:anchorId="2EF4CF8A">
          <v:rect id="_x0000_i1074" style="width:0;height:1.5pt" o:hralign="center" o:hrstd="t" o:hr="t" fillcolor="#a0a0a0" stroked="f"/>
        </w:pict>
      </w:r>
    </w:p>
    <w:p w14:paraId="46BCB9AD" w14:textId="77777777" w:rsidR="00F84577" w:rsidRPr="00F84577" w:rsidRDefault="00F84577" w:rsidP="00F84577">
      <w:pPr>
        <w:rPr>
          <w:b/>
          <w:bCs/>
        </w:rPr>
      </w:pPr>
      <w:r w:rsidRPr="00F84577">
        <w:rPr>
          <w:rFonts w:ascii="Segoe UI Emoji" w:hAnsi="Segoe UI Emoji" w:cs="Segoe UI Emoji"/>
          <w:b/>
          <w:bCs/>
        </w:rPr>
        <w:t>🔍</w:t>
      </w:r>
      <w:r w:rsidRPr="00F84577">
        <w:rPr>
          <w:b/>
          <w:bCs/>
        </w:rPr>
        <w:t xml:space="preserve"> What to Check</w:t>
      </w:r>
    </w:p>
    <w:p w14:paraId="512BFF95" w14:textId="77777777" w:rsidR="00F84577" w:rsidRPr="00F84577" w:rsidRDefault="00F84577" w:rsidP="00F84577">
      <w:pPr>
        <w:numPr>
          <w:ilvl w:val="0"/>
          <w:numId w:val="2"/>
        </w:numPr>
      </w:pPr>
      <w:r w:rsidRPr="00F84577">
        <w:t xml:space="preserve">Supported TLS/SSL versions (SSLv2, SSLv3, TLS 1.0/1.1 = </w:t>
      </w:r>
      <w:r w:rsidRPr="00F84577">
        <w:rPr>
          <w:b/>
          <w:bCs/>
        </w:rPr>
        <w:t>weak</w:t>
      </w:r>
      <w:r w:rsidRPr="00F84577">
        <w:t>)</w:t>
      </w:r>
    </w:p>
    <w:p w14:paraId="1FF8D9E3" w14:textId="77777777" w:rsidR="00F84577" w:rsidRPr="00F84577" w:rsidRDefault="00F84577" w:rsidP="00F84577">
      <w:pPr>
        <w:numPr>
          <w:ilvl w:val="0"/>
          <w:numId w:val="2"/>
        </w:numPr>
      </w:pPr>
      <w:r w:rsidRPr="00F84577">
        <w:t>Cipher suites (EXPORT, NULL, RC4, 3DES, weak key lengths)</w:t>
      </w:r>
    </w:p>
    <w:p w14:paraId="28CB9C61" w14:textId="77777777" w:rsidR="00F84577" w:rsidRPr="00F84577" w:rsidRDefault="00F84577" w:rsidP="00F84577">
      <w:pPr>
        <w:numPr>
          <w:ilvl w:val="0"/>
          <w:numId w:val="2"/>
        </w:numPr>
      </w:pPr>
      <w:r w:rsidRPr="00F84577">
        <w:t>Certificate issues (expired, self-signed, weak algorithms like MD5/SHA1)</w:t>
      </w:r>
    </w:p>
    <w:p w14:paraId="263AF095" w14:textId="77777777" w:rsidR="00F84577" w:rsidRPr="00F84577" w:rsidRDefault="00F84577" w:rsidP="00F84577">
      <w:pPr>
        <w:numPr>
          <w:ilvl w:val="0"/>
          <w:numId w:val="2"/>
        </w:numPr>
      </w:pPr>
      <w:r w:rsidRPr="00F84577">
        <w:t>Insecure renegotiation, compression (CRIME), or key exchange</w:t>
      </w:r>
    </w:p>
    <w:p w14:paraId="3E2C5893" w14:textId="77777777" w:rsidR="00F84577" w:rsidRPr="00F84577" w:rsidRDefault="00F84577" w:rsidP="00F84577">
      <w:r w:rsidRPr="00F84577">
        <w:pict w14:anchorId="00CA9D3B">
          <v:rect id="_x0000_i1075" style="width:0;height:1.5pt" o:hralign="center" o:hrstd="t" o:hr="t" fillcolor="#a0a0a0" stroked="f"/>
        </w:pict>
      </w:r>
    </w:p>
    <w:p w14:paraId="464ECE14" w14:textId="77777777" w:rsidR="00F84577" w:rsidRPr="00F84577" w:rsidRDefault="00F84577" w:rsidP="00F84577">
      <w:pPr>
        <w:rPr>
          <w:b/>
          <w:bCs/>
        </w:rPr>
      </w:pPr>
      <w:r w:rsidRPr="00F84577">
        <w:rPr>
          <w:rFonts w:ascii="Segoe UI Emoji" w:hAnsi="Segoe UI Emoji" w:cs="Segoe UI Emoji"/>
          <w:b/>
          <w:bCs/>
        </w:rPr>
        <w:t>⚡</w:t>
      </w:r>
      <w:r w:rsidRPr="00F84577">
        <w:rPr>
          <w:b/>
          <w:bCs/>
        </w:rPr>
        <w:t xml:space="preserve"> Tools &amp; Commands</w:t>
      </w:r>
    </w:p>
    <w:p w14:paraId="5844A477" w14:textId="77777777" w:rsidR="00F84577" w:rsidRPr="00F84577" w:rsidRDefault="00F84577" w:rsidP="00F84577">
      <w:pPr>
        <w:rPr>
          <w:b/>
          <w:bCs/>
        </w:rPr>
      </w:pPr>
      <w:r w:rsidRPr="00F84577">
        <w:rPr>
          <w:b/>
          <w:bCs/>
        </w:rPr>
        <w:t>1. sslscan (fast TLS check)</w:t>
      </w:r>
    </w:p>
    <w:p w14:paraId="5C6642D8" w14:textId="77777777" w:rsidR="00F84577" w:rsidRPr="00F84577" w:rsidRDefault="00F84577" w:rsidP="00F84577">
      <w:r w:rsidRPr="00F84577">
        <w:t>sslscan &lt;target&gt;:443</w:t>
      </w:r>
    </w:p>
    <w:p w14:paraId="5A1F3B99" w14:textId="77777777" w:rsidR="00F84577" w:rsidRPr="00F84577" w:rsidRDefault="00F84577" w:rsidP="00F84577">
      <w:pPr>
        <w:numPr>
          <w:ilvl w:val="0"/>
          <w:numId w:val="3"/>
        </w:numPr>
      </w:pPr>
      <w:r w:rsidRPr="00F84577">
        <w:t>Shows supported TLS versions &amp; cipher suites</w:t>
      </w:r>
    </w:p>
    <w:p w14:paraId="7B3E4255" w14:textId="77777777" w:rsidR="00F84577" w:rsidRPr="00F84577" w:rsidRDefault="00F84577" w:rsidP="00F84577">
      <w:pPr>
        <w:numPr>
          <w:ilvl w:val="0"/>
          <w:numId w:val="3"/>
        </w:numPr>
      </w:pPr>
      <w:r w:rsidRPr="00F84577">
        <w:t>Look for: SSLv2/3 enabled, weak ciphers (RC4, DES, EXPORT)</w:t>
      </w:r>
    </w:p>
    <w:p w14:paraId="1E83AA59" w14:textId="77777777" w:rsidR="00F84577" w:rsidRPr="00F84577" w:rsidRDefault="00F84577" w:rsidP="00F84577">
      <w:r w:rsidRPr="00F84577">
        <w:pict w14:anchorId="77FE8778">
          <v:rect id="_x0000_i1076" style="width:0;height:1.5pt" o:hralign="center" o:hrstd="t" o:hr="t" fillcolor="#a0a0a0" stroked="f"/>
        </w:pict>
      </w:r>
    </w:p>
    <w:p w14:paraId="3C2AC85D" w14:textId="77777777" w:rsidR="00F84577" w:rsidRPr="00F84577" w:rsidRDefault="00F84577" w:rsidP="00F84577">
      <w:pPr>
        <w:rPr>
          <w:b/>
          <w:bCs/>
        </w:rPr>
      </w:pPr>
      <w:r w:rsidRPr="00F84577">
        <w:rPr>
          <w:b/>
          <w:bCs/>
        </w:rPr>
        <w:t>2. testssl.sh (comprehensive script)</w:t>
      </w:r>
    </w:p>
    <w:p w14:paraId="50555BD2" w14:textId="77777777" w:rsidR="00F84577" w:rsidRPr="00F84577" w:rsidRDefault="00F84577" w:rsidP="00F84577">
      <w:r w:rsidRPr="00F84577">
        <w:t>./testssl.sh -U --openssl=openssl &lt;target&gt;</w:t>
      </w:r>
    </w:p>
    <w:p w14:paraId="75B05E6D" w14:textId="77777777" w:rsidR="00F84577" w:rsidRPr="00F84577" w:rsidRDefault="00F84577" w:rsidP="00F84577">
      <w:r w:rsidRPr="00F84577">
        <w:t>or</w:t>
      </w:r>
    </w:p>
    <w:p w14:paraId="0A238552" w14:textId="77777777" w:rsidR="00F84577" w:rsidRPr="00F84577" w:rsidRDefault="00F84577" w:rsidP="00F84577">
      <w:r w:rsidRPr="00F84577">
        <w:t>./testssl.sh &lt;target&gt;:443</w:t>
      </w:r>
    </w:p>
    <w:p w14:paraId="0FBE48E0" w14:textId="77777777" w:rsidR="00F84577" w:rsidRPr="00F84577" w:rsidRDefault="00F84577" w:rsidP="00F84577">
      <w:pPr>
        <w:numPr>
          <w:ilvl w:val="0"/>
          <w:numId w:val="4"/>
        </w:numPr>
      </w:pPr>
      <w:r w:rsidRPr="00F84577">
        <w:t>Checks protocol support, ciphers, vulnerabilities (BEAST, POODLE, Heartbleed)</w:t>
      </w:r>
    </w:p>
    <w:p w14:paraId="11FE61B1" w14:textId="77777777" w:rsidR="00F84577" w:rsidRPr="00F84577" w:rsidRDefault="00F84577" w:rsidP="00F84577">
      <w:pPr>
        <w:numPr>
          <w:ilvl w:val="0"/>
          <w:numId w:val="4"/>
        </w:numPr>
      </w:pPr>
      <w:r w:rsidRPr="00F84577">
        <w:lastRenderedPageBreak/>
        <w:t>Flags misconfigurations in detail</w:t>
      </w:r>
    </w:p>
    <w:p w14:paraId="66F66C22" w14:textId="77777777" w:rsidR="00F84577" w:rsidRPr="00F84577" w:rsidRDefault="00F84577" w:rsidP="00F84577">
      <w:r w:rsidRPr="00F84577">
        <w:pict w14:anchorId="7A9FF8C8">
          <v:rect id="_x0000_i1077" style="width:0;height:1.5pt" o:hralign="center" o:hrstd="t" o:hr="t" fillcolor="#a0a0a0" stroked="f"/>
        </w:pict>
      </w:r>
    </w:p>
    <w:p w14:paraId="169F5455" w14:textId="77777777" w:rsidR="00F84577" w:rsidRPr="00F84577" w:rsidRDefault="00F84577" w:rsidP="00F84577">
      <w:pPr>
        <w:rPr>
          <w:b/>
          <w:bCs/>
        </w:rPr>
      </w:pPr>
      <w:r w:rsidRPr="00F84577">
        <w:rPr>
          <w:b/>
          <w:bCs/>
        </w:rPr>
        <w:t>3. nmap TLS scripts</w:t>
      </w:r>
    </w:p>
    <w:p w14:paraId="7972FDA4" w14:textId="77777777" w:rsidR="00F84577" w:rsidRPr="00F84577" w:rsidRDefault="00F84577" w:rsidP="00F84577">
      <w:r w:rsidRPr="00F84577">
        <w:t>nmap --script ssl-enum-ciphers -p 443 &lt;target&gt;</w:t>
      </w:r>
    </w:p>
    <w:p w14:paraId="4B7988B2" w14:textId="77777777" w:rsidR="00F84577" w:rsidRPr="00F84577" w:rsidRDefault="00F84577" w:rsidP="00F84577">
      <w:pPr>
        <w:numPr>
          <w:ilvl w:val="0"/>
          <w:numId w:val="5"/>
        </w:numPr>
      </w:pPr>
      <w:r w:rsidRPr="00F84577">
        <w:t>Enumerates supported ciphers &amp; key strengths</w:t>
      </w:r>
    </w:p>
    <w:p w14:paraId="107DE1EB" w14:textId="77777777" w:rsidR="00F84577" w:rsidRPr="00F84577" w:rsidRDefault="00F84577" w:rsidP="00F84577">
      <w:r w:rsidRPr="00F84577">
        <w:t>nmap --script ssl-cert -p 443 &lt;target&gt;</w:t>
      </w:r>
    </w:p>
    <w:p w14:paraId="4850B243" w14:textId="77777777" w:rsidR="00F84577" w:rsidRPr="00F84577" w:rsidRDefault="00F84577" w:rsidP="00F84577">
      <w:pPr>
        <w:numPr>
          <w:ilvl w:val="0"/>
          <w:numId w:val="6"/>
        </w:numPr>
      </w:pPr>
      <w:r w:rsidRPr="00F84577">
        <w:t>Fetches SSL certificate details (expiry, issuer, algorithms)</w:t>
      </w:r>
    </w:p>
    <w:p w14:paraId="5AD38F87" w14:textId="77777777" w:rsidR="00F84577" w:rsidRPr="00F84577" w:rsidRDefault="00F84577" w:rsidP="00F84577">
      <w:r w:rsidRPr="00F84577">
        <w:t>nmap --script ssl-dh-params -p 443 &lt;target&gt;</w:t>
      </w:r>
    </w:p>
    <w:p w14:paraId="01360A0F" w14:textId="77777777" w:rsidR="00F84577" w:rsidRPr="00F84577" w:rsidRDefault="00F84577" w:rsidP="00F84577">
      <w:pPr>
        <w:numPr>
          <w:ilvl w:val="0"/>
          <w:numId w:val="7"/>
        </w:numPr>
      </w:pPr>
      <w:r w:rsidRPr="00F84577">
        <w:t>Checks for weak Diffie-Hellman parameters</w:t>
      </w:r>
    </w:p>
    <w:p w14:paraId="112C9707" w14:textId="77777777" w:rsidR="00F84577" w:rsidRPr="00F84577" w:rsidRDefault="00F84577" w:rsidP="00F84577">
      <w:r w:rsidRPr="00F84577">
        <w:pict w14:anchorId="66181581">
          <v:rect id="_x0000_i1078" style="width:0;height:1.5pt" o:hralign="center" o:hrstd="t" o:hr="t" fillcolor="#a0a0a0" stroked="f"/>
        </w:pict>
      </w:r>
    </w:p>
    <w:p w14:paraId="76AA9626" w14:textId="77777777" w:rsidR="00F84577" w:rsidRPr="00F84577" w:rsidRDefault="00F84577" w:rsidP="00F84577">
      <w:pPr>
        <w:rPr>
          <w:b/>
          <w:bCs/>
        </w:rPr>
      </w:pPr>
      <w:r w:rsidRPr="00F84577">
        <w:rPr>
          <w:rFonts w:ascii="Segoe UI Emoji" w:hAnsi="Segoe UI Emoji" w:cs="Segoe UI Emoji"/>
          <w:b/>
          <w:bCs/>
        </w:rPr>
        <w:t>🛡️</w:t>
      </w:r>
      <w:r w:rsidRPr="00F84577">
        <w:rPr>
          <w:b/>
          <w:bCs/>
        </w:rPr>
        <w:t xml:space="preserve"> Mitigation</w:t>
      </w:r>
    </w:p>
    <w:p w14:paraId="094F1466" w14:textId="77777777" w:rsidR="00F84577" w:rsidRPr="00F84577" w:rsidRDefault="00F84577" w:rsidP="00F84577">
      <w:pPr>
        <w:numPr>
          <w:ilvl w:val="0"/>
          <w:numId w:val="8"/>
        </w:numPr>
      </w:pPr>
      <w:r w:rsidRPr="00F84577">
        <w:t xml:space="preserve">Disable </w:t>
      </w:r>
      <w:r w:rsidRPr="00F84577">
        <w:rPr>
          <w:b/>
          <w:bCs/>
        </w:rPr>
        <w:t>SSLv2/SSLv3, TLS 1.0/1.1</w:t>
      </w:r>
      <w:r w:rsidRPr="00F84577">
        <w:t xml:space="preserve"> → enforce </w:t>
      </w:r>
      <w:r w:rsidRPr="00F84577">
        <w:rPr>
          <w:b/>
          <w:bCs/>
        </w:rPr>
        <w:t>TLS 1.2+</w:t>
      </w:r>
    </w:p>
    <w:p w14:paraId="39CE4E2B" w14:textId="77777777" w:rsidR="00F84577" w:rsidRPr="00F84577" w:rsidRDefault="00F84577" w:rsidP="00F84577">
      <w:pPr>
        <w:numPr>
          <w:ilvl w:val="0"/>
          <w:numId w:val="8"/>
        </w:numPr>
      </w:pPr>
      <w:r w:rsidRPr="00F84577">
        <w:t>Remove weak ciphers (RC4, DES, EXPORT, NULL)</w:t>
      </w:r>
    </w:p>
    <w:p w14:paraId="3A999B8B" w14:textId="77777777" w:rsidR="00F84577" w:rsidRPr="00F84577" w:rsidRDefault="00F84577" w:rsidP="00F84577">
      <w:pPr>
        <w:numPr>
          <w:ilvl w:val="0"/>
          <w:numId w:val="8"/>
        </w:numPr>
      </w:pPr>
      <w:r w:rsidRPr="00F84577">
        <w:t xml:space="preserve">Use </w:t>
      </w:r>
      <w:r w:rsidRPr="00F84577">
        <w:rPr>
          <w:b/>
          <w:bCs/>
        </w:rPr>
        <w:t>AES-GCM / ChaCha20-Poly1305</w:t>
      </w:r>
      <w:r w:rsidRPr="00F84577">
        <w:t xml:space="preserve"> with strong PFS (ECDHE)</w:t>
      </w:r>
    </w:p>
    <w:p w14:paraId="31F0E7C2" w14:textId="77777777" w:rsidR="00F84577" w:rsidRPr="00F84577" w:rsidRDefault="00F84577" w:rsidP="00F84577">
      <w:pPr>
        <w:numPr>
          <w:ilvl w:val="0"/>
          <w:numId w:val="8"/>
        </w:numPr>
      </w:pPr>
      <w:r w:rsidRPr="00F84577">
        <w:t>Deploy strong certs (RSA ≥ 2048-bit, SHA-256 or higher, ECDSA preferred)</w:t>
      </w:r>
    </w:p>
    <w:p w14:paraId="01F7C32A" w14:textId="77777777" w:rsidR="00F84577" w:rsidRPr="00F84577" w:rsidRDefault="00F84577" w:rsidP="00F84577">
      <w:pPr>
        <w:numPr>
          <w:ilvl w:val="0"/>
          <w:numId w:val="8"/>
        </w:numPr>
      </w:pPr>
      <w:r w:rsidRPr="00F84577">
        <w:t xml:space="preserve">Enable </w:t>
      </w:r>
      <w:r w:rsidRPr="00F84577">
        <w:rPr>
          <w:b/>
          <w:bCs/>
        </w:rPr>
        <w:t>HSTS</w:t>
      </w:r>
      <w:r w:rsidRPr="00F84577">
        <w:t xml:space="preserve"> and secure renegotiation</w:t>
      </w:r>
    </w:p>
    <w:p w14:paraId="1906D2E4" w14:textId="77777777" w:rsidR="00F84577" w:rsidRPr="00F84577" w:rsidRDefault="00F84577" w:rsidP="00F84577">
      <w:r w:rsidRPr="00F84577">
        <w:pict w14:anchorId="44FDD1A7">
          <v:rect id="_x0000_i1079" style="width:0;height:1.5pt" o:hralign="center" o:hrstd="t" o:hr="t" fillcolor="#a0a0a0" stroked="f"/>
        </w:pict>
      </w:r>
    </w:p>
    <w:p w14:paraId="35D523E3" w14:textId="77777777" w:rsidR="00F84577" w:rsidRPr="00F84577" w:rsidRDefault="00F84577" w:rsidP="00F84577">
      <w:r w:rsidRPr="00F84577">
        <w:rPr>
          <w:rFonts w:ascii="Segoe UI Emoji" w:hAnsi="Segoe UI Emoji" w:cs="Segoe UI Emoji"/>
        </w:rPr>
        <w:t>✅</w:t>
      </w:r>
      <w:r w:rsidRPr="00F84577">
        <w:t xml:space="preserve"> </w:t>
      </w:r>
      <w:r w:rsidRPr="00F84577">
        <w:rPr>
          <w:b/>
          <w:bCs/>
        </w:rPr>
        <w:t>Key Takeaway:</w:t>
      </w:r>
      <w:r w:rsidRPr="00F84577">
        <w:br/>
        <w:t xml:space="preserve">Use </w:t>
      </w:r>
      <w:r w:rsidRPr="00F84577">
        <w:rPr>
          <w:b/>
          <w:bCs/>
        </w:rPr>
        <w:t>sslscan</w:t>
      </w:r>
      <w:r w:rsidRPr="00F84577">
        <w:t xml:space="preserve"> for quick checks, </w:t>
      </w:r>
      <w:r w:rsidRPr="00F84577">
        <w:rPr>
          <w:b/>
          <w:bCs/>
        </w:rPr>
        <w:t>testssl.sh</w:t>
      </w:r>
      <w:r w:rsidRPr="00F84577">
        <w:t xml:space="preserve"> for deep analysis, and </w:t>
      </w:r>
      <w:r w:rsidRPr="00F84577">
        <w:rPr>
          <w:b/>
          <w:bCs/>
        </w:rPr>
        <w:t>nmap scripts</w:t>
      </w:r>
      <w:r w:rsidRPr="00F84577">
        <w:t xml:space="preserve"> for automation across multiple targets.</w:t>
      </w:r>
    </w:p>
    <w:p w14:paraId="4CCE88A4" w14:textId="77777777" w:rsidR="00F84577" w:rsidRPr="00F84577" w:rsidRDefault="00F84577" w:rsidP="00F84577">
      <w:r w:rsidRPr="00F84577">
        <w:pict w14:anchorId="5860BAB3">
          <v:rect id="_x0000_i1080" style="width:0;height:1.5pt" o:hralign="center" o:hrstd="t" o:hr="t" fillcolor="#a0a0a0" stroked="f"/>
        </w:pict>
      </w:r>
    </w:p>
    <w:p w14:paraId="2A5CD8DE" w14:textId="77777777" w:rsidR="00F84577" w:rsidRPr="00F84577" w:rsidRDefault="00F84577" w:rsidP="00F84577">
      <w:r w:rsidRPr="00F84577">
        <w:t xml:space="preserve">Do you want me to also prepare a </w:t>
      </w:r>
      <w:r w:rsidRPr="00F84577">
        <w:rPr>
          <w:b/>
          <w:bCs/>
        </w:rPr>
        <w:t>ready-to-run bash script</w:t>
      </w:r>
      <w:r w:rsidRPr="00F84577">
        <w:t xml:space="preserve"> combining sslscan, testssl.sh, and nmap checks for one-shot testing?</w:t>
      </w:r>
    </w:p>
    <w:p w14:paraId="09FD2594" w14:textId="77777777" w:rsidR="0000111E" w:rsidRPr="00F84577" w:rsidRDefault="0000111E" w:rsidP="00F84577"/>
    <w:sectPr w:rsidR="0000111E" w:rsidRPr="00F8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53397"/>
    <w:multiLevelType w:val="multilevel"/>
    <w:tmpl w:val="EE2A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A3378"/>
    <w:multiLevelType w:val="multilevel"/>
    <w:tmpl w:val="601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67128"/>
    <w:multiLevelType w:val="multilevel"/>
    <w:tmpl w:val="C590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160BB"/>
    <w:multiLevelType w:val="multilevel"/>
    <w:tmpl w:val="83EA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F10B6"/>
    <w:multiLevelType w:val="multilevel"/>
    <w:tmpl w:val="99F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E498E"/>
    <w:multiLevelType w:val="multilevel"/>
    <w:tmpl w:val="200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47A88"/>
    <w:multiLevelType w:val="multilevel"/>
    <w:tmpl w:val="F4D6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E5DA6"/>
    <w:multiLevelType w:val="multilevel"/>
    <w:tmpl w:val="E2F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833516">
    <w:abstractNumId w:val="1"/>
  </w:num>
  <w:num w:numId="2" w16cid:durableId="1866016827">
    <w:abstractNumId w:val="3"/>
  </w:num>
  <w:num w:numId="3" w16cid:durableId="871114870">
    <w:abstractNumId w:val="0"/>
  </w:num>
  <w:num w:numId="4" w16cid:durableId="1388146627">
    <w:abstractNumId w:val="7"/>
  </w:num>
  <w:num w:numId="5" w16cid:durableId="442725385">
    <w:abstractNumId w:val="6"/>
  </w:num>
  <w:num w:numId="6" w16cid:durableId="874535846">
    <w:abstractNumId w:val="5"/>
  </w:num>
  <w:num w:numId="7" w16cid:durableId="1758357136">
    <w:abstractNumId w:val="2"/>
  </w:num>
  <w:num w:numId="8" w16cid:durableId="542448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81"/>
    <w:rsid w:val="0000111E"/>
    <w:rsid w:val="005E4A76"/>
    <w:rsid w:val="0072345A"/>
    <w:rsid w:val="00856E35"/>
    <w:rsid w:val="00967C81"/>
    <w:rsid w:val="00984DF0"/>
    <w:rsid w:val="00CB68ED"/>
    <w:rsid w:val="00F332BF"/>
    <w:rsid w:val="00F84577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5EFAB-55CD-4398-AE26-77617B45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C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C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C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C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C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C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C8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C8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C8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C8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C8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C8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67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8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C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C8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67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C8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67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C8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67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2025-08-20T10:54:00Z</dcterms:created>
  <dcterms:modified xsi:type="dcterms:W3CDTF">2025-08-20T10:55:00Z</dcterms:modified>
</cp:coreProperties>
</file>