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037D" w14:textId="77777777" w:rsidR="00992244" w:rsidRPr="00992244" w:rsidRDefault="00992244" w:rsidP="00992244">
      <w:r w:rsidRPr="00992244">
        <w:t xml:space="preserve">Great one </w:t>
      </w:r>
      <w:r w:rsidRPr="00992244">
        <w:rPr>
          <w:rFonts w:ascii="Segoe UI Emoji" w:hAnsi="Segoe UI Emoji" w:cs="Segoe UI Emoji"/>
        </w:rPr>
        <w:t>🚀</w:t>
      </w:r>
      <w:r w:rsidRPr="00992244">
        <w:t xml:space="preserve"> — </w:t>
      </w:r>
      <w:r w:rsidRPr="00992244">
        <w:rPr>
          <w:i/>
          <w:iCs/>
        </w:rPr>
        <w:t>User Registration Process</w:t>
      </w:r>
      <w:r w:rsidRPr="00992244">
        <w:t xml:space="preserve"> is a </w:t>
      </w:r>
      <w:r w:rsidRPr="00992244">
        <w:rPr>
          <w:b/>
          <w:bCs/>
        </w:rPr>
        <w:t>core component of WSTG (Web Security Testing Guide)</w:t>
      </w:r>
      <w:r w:rsidRPr="00992244">
        <w:t xml:space="preserve"> because most web apps allow new users to create accounts, and attackers often abuse this process.</w:t>
      </w:r>
    </w:p>
    <w:p w14:paraId="431790C0" w14:textId="77777777" w:rsidR="00992244" w:rsidRPr="00992244" w:rsidRDefault="00992244" w:rsidP="00992244">
      <w:r w:rsidRPr="00992244">
        <w:pict w14:anchorId="5311F536">
          <v:rect id="_x0000_i1091" style="width:0;height:1.5pt" o:hralign="center" o:hrstd="t" o:hr="t" fillcolor="#a0a0a0" stroked="f"/>
        </w:pict>
      </w:r>
    </w:p>
    <w:p w14:paraId="7A18F462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🧾</w:t>
      </w:r>
      <w:r w:rsidRPr="00992244">
        <w:rPr>
          <w:b/>
          <w:bCs/>
        </w:rPr>
        <w:t xml:space="preserve"> User Registration Process — Security Perspective</w:t>
      </w:r>
    </w:p>
    <w:p w14:paraId="2A643D41" w14:textId="77777777" w:rsidR="00992244" w:rsidRPr="00992244" w:rsidRDefault="00992244" w:rsidP="00992244">
      <w:pPr>
        <w:rPr>
          <w:b/>
          <w:bCs/>
        </w:rPr>
      </w:pPr>
      <w:r w:rsidRPr="00992244">
        <w:rPr>
          <w:b/>
          <w:bCs/>
        </w:rPr>
        <w:t>1. What Happens in Registration</w:t>
      </w:r>
    </w:p>
    <w:p w14:paraId="628E9E95" w14:textId="77777777" w:rsidR="00992244" w:rsidRPr="00992244" w:rsidRDefault="00992244" w:rsidP="00992244">
      <w:pPr>
        <w:numPr>
          <w:ilvl w:val="0"/>
          <w:numId w:val="1"/>
        </w:numPr>
      </w:pPr>
      <w:r w:rsidRPr="00992244">
        <w:t>A new user submits:</w:t>
      </w:r>
    </w:p>
    <w:p w14:paraId="1466AE45" w14:textId="77777777" w:rsidR="00992244" w:rsidRPr="00992244" w:rsidRDefault="00992244" w:rsidP="00992244">
      <w:pPr>
        <w:numPr>
          <w:ilvl w:val="1"/>
          <w:numId w:val="1"/>
        </w:numPr>
      </w:pPr>
      <w:r w:rsidRPr="00992244">
        <w:t>Username / Email</w:t>
      </w:r>
    </w:p>
    <w:p w14:paraId="4238555F" w14:textId="77777777" w:rsidR="00992244" w:rsidRPr="00992244" w:rsidRDefault="00992244" w:rsidP="00992244">
      <w:pPr>
        <w:numPr>
          <w:ilvl w:val="1"/>
          <w:numId w:val="1"/>
        </w:numPr>
      </w:pPr>
      <w:r w:rsidRPr="00992244">
        <w:t>Password (and confirmation)</w:t>
      </w:r>
    </w:p>
    <w:p w14:paraId="06300238" w14:textId="77777777" w:rsidR="00992244" w:rsidRPr="00992244" w:rsidRDefault="00992244" w:rsidP="00992244">
      <w:pPr>
        <w:numPr>
          <w:ilvl w:val="1"/>
          <w:numId w:val="1"/>
        </w:numPr>
      </w:pPr>
      <w:r w:rsidRPr="00992244">
        <w:t>Optional: phone, address, etc.</w:t>
      </w:r>
    </w:p>
    <w:p w14:paraId="7AD1D69D" w14:textId="77777777" w:rsidR="00992244" w:rsidRPr="00992244" w:rsidRDefault="00992244" w:rsidP="00992244">
      <w:pPr>
        <w:numPr>
          <w:ilvl w:val="0"/>
          <w:numId w:val="1"/>
        </w:numPr>
      </w:pPr>
      <w:r w:rsidRPr="00992244">
        <w:t xml:space="preserve">Server creates a </w:t>
      </w:r>
      <w:r w:rsidRPr="00992244">
        <w:rPr>
          <w:b/>
          <w:bCs/>
        </w:rPr>
        <w:t>new account</w:t>
      </w:r>
      <w:r w:rsidRPr="00992244">
        <w:t xml:space="preserve"> and stores it in the database.</w:t>
      </w:r>
    </w:p>
    <w:p w14:paraId="5F232EAF" w14:textId="77777777" w:rsidR="00992244" w:rsidRPr="00992244" w:rsidRDefault="00992244" w:rsidP="00992244">
      <w:pPr>
        <w:numPr>
          <w:ilvl w:val="0"/>
          <w:numId w:val="1"/>
        </w:numPr>
      </w:pPr>
      <w:r w:rsidRPr="00992244">
        <w:t>User typically gets:</w:t>
      </w:r>
    </w:p>
    <w:p w14:paraId="63C2CDE8" w14:textId="77777777" w:rsidR="00992244" w:rsidRPr="00992244" w:rsidRDefault="00992244" w:rsidP="00992244">
      <w:pPr>
        <w:numPr>
          <w:ilvl w:val="1"/>
          <w:numId w:val="1"/>
        </w:numPr>
      </w:pPr>
      <w:r w:rsidRPr="00992244">
        <w:t xml:space="preserve">A </w:t>
      </w:r>
      <w:r w:rsidRPr="00992244">
        <w:rPr>
          <w:b/>
          <w:bCs/>
        </w:rPr>
        <w:t>confirmation email/SMS</w:t>
      </w:r>
      <w:r w:rsidRPr="00992244">
        <w:t xml:space="preserve"> (to verify identity)</w:t>
      </w:r>
    </w:p>
    <w:p w14:paraId="4362316C" w14:textId="77777777" w:rsidR="00992244" w:rsidRPr="00992244" w:rsidRDefault="00992244" w:rsidP="00992244">
      <w:pPr>
        <w:numPr>
          <w:ilvl w:val="1"/>
          <w:numId w:val="1"/>
        </w:numPr>
      </w:pPr>
      <w:r w:rsidRPr="00992244">
        <w:t xml:space="preserve">Then they can </w:t>
      </w:r>
      <w:r w:rsidRPr="00992244">
        <w:rPr>
          <w:b/>
          <w:bCs/>
        </w:rPr>
        <w:t>log in</w:t>
      </w:r>
      <w:r w:rsidRPr="00992244">
        <w:t xml:space="preserve"> with their credentials.</w:t>
      </w:r>
    </w:p>
    <w:p w14:paraId="290EC48B" w14:textId="77777777" w:rsidR="00992244" w:rsidRPr="00992244" w:rsidRDefault="00992244" w:rsidP="00992244">
      <w:r w:rsidRPr="00992244">
        <w:pict w14:anchorId="72F90962">
          <v:rect id="_x0000_i1092" style="width:0;height:1.5pt" o:hralign="center" o:hrstd="t" o:hr="t" fillcolor="#a0a0a0" stroked="f"/>
        </w:pict>
      </w:r>
    </w:p>
    <w:p w14:paraId="3696C6D6" w14:textId="77777777" w:rsidR="00992244" w:rsidRPr="00992244" w:rsidRDefault="00992244" w:rsidP="00992244">
      <w:pPr>
        <w:rPr>
          <w:b/>
          <w:bCs/>
        </w:rPr>
      </w:pPr>
      <w:r w:rsidRPr="00992244">
        <w:rPr>
          <w:b/>
          <w:bCs/>
        </w:rPr>
        <w:t>2. Security Risks in Registration</w:t>
      </w:r>
    </w:p>
    <w:p w14:paraId="5156DE60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🔹</w:t>
      </w:r>
      <w:r w:rsidRPr="00992244">
        <w:rPr>
          <w:b/>
          <w:bCs/>
        </w:rPr>
        <w:t xml:space="preserve"> a) Weak Input Validation</w:t>
      </w:r>
    </w:p>
    <w:p w14:paraId="0C9DF287" w14:textId="77777777" w:rsidR="00992244" w:rsidRPr="00992244" w:rsidRDefault="00992244" w:rsidP="00992244">
      <w:pPr>
        <w:numPr>
          <w:ilvl w:val="0"/>
          <w:numId w:val="2"/>
        </w:numPr>
      </w:pPr>
      <w:r w:rsidRPr="00992244">
        <w:t>Attackers may inject:</w:t>
      </w:r>
    </w:p>
    <w:p w14:paraId="226DDCDE" w14:textId="77777777" w:rsidR="00992244" w:rsidRPr="00992244" w:rsidRDefault="00992244" w:rsidP="00992244">
      <w:pPr>
        <w:numPr>
          <w:ilvl w:val="1"/>
          <w:numId w:val="2"/>
        </w:numPr>
      </w:pPr>
      <w:r w:rsidRPr="00992244">
        <w:rPr>
          <w:b/>
          <w:bCs/>
        </w:rPr>
        <w:t>SQL Injection</w:t>
      </w:r>
      <w:r w:rsidRPr="00992244">
        <w:t xml:space="preserve"> in username/email field.</w:t>
      </w:r>
    </w:p>
    <w:p w14:paraId="6BBEF07C" w14:textId="77777777" w:rsidR="00992244" w:rsidRPr="00992244" w:rsidRDefault="00992244" w:rsidP="00992244">
      <w:pPr>
        <w:numPr>
          <w:ilvl w:val="1"/>
          <w:numId w:val="2"/>
        </w:numPr>
      </w:pPr>
      <w:r w:rsidRPr="00992244">
        <w:rPr>
          <w:b/>
          <w:bCs/>
        </w:rPr>
        <w:t>XSS payloads</w:t>
      </w:r>
      <w:r w:rsidRPr="00992244">
        <w:t xml:space="preserve"> in profile fields.</w:t>
      </w:r>
    </w:p>
    <w:p w14:paraId="171CBBF6" w14:textId="77777777" w:rsidR="00992244" w:rsidRPr="00992244" w:rsidRDefault="00992244" w:rsidP="00992244">
      <w:pPr>
        <w:numPr>
          <w:ilvl w:val="0"/>
          <w:numId w:val="2"/>
        </w:numPr>
      </w:pPr>
      <w:r w:rsidRPr="00992244">
        <w:t>Example:</w:t>
      </w:r>
    </w:p>
    <w:p w14:paraId="44638A09" w14:textId="77777777" w:rsidR="00992244" w:rsidRPr="00992244" w:rsidRDefault="00992244" w:rsidP="00992244">
      <w:pPr>
        <w:numPr>
          <w:ilvl w:val="0"/>
          <w:numId w:val="2"/>
        </w:numPr>
      </w:pPr>
      <w:r w:rsidRPr="00992244">
        <w:t>username = &lt;script&gt;alert(1)&lt;/script&gt;</w:t>
      </w:r>
    </w:p>
    <w:p w14:paraId="39B3418E" w14:textId="77777777" w:rsidR="00992244" w:rsidRPr="00992244" w:rsidRDefault="00992244" w:rsidP="00992244">
      <w:r w:rsidRPr="00992244">
        <w:pict w14:anchorId="56E9DC9A">
          <v:rect id="_x0000_i1093" style="width:0;height:1.5pt" o:hralign="center" o:hrstd="t" o:hr="t" fillcolor="#a0a0a0" stroked="f"/>
        </w:pict>
      </w:r>
    </w:p>
    <w:p w14:paraId="2CE6A699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🔹</w:t>
      </w:r>
      <w:r w:rsidRPr="00992244">
        <w:rPr>
          <w:b/>
          <w:bCs/>
        </w:rPr>
        <w:t xml:space="preserve"> b) Username / Email Enumeration</w:t>
      </w:r>
    </w:p>
    <w:p w14:paraId="27921666" w14:textId="77777777" w:rsidR="00992244" w:rsidRPr="00992244" w:rsidRDefault="00992244" w:rsidP="00992244">
      <w:pPr>
        <w:numPr>
          <w:ilvl w:val="0"/>
          <w:numId w:val="3"/>
        </w:numPr>
      </w:pPr>
      <w:r w:rsidRPr="00992244">
        <w:t>Error messages may reveal if a user/email already exists.</w:t>
      </w:r>
    </w:p>
    <w:p w14:paraId="2A72003A" w14:textId="77777777" w:rsidR="00992244" w:rsidRPr="00992244" w:rsidRDefault="00992244" w:rsidP="00992244">
      <w:pPr>
        <w:numPr>
          <w:ilvl w:val="0"/>
          <w:numId w:val="3"/>
        </w:numPr>
      </w:pPr>
      <w:r w:rsidRPr="00992244">
        <w:t>Example:</w:t>
      </w:r>
    </w:p>
    <w:p w14:paraId="727F7B3F" w14:textId="77777777" w:rsidR="00992244" w:rsidRPr="00992244" w:rsidRDefault="00992244" w:rsidP="00992244">
      <w:pPr>
        <w:numPr>
          <w:ilvl w:val="1"/>
          <w:numId w:val="3"/>
        </w:numPr>
      </w:pPr>
      <w:r w:rsidRPr="00992244">
        <w:t>“This email is already registered” → attacker knows it’s valid.</w:t>
      </w:r>
    </w:p>
    <w:p w14:paraId="1FA81959" w14:textId="77777777" w:rsidR="00992244" w:rsidRPr="00992244" w:rsidRDefault="00992244" w:rsidP="00992244">
      <w:pPr>
        <w:numPr>
          <w:ilvl w:val="0"/>
          <w:numId w:val="3"/>
        </w:numPr>
      </w:pPr>
      <w:r w:rsidRPr="00992244">
        <w:t xml:space="preserve">Leads to </w:t>
      </w:r>
      <w:r w:rsidRPr="00992244">
        <w:rPr>
          <w:b/>
          <w:bCs/>
        </w:rPr>
        <w:t>credential stuffing</w:t>
      </w:r>
      <w:r w:rsidRPr="00992244">
        <w:t xml:space="preserve"> attacks later.</w:t>
      </w:r>
    </w:p>
    <w:p w14:paraId="0EE12FBF" w14:textId="77777777" w:rsidR="00992244" w:rsidRPr="00992244" w:rsidRDefault="00992244" w:rsidP="00992244">
      <w:r w:rsidRPr="00992244">
        <w:lastRenderedPageBreak/>
        <w:pict w14:anchorId="64C0DE47">
          <v:rect id="_x0000_i1094" style="width:0;height:1.5pt" o:hralign="center" o:hrstd="t" o:hr="t" fillcolor="#a0a0a0" stroked="f"/>
        </w:pict>
      </w:r>
    </w:p>
    <w:p w14:paraId="6FF15FA4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🔹</w:t>
      </w:r>
      <w:r w:rsidRPr="00992244">
        <w:rPr>
          <w:b/>
          <w:bCs/>
        </w:rPr>
        <w:t xml:space="preserve"> c) Weak Password Policy</w:t>
      </w:r>
    </w:p>
    <w:p w14:paraId="19EF0BB2" w14:textId="77777777" w:rsidR="00992244" w:rsidRPr="00992244" w:rsidRDefault="00992244" w:rsidP="00992244">
      <w:pPr>
        <w:numPr>
          <w:ilvl w:val="0"/>
          <w:numId w:val="4"/>
        </w:numPr>
      </w:pPr>
      <w:r w:rsidRPr="00992244">
        <w:t>If no strong rules → users register with weak passwords.</w:t>
      </w:r>
    </w:p>
    <w:p w14:paraId="02A05B8C" w14:textId="77777777" w:rsidR="00992244" w:rsidRPr="00992244" w:rsidRDefault="00992244" w:rsidP="00992244">
      <w:pPr>
        <w:numPr>
          <w:ilvl w:val="0"/>
          <w:numId w:val="4"/>
        </w:numPr>
      </w:pPr>
      <w:r w:rsidRPr="00992244">
        <w:t>Attacker can brute-force easily.</w:t>
      </w:r>
    </w:p>
    <w:p w14:paraId="5CE4BFF5" w14:textId="77777777" w:rsidR="00992244" w:rsidRPr="00992244" w:rsidRDefault="00992244" w:rsidP="00992244">
      <w:r w:rsidRPr="00992244">
        <w:pict w14:anchorId="561C3DEE">
          <v:rect id="_x0000_i1095" style="width:0;height:1.5pt" o:hralign="center" o:hrstd="t" o:hr="t" fillcolor="#a0a0a0" stroked="f"/>
        </w:pict>
      </w:r>
    </w:p>
    <w:p w14:paraId="4EA4F964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🔹</w:t>
      </w:r>
      <w:r w:rsidRPr="00992244">
        <w:rPr>
          <w:b/>
          <w:bCs/>
        </w:rPr>
        <w:t xml:space="preserve"> d) Abuse of Registration</w:t>
      </w:r>
    </w:p>
    <w:p w14:paraId="2A004493" w14:textId="77777777" w:rsidR="00992244" w:rsidRPr="00992244" w:rsidRDefault="00992244" w:rsidP="00992244">
      <w:pPr>
        <w:numPr>
          <w:ilvl w:val="0"/>
          <w:numId w:val="5"/>
        </w:numPr>
      </w:pPr>
      <w:r w:rsidRPr="00992244">
        <w:rPr>
          <w:b/>
          <w:bCs/>
        </w:rPr>
        <w:t>Bots</w:t>
      </w:r>
      <w:r w:rsidRPr="00992244">
        <w:t xml:space="preserve"> create thousands of accounts → spam, fake reviews, DoS.</w:t>
      </w:r>
    </w:p>
    <w:p w14:paraId="67538DAC" w14:textId="77777777" w:rsidR="00992244" w:rsidRPr="00992244" w:rsidRDefault="00992244" w:rsidP="00992244">
      <w:pPr>
        <w:numPr>
          <w:ilvl w:val="0"/>
          <w:numId w:val="5"/>
        </w:numPr>
      </w:pPr>
      <w:r w:rsidRPr="00992244">
        <w:rPr>
          <w:b/>
          <w:bCs/>
        </w:rPr>
        <w:t>Mitigation</w:t>
      </w:r>
      <w:r w:rsidRPr="00992244">
        <w:t>: Captchas, rate-limiting, email/phone verification.</w:t>
      </w:r>
    </w:p>
    <w:p w14:paraId="0B6EEA43" w14:textId="77777777" w:rsidR="00992244" w:rsidRPr="00992244" w:rsidRDefault="00992244" w:rsidP="00992244">
      <w:r w:rsidRPr="00992244">
        <w:pict w14:anchorId="1480C222">
          <v:rect id="_x0000_i1096" style="width:0;height:1.5pt" o:hralign="center" o:hrstd="t" o:hr="t" fillcolor="#a0a0a0" stroked="f"/>
        </w:pict>
      </w:r>
    </w:p>
    <w:p w14:paraId="391DB999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🔹</w:t>
      </w:r>
      <w:r w:rsidRPr="00992244">
        <w:rPr>
          <w:b/>
          <w:bCs/>
        </w:rPr>
        <w:t xml:space="preserve"> e) Privilege Misconfiguration</w:t>
      </w:r>
    </w:p>
    <w:p w14:paraId="4465F155" w14:textId="77777777" w:rsidR="00992244" w:rsidRPr="00992244" w:rsidRDefault="00992244" w:rsidP="00992244">
      <w:pPr>
        <w:numPr>
          <w:ilvl w:val="0"/>
          <w:numId w:val="6"/>
        </w:numPr>
      </w:pPr>
      <w:r w:rsidRPr="00992244">
        <w:t xml:space="preserve">Sometimes the registration process lets users </w:t>
      </w:r>
      <w:r w:rsidRPr="00992244">
        <w:rPr>
          <w:b/>
          <w:bCs/>
        </w:rPr>
        <w:t>choose a role</w:t>
      </w:r>
      <w:r w:rsidRPr="00992244">
        <w:t xml:space="preserve"> (e.g., role=admin).</w:t>
      </w:r>
    </w:p>
    <w:p w14:paraId="15E8200D" w14:textId="77777777" w:rsidR="00992244" w:rsidRPr="00992244" w:rsidRDefault="00992244" w:rsidP="00992244">
      <w:pPr>
        <w:numPr>
          <w:ilvl w:val="0"/>
          <w:numId w:val="6"/>
        </w:numPr>
      </w:pPr>
      <w:r w:rsidRPr="00992244">
        <w:t>Example attack:</w:t>
      </w:r>
    </w:p>
    <w:p w14:paraId="052241DB" w14:textId="77777777" w:rsidR="00992244" w:rsidRPr="00992244" w:rsidRDefault="00992244" w:rsidP="00992244">
      <w:pPr>
        <w:numPr>
          <w:ilvl w:val="1"/>
          <w:numId w:val="6"/>
        </w:numPr>
      </w:pPr>
      <w:r w:rsidRPr="00992244">
        <w:t>Hidden field in form:</w:t>
      </w:r>
    </w:p>
    <w:p w14:paraId="0E452BB4" w14:textId="77777777" w:rsidR="00992244" w:rsidRPr="00992244" w:rsidRDefault="00992244" w:rsidP="00992244">
      <w:pPr>
        <w:numPr>
          <w:ilvl w:val="1"/>
          <w:numId w:val="6"/>
        </w:numPr>
      </w:pPr>
      <w:r w:rsidRPr="00992244">
        <w:t>role=user</w:t>
      </w:r>
    </w:p>
    <w:p w14:paraId="0EAA5443" w14:textId="77777777" w:rsidR="00992244" w:rsidRPr="00992244" w:rsidRDefault="00992244" w:rsidP="00992244">
      <w:pPr>
        <w:numPr>
          <w:ilvl w:val="1"/>
          <w:numId w:val="6"/>
        </w:numPr>
      </w:pPr>
      <w:r w:rsidRPr="00992244">
        <w:t>Attacker modifies with Burp:</w:t>
      </w:r>
    </w:p>
    <w:p w14:paraId="376F46D6" w14:textId="77777777" w:rsidR="00992244" w:rsidRPr="00992244" w:rsidRDefault="00992244" w:rsidP="00992244">
      <w:pPr>
        <w:numPr>
          <w:ilvl w:val="1"/>
          <w:numId w:val="6"/>
        </w:numPr>
      </w:pPr>
      <w:r w:rsidRPr="00992244">
        <w:t>role=admin</w:t>
      </w:r>
    </w:p>
    <w:p w14:paraId="42FD57EF" w14:textId="77777777" w:rsidR="00992244" w:rsidRPr="00992244" w:rsidRDefault="00992244" w:rsidP="00992244">
      <w:pPr>
        <w:numPr>
          <w:ilvl w:val="1"/>
          <w:numId w:val="6"/>
        </w:numPr>
      </w:pPr>
      <w:r w:rsidRPr="00992244">
        <w:t>If server trusts this → full privilege escalation at registration stage.</w:t>
      </w:r>
    </w:p>
    <w:p w14:paraId="0C233DA6" w14:textId="77777777" w:rsidR="00992244" w:rsidRPr="00992244" w:rsidRDefault="00992244" w:rsidP="00992244">
      <w:r w:rsidRPr="00992244">
        <w:pict w14:anchorId="2AA450B2">
          <v:rect id="_x0000_i1097" style="width:0;height:1.5pt" o:hralign="center" o:hrstd="t" o:hr="t" fillcolor="#a0a0a0" stroked="f"/>
        </w:pict>
      </w:r>
    </w:p>
    <w:p w14:paraId="3F00CA45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🔹</w:t>
      </w:r>
      <w:r w:rsidRPr="00992244">
        <w:rPr>
          <w:b/>
          <w:bCs/>
        </w:rPr>
        <w:t xml:space="preserve"> f) Insecure Data Transmission</w:t>
      </w:r>
    </w:p>
    <w:p w14:paraId="1C5C7F0D" w14:textId="77777777" w:rsidR="00992244" w:rsidRPr="00992244" w:rsidRDefault="00992244" w:rsidP="00992244">
      <w:pPr>
        <w:numPr>
          <w:ilvl w:val="0"/>
          <w:numId w:val="7"/>
        </w:numPr>
      </w:pPr>
      <w:r w:rsidRPr="00992244">
        <w:t xml:space="preserve">Registration must always be over </w:t>
      </w:r>
      <w:r w:rsidRPr="00992244">
        <w:rPr>
          <w:b/>
          <w:bCs/>
        </w:rPr>
        <w:t>HTTPS</w:t>
      </w:r>
      <w:r w:rsidRPr="00992244">
        <w:t>.</w:t>
      </w:r>
    </w:p>
    <w:p w14:paraId="2382E23A" w14:textId="77777777" w:rsidR="00992244" w:rsidRPr="00992244" w:rsidRDefault="00992244" w:rsidP="00992244">
      <w:pPr>
        <w:numPr>
          <w:ilvl w:val="0"/>
          <w:numId w:val="7"/>
        </w:numPr>
      </w:pPr>
      <w:r w:rsidRPr="00992244">
        <w:t>Otherwise → passwords and emails leak in transit.</w:t>
      </w:r>
    </w:p>
    <w:p w14:paraId="6F2D9000" w14:textId="77777777" w:rsidR="00992244" w:rsidRPr="00992244" w:rsidRDefault="00992244" w:rsidP="00992244">
      <w:r w:rsidRPr="00992244">
        <w:pict w14:anchorId="7CB874EF">
          <v:rect id="_x0000_i1098" style="width:0;height:1.5pt" o:hralign="center" o:hrstd="t" o:hr="t" fillcolor="#a0a0a0" stroked="f"/>
        </w:pict>
      </w:r>
    </w:p>
    <w:p w14:paraId="41FA5466" w14:textId="77777777" w:rsidR="00992244" w:rsidRPr="00992244" w:rsidRDefault="00992244" w:rsidP="00992244">
      <w:pPr>
        <w:rPr>
          <w:b/>
          <w:bCs/>
        </w:rPr>
      </w:pPr>
      <w:r w:rsidRPr="00992244">
        <w:rPr>
          <w:b/>
          <w:bCs/>
        </w:rPr>
        <w:t>3. What to Test (WSTG Checklist)</w:t>
      </w:r>
    </w:p>
    <w:p w14:paraId="3B84A565" w14:textId="77777777" w:rsidR="00992244" w:rsidRPr="00992244" w:rsidRDefault="00992244" w:rsidP="00992244">
      <w:r w:rsidRPr="00992244">
        <w:rPr>
          <w:rFonts w:ascii="Segoe UI Emoji" w:hAnsi="Segoe UI Emoji" w:cs="Segoe UI Emoji"/>
        </w:rPr>
        <w:t>✅</w:t>
      </w:r>
      <w:r w:rsidRPr="00992244">
        <w:t xml:space="preserve"> Input validation (SQLi, XSS, path injection)</w:t>
      </w:r>
      <w:r w:rsidRPr="00992244">
        <w:br/>
      </w:r>
      <w:r w:rsidRPr="00992244">
        <w:rPr>
          <w:rFonts w:ascii="Segoe UI Emoji" w:hAnsi="Segoe UI Emoji" w:cs="Segoe UI Emoji"/>
        </w:rPr>
        <w:t>✅</w:t>
      </w:r>
      <w:r w:rsidRPr="00992244">
        <w:t xml:space="preserve"> Error messages (don</w:t>
      </w:r>
      <w:r w:rsidRPr="00992244">
        <w:rPr>
          <w:rFonts w:cs="Times New Roman"/>
        </w:rPr>
        <w:t>’</w:t>
      </w:r>
      <w:r w:rsidRPr="00992244">
        <w:t>t disclose user existence)</w:t>
      </w:r>
      <w:r w:rsidRPr="00992244">
        <w:br/>
      </w:r>
      <w:r w:rsidRPr="00992244">
        <w:rPr>
          <w:rFonts w:ascii="Segoe UI Emoji" w:hAnsi="Segoe UI Emoji" w:cs="Segoe UI Emoji"/>
        </w:rPr>
        <w:t>✅</w:t>
      </w:r>
      <w:r w:rsidRPr="00992244">
        <w:t xml:space="preserve"> Password policies (length, complexity, rate-limiting)</w:t>
      </w:r>
      <w:r w:rsidRPr="00992244">
        <w:br/>
      </w:r>
      <w:r w:rsidRPr="00992244">
        <w:rPr>
          <w:rFonts w:ascii="Segoe UI Emoji" w:hAnsi="Segoe UI Emoji" w:cs="Segoe UI Emoji"/>
        </w:rPr>
        <w:t>✅</w:t>
      </w:r>
      <w:r w:rsidRPr="00992244">
        <w:t xml:space="preserve"> Anti-automation (CAPTCHA, throttling)</w:t>
      </w:r>
      <w:r w:rsidRPr="00992244">
        <w:br/>
      </w:r>
      <w:r w:rsidRPr="00992244">
        <w:rPr>
          <w:rFonts w:ascii="Segoe UI Emoji" w:hAnsi="Segoe UI Emoji" w:cs="Segoe UI Emoji"/>
        </w:rPr>
        <w:t>✅</w:t>
      </w:r>
      <w:r w:rsidRPr="00992244">
        <w:t xml:space="preserve"> Role enforcement (server-side checks only)</w:t>
      </w:r>
      <w:r w:rsidRPr="00992244">
        <w:br/>
      </w:r>
      <w:r w:rsidRPr="00992244">
        <w:rPr>
          <w:rFonts w:ascii="Segoe UI Emoji" w:hAnsi="Segoe UI Emoji" w:cs="Segoe UI Emoji"/>
        </w:rPr>
        <w:t>✅</w:t>
      </w:r>
      <w:r w:rsidRPr="00992244">
        <w:t xml:space="preserve"> Transport layer (TLS enforced)</w:t>
      </w:r>
    </w:p>
    <w:p w14:paraId="6AC9F373" w14:textId="77777777" w:rsidR="00992244" w:rsidRPr="00992244" w:rsidRDefault="00992244" w:rsidP="00992244">
      <w:r w:rsidRPr="00992244">
        <w:lastRenderedPageBreak/>
        <w:pict w14:anchorId="4B6ADE79">
          <v:rect id="_x0000_i1099" style="width:0;height:1.5pt" o:hralign="center" o:hrstd="t" o:hr="t" fillcolor="#a0a0a0" stroked="f"/>
        </w:pict>
      </w:r>
    </w:p>
    <w:p w14:paraId="608D61DC" w14:textId="77777777" w:rsidR="00992244" w:rsidRPr="00992244" w:rsidRDefault="00992244" w:rsidP="00992244">
      <w:pPr>
        <w:rPr>
          <w:b/>
          <w:bCs/>
        </w:rPr>
      </w:pPr>
      <w:r w:rsidRPr="00992244">
        <w:rPr>
          <w:b/>
          <w:bCs/>
        </w:rPr>
        <w:t>4. How to Test with Burp Suite</w:t>
      </w:r>
    </w:p>
    <w:p w14:paraId="2AF02218" w14:textId="77777777" w:rsidR="00992244" w:rsidRPr="00992244" w:rsidRDefault="00992244" w:rsidP="00992244">
      <w:pPr>
        <w:numPr>
          <w:ilvl w:val="0"/>
          <w:numId w:val="8"/>
        </w:numPr>
      </w:pPr>
      <w:r w:rsidRPr="00992244">
        <w:rPr>
          <w:b/>
          <w:bCs/>
        </w:rPr>
        <w:t>Proxy Intercept</w:t>
      </w:r>
      <w:r w:rsidRPr="00992244">
        <w:t>: Capture registration request.</w:t>
      </w:r>
    </w:p>
    <w:p w14:paraId="5958BF25" w14:textId="77777777" w:rsidR="00992244" w:rsidRPr="00992244" w:rsidRDefault="00992244" w:rsidP="00992244">
      <w:pPr>
        <w:numPr>
          <w:ilvl w:val="0"/>
          <w:numId w:val="8"/>
        </w:numPr>
      </w:pPr>
      <w:r w:rsidRPr="00992244">
        <w:rPr>
          <w:b/>
          <w:bCs/>
        </w:rPr>
        <w:t>Repeater</w:t>
      </w:r>
      <w:r w:rsidRPr="00992244">
        <w:t>: Modify hidden fields (e.g., role=admin).</w:t>
      </w:r>
    </w:p>
    <w:p w14:paraId="3CA9D2C5" w14:textId="77777777" w:rsidR="00992244" w:rsidRPr="00992244" w:rsidRDefault="00992244" w:rsidP="00992244">
      <w:pPr>
        <w:numPr>
          <w:ilvl w:val="0"/>
          <w:numId w:val="8"/>
        </w:numPr>
      </w:pPr>
      <w:r w:rsidRPr="00992244">
        <w:rPr>
          <w:b/>
          <w:bCs/>
        </w:rPr>
        <w:t>Intruder</w:t>
      </w:r>
      <w:r w:rsidRPr="00992244">
        <w:t>: Brute-force username/email to test enumeration.</w:t>
      </w:r>
    </w:p>
    <w:p w14:paraId="5A07B1B9" w14:textId="77777777" w:rsidR="00992244" w:rsidRPr="00992244" w:rsidRDefault="00992244" w:rsidP="00992244">
      <w:pPr>
        <w:numPr>
          <w:ilvl w:val="0"/>
          <w:numId w:val="8"/>
        </w:numPr>
      </w:pPr>
      <w:r w:rsidRPr="00992244">
        <w:rPr>
          <w:b/>
          <w:bCs/>
        </w:rPr>
        <w:t>Logger</w:t>
      </w:r>
      <w:r w:rsidRPr="00992244">
        <w:t>: Check responses for differences (timing, error messages).</w:t>
      </w:r>
    </w:p>
    <w:p w14:paraId="7439DE18" w14:textId="77777777" w:rsidR="00992244" w:rsidRPr="00992244" w:rsidRDefault="00992244" w:rsidP="00992244">
      <w:r w:rsidRPr="00992244">
        <w:pict w14:anchorId="5DE5A64A">
          <v:rect id="_x0000_i1100" style="width:0;height:1.5pt" o:hralign="center" o:hrstd="t" o:hr="t" fillcolor="#a0a0a0" stroked="f"/>
        </w:pict>
      </w:r>
    </w:p>
    <w:p w14:paraId="6B0A4164" w14:textId="77777777" w:rsidR="00992244" w:rsidRPr="00992244" w:rsidRDefault="00992244" w:rsidP="00992244">
      <w:pPr>
        <w:rPr>
          <w:b/>
          <w:bCs/>
        </w:rPr>
      </w:pPr>
      <w:r w:rsidRPr="00992244">
        <w:rPr>
          <w:rFonts w:ascii="Segoe UI Emoji" w:hAnsi="Segoe UI Emoji" w:cs="Segoe UI Emoji"/>
          <w:b/>
          <w:bCs/>
        </w:rPr>
        <w:t>✅</w:t>
      </w:r>
      <w:r w:rsidRPr="00992244">
        <w:rPr>
          <w:b/>
          <w:bCs/>
        </w:rPr>
        <w:t xml:space="preserve"> Summary</w:t>
      </w:r>
    </w:p>
    <w:p w14:paraId="037B9124" w14:textId="77777777" w:rsidR="00992244" w:rsidRPr="00992244" w:rsidRDefault="00992244" w:rsidP="00992244">
      <w:r w:rsidRPr="00992244">
        <w:t xml:space="preserve">The </w:t>
      </w:r>
      <w:r w:rsidRPr="00992244">
        <w:rPr>
          <w:b/>
          <w:bCs/>
        </w:rPr>
        <w:t>user registration process</w:t>
      </w:r>
      <w:r w:rsidRPr="00992244">
        <w:t xml:space="preserve"> seems harmless but is often a </w:t>
      </w:r>
      <w:r w:rsidRPr="00992244">
        <w:rPr>
          <w:b/>
          <w:bCs/>
        </w:rPr>
        <w:t>goldmine for attackers</w:t>
      </w:r>
      <w:r w:rsidRPr="00992244">
        <w:t>:</w:t>
      </w:r>
    </w:p>
    <w:p w14:paraId="367BD6A3" w14:textId="77777777" w:rsidR="00992244" w:rsidRPr="00992244" w:rsidRDefault="00992244" w:rsidP="00992244">
      <w:pPr>
        <w:numPr>
          <w:ilvl w:val="0"/>
          <w:numId w:val="9"/>
        </w:numPr>
      </w:pPr>
      <w:r w:rsidRPr="00992244">
        <w:t>Can reveal valid accounts (enumeration).</w:t>
      </w:r>
    </w:p>
    <w:p w14:paraId="47E60CC5" w14:textId="77777777" w:rsidR="00992244" w:rsidRPr="00992244" w:rsidRDefault="00992244" w:rsidP="00992244">
      <w:pPr>
        <w:numPr>
          <w:ilvl w:val="0"/>
          <w:numId w:val="9"/>
        </w:numPr>
      </w:pPr>
      <w:r w:rsidRPr="00992244">
        <w:t>Can allow privilege escalation (role manipulation).</w:t>
      </w:r>
    </w:p>
    <w:p w14:paraId="5F84CE70" w14:textId="77777777" w:rsidR="00992244" w:rsidRPr="00992244" w:rsidRDefault="00992244" w:rsidP="00992244">
      <w:pPr>
        <w:numPr>
          <w:ilvl w:val="0"/>
          <w:numId w:val="9"/>
        </w:numPr>
      </w:pPr>
      <w:r w:rsidRPr="00992244">
        <w:t>Can lead to spam/DoS (bot abuse).</w:t>
      </w:r>
    </w:p>
    <w:p w14:paraId="04F0759C" w14:textId="77777777" w:rsidR="00992244" w:rsidRPr="00992244" w:rsidRDefault="00992244" w:rsidP="00992244">
      <w:pPr>
        <w:numPr>
          <w:ilvl w:val="0"/>
          <w:numId w:val="9"/>
        </w:numPr>
      </w:pPr>
      <w:r w:rsidRPr="00992244">
        <w:t>Must be secured with validation, rate-limiting, encryption, and server-side role checks.</w:t>
      </w:r>
    </w:p>
    <w:p w14:paraId="17DC89C3" w14:textId="77777777" w:rsidR="00992244" w:rsidRPr="00992244" w:rsidRDefault="00992244" w:rsidP="00992244">
      <w:r w:rsidRPr="00992244">
        <w:pict w14:anchorId="4E295905">
          <v:rect id="_x0000_i1101" style="width:0;height:1.5pt" o:hralign="center" o:hrstd="t" o:hr="t" fillcolor="#a0a0a0" stroked="f"/>
        </w:pict>
      </w:r>
    </w:p>
    <w:p w14:paraId="029DB823" w14:textId="77777777" w:rsidR="00992244" w:rsidRPr="00992244" w:rsidRDefault="00992244" w:rsidP="00992244">
      <w:r w:rsidRPr="00992244">
        <w:rPr>
          <w:rFonts w:ascii="Segoe UI Emoji" w:hAnsi="Segoe UI Emoji" w:cs="Segoe UI Emoji"/>
        </w:rPr>
        <w:t>⚡</w:t>
      </w:r>
      <w:r w:rsidRPr="00992244">
        <w:t xml:space="preserve"> Do you want me to draft a </w:t>
      </w:r>
      <w:r w:rsidRPr="00992244">
        <w:rPr>
          <w:b/>
          <w:bCs/>
        </w:rPr>
        <w:t>Challenge Lab: Breaking User Registration with Burp Suite</w:t>
      </w:r>
      <w:r w:rsidRPr="00992244">
        <w:t xml:space="preserve"> so you can practice testing these flaws hands-on?</w:t>
      </w:r>
    </w:p>
    <w:p w14:paraId="7FA7D2F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4757"/>
    <w:multiLevelType w:val="multilevel"/>
    <w:tmpl w:val="20C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7228"/>
    <w:multiLevelType w:val="multilevel"/>
    <w:tmpl w:val="80E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7F0B"/>
    <w:multiLevelType w:val="multilevel"/>
    <w:tmpl w:val="546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24443"/>
    <w:multiLevelType w:val="multilevel"/>
    <w:tmpl w:val="F06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72EA0"/>
    <w:multiLevelType w:val="multilevel"/>
    <w:tmpl w:val="B73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55627"/>
    <w:multiLevelType w:val="multilevel"/>
    <w:tmpl w:val="B2C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37E21"/>
    <w:multiLevelType w:val="multilevel"/>
    <w:tmpl w:val="29AC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61EA5"/>
    <w:multiLevelType w:val="multilevel"/>
    <w:tmpl w:val="D22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96AE3"/>
    <w:multiLevelType w:val="multilevel"/>
    <w:tmpl w:val="8C4A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057230">
    <w:abstractNumId w:val="1"/>
  </w:num>
  <w:num w:numId="2" w16cid:durableId="1152016154">
    <w:abstractNumId w:val="6"/>
  </w:num>
  <w:num w:numId="3" w16cid:durableId="397824690">
    <w:abstractNumId w:val="2"/>
  </w:num>
  <w:num w:numId="4" w16cid:durableId="1343507359">
    <w:abstractNumId w:val="5"/>
  </w:num>
  <w:num w:numId="5" w16cid:durableId="1127088759">
    <w:abstractNumId w:val="7"/>
  </w:num>
  <w:num w:numId="6" w16cid:durableId="2026008688">
    <w:abstractNumId w:val="3"/>
  </w:num>
  <w:num w:numId="7" w16cid:durableId="43061452">
    <w:abstractNumId w:val="4"/>
  </w:num>
  <w:num w:numId="8" w16cid:durableId="1853955426">
    <w:abstractNumId w:val="0"/>
  </w:num>
  <w:num w:numId="9" w16cid:durableId="848981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B8"/>
    <w:rsid w:val="0000111E"/>
    <w:rsid w:val="005313B8"/>
    <w:rsid w:val="005E4A76"/>
    <w:rsid w:val="0072345A"/>
    <w:rsid w:val="00874093"/>
    <w:rsid w:val="00984DF0"/>
    <w:rsid w:val="00992244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62AB5-338E-4A0D-9869-8FAB245E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B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B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B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B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B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B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31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B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31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B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31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B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31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2025-08-17T03:16:00Z</dcterms:created>
  <dcterms:modified xsi:type="dcterms:W3CDTF">2025-08-17T03:17:00Z</dcterms:modified>
</cp:coreProperties>
</file>