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C769" w14:textId="77777777" w:rsidR="001909FF" w:rsidRPr="001909FF" w:rsidRDefault="001909FF" w:rsidP="001909FF">
      <w:r w:rsidRPr="001909FF">
        <w:fldChar w:fldCharType="begin"/>
      </w:r>
      <w:r w:rsidRPr="001909FF">
        <w:instrText>HYPERLINK "https://lms.alnafi.com/xblock/block-v1:alnafi+alnafi07+2025_02+type@vertical+block@9a95ea8e203446548843c075d9c6499f?exam_access=&amp;recheck_access=1&amp;show_bookmark=0&amp;show_title=0&amp;view=student_view" \l "main"</w:instrText>
      </w:r>
      <w:r w:rsidRPr="001909FF">
        <w:fldChar w:fldCharType="separate"/>
      </w:r>
      <w:r w:rsidRPr="001909FF">
        <w:rPr>
          <w:rStyle w:val="Hyperlink"/>
        </w:rPr>
        <w:t>Skip to main content</w:t>
      </w:r>
      <w:r w:rsidRPr="001909FF">
        <w:fldChar w:fldCharType="end"/>
      </w:r>
    </w:p>
    <w:p w14:paraId="48E1B407" w14:textId="77777777" w:rsidR="001909FF" w:rsidRPr="001909FF" w:rsidRDefault="001909FF" w:rsidP="001909FF">
      <w:r w:rsidRPr="001909FF">
        <w:rPr>
          <w:b/>
          <w:bCs/>
        </w:rPr>
        <w:t>Lab 10: Capstone Project - Comprehensive AWS Solution Design</w:t>
      </w:r>
    </w:p>
    <w:p w14:paraId="15C442D1" w14:textId="77777777" w:rsidR="001909FF" w:rsidRPr="001909FF" w:rsidRDefault="001909FF" w:rsidP="001909FF"/>
    <w:p w14:paraId="25441056" w14:textId="77777777" w:rsidR="001909FF" w:rsidRPr="001909FF" w:rsidRDefault="001909FF" w:rsidP="001909FF">
      <w:r w:rsidRPr="001909FF">
        <w:rPr>
          <w:i/>
          <w:iCs/>
        </w:rPr>
        <w:t>RQF Level 5</w:t>
      </w:r>
    </w:p>
    <w:p w14:paraId="3F3386DD" w14:textId="77777777" w:rsidR="001909FF" w:rsidRPr="001909FF" w:rsidRDefault="001909FF" w:rsidP="001909FF"/>
    <w:p w14:paraId="36C99B09" w14:textId="77777777" w:rsidR="001909FF" w:rsidRPr="001909FF" w:rsidRDefault="001909FF" w:rsidP="001909FF">
      <w:r w:rsidRPr="001909FF">
        <w:rPr>
          <w:b/>
          <w:bCs/>
        </w:rPr>
        <w:t>Objective:</w:t>
      </w:r>
    </w:p>
    <w:p w14:paraId="6F4D7E6F" w14:textId="77777777" w:rsidR="001909FF" w:rsidRPr="001909FF" w:rsidRDefault="001909FF" w:rsidP="001909FF">
      <w:r w:rsidRPr="001909FF">
        <w:t xml:space="preserve">The objective of this capstone project is to integrate the knowledge gained from previous labs and design a comprehensive, end-to-end AWS solution. Participants will design a multi-tier, scalable, and secure application infrastructure on AWS, incorporating DevOps practices, </w:t>
      </w:r>
      <w:proofErr w:type="spellStart"/>
      <w:r w:rsidRPr="001909FF">
        <w:t>SysOps</w:t>
      </w:r>
      <w:proofErr w:type="spellEnd"/>
      <w:r w:rsidRPr="001909FF">
        <w:t xml:space="preserve"> monitoring, security best practices, and Governance, Risk, and Compliance (GRC) considerations.</w:t>
      </w:r>
    </w:p>
    <w:p w14:paraId="0AF8642F" w14:textId="77777777" w:rsidR="001909FF" w:rsidRPr="001909FF" w:rsidRDefault="001909FF" w:rsidP="001909FF"/>
    <w:p w14:paraId="76281C4A" w14:textId="77777777" w:rsidR="001909FF" w:rsidRPr="001909FF" w:rsidRDefault="001909FF" w:rsidP="001909FF">
      <w:r w:rsidRPr="001909FF">
        <w:rPr>
          <w:b/>
          <w:bCs/>
        </w:rPr>
        <w:t>Prerequisites:</w:t>
      </w:r>
    </w:p>
    <w:p w14:paraId="7BD22C14" w14:textId="77777777" w:rsidR="001909FF" w:rsidRPr="001909FF" w:rsidRDefault="001909FF" w:rsidP="001909FF">
      <w:pPr>
        <w:numPr>
          <w:ilvl w:val="0"/>
          <w:numId w:val="1"/>
        </w:numPr>
      </w:pPr>
      <w:r w:rsidRPr="001909FF">
        <w:t>DevOps Advancement Track</w:t>
      </w:r>
    </w:p>
    <w:p w14:paraId="48F1FC5E" w14:textId="77777777" w:rsidR="001909FF" w:rsidRPr="001909FF" w:rsidRDefault="001909FF" w:rsidP="001909FF">
      <w:pPr>
        <w:numPr>
          <w:ilvl w:val="0"/>
          <w:numId w:val="1"/>
        </w:numPr>
      </w:pPr>
      <w:proofErr w:type="spellStart"/>
      <w:r w:rsidRPr="001909FF">
        <w:t>SysOps</w:t>
      </w:r>
      <w:proofErr w:type="spellEnd"/>
      <w:r w:rsidRPr="001909FF">
        <w:t xml:space="preserve"> Advancement Track</w:t>
      </w:r>
    </w:p>
    <w:p w14:paraId="066B7ACB" w14:textId="77777777" w:rsidR="001909FF" w:rsidRPr="001909FF" w:rsidRDefault="001909FF" w:rsidP="001909FF"/>
    <w:p w14:paraId="64526CA6" w14:textId="77777777" w:rsidR="001909FF" w:rsidRPr="001909FF" w:rsidRDefault="001909FF" w:rsidP="001909FF">
      <w:r w:rsidRPr="001909FF">
        <w:rPr>
          <w:b/>
          <w:bCs/>
        </w:rPr>
        <w:t>Lab Steps:</w:t>
      </w:r>
    </w:p>
    <w:p w14:paraId="491F1144" w14:textId="77777777" w:rsidR="001909FF" w:rsidRPr="001909FF" w:rsidRDefault="001909FF" w:rsidP="001909FF"/>
    <w:p w14:paraId="47E64C4C" w14:textId="77777777" w:rsidR="001909FF" w:rsidRPr="001909FF" w:rsidRDefault="001909FF" w:rsidP="001909FF">
      <w:r w:rsidRPr="001909FF">
        <w:rPr>
          <w:b/>
          <w:bCs/>
        </w:rPr>
        <w:t>Step 1: Define Application Requirements</w:t>
      </w:r>
    </w:p>
    <w:p w14:paraId="6909DD58" w14:textId="77777777" w:rsidR="001909FF" w:rsidRPr="001909FF" w:rsidRDefault="001909FF" w:rsidP="001909FF">
      <w:r w:rsidRPr="001909FF">
        <w:t>- Clearly define the requirements of the application, considering factors such as scalability, availability, and security.</w:t>
      </w:r>
    </w:p>
    <w:p w14:paraId="3A7D5BBA" w14:textId="77777777" w:rsidR="001909FF" w:rsidRPr="001909FF" w:rsidRDefault="001909FF" w:rsidP="001909FF">
      <w:r w:rsidRPr="001909FF">
        <w:t>- Identify the services and resources required to meet these requirements.</w:t>
      </w:r>
    </w:p>
    <w:p w14:paraId="7634B17A" w14:textId="77777777" w:rsidR="001909FF" w:rsidRPr="001909FF" w:rsidRDefault="001909FF" w:rsidP="001909FF"/>
    <w:p w14:paraId="5E899D63" w14:textId="77777777" w:rsidR="001909FF" w:rsidRPr="001909FF" w:rsidRDefault="001909FF" w:rsidP="001909FF">
      <w:r w:rsidRPr="001909FF">
        <w:rPr>
          <w:b/>
          <w:bCs/>
        </w:rPr>
        <w:t>Step 2: Architect the Multi-Tier Infrastructure</w:t>
      </w:r>
    </w:p>
    <w:p w14:paraId="6067D9C5" w14:textId="77777777" w:rsidR="001909FF" w:rsidRPr="001909FF" w:rsidRDefault="001909FF" w:rsidP="001909FF">
      <w:r w:rsidRPr="001909FF">
        <w:t>- Design a multi-tier infrastructure that includes front-end, application, and database tiers.</w:t>
      </w:r>
    </w:p>
    <w:p w14:paraId="0B1A4F9C" w14:textId="77777777" w:rsidR="001909FF" w:rsidRPr="001909FF" w:rsidRDefault="001909FF" w:rsidP="001909FF">
      <w:r w:rsidRPr="001909FF">
        <w:t>- Leverage AWS services such as Amazon EC2, Amazon RDS, and Amazon S3.</w:t>
      </w:r>
    </w:p>
    <w:p w14:paraId="0B6CBC83" w14:textId="77777777" w:rsidR="001909FF" w:rsidRPr="001909FF" w:rsidRDefault="001909FF" w:rsidP="001909FF">
      <w:r w:rsidRPr="001909FF">
        <w:t>- Consider the use of load balancing for distributing traffic and ensuring high availability.</w:t>
      </w:r>
    </w:p>
    <w:p w14:paraId="6588A0D7" w14:textId="77777777" w:rsidR="001909FF" w:rsidRPr="001909FF" w:rsidRDefault="001909FF" w:rsidP="001909FF"/>
    <w:p w14:paraId="458F3B3C" w14:textId="77777777" w:rsidR="001909FF" w:rsidRPr="001909FF" w:rsidRDefault="001909FF" w:rsidP="001909FF">
      <w:r w:rsidRPr="001909FF">
        <w:rPr>
          <w:b/>
          <w:bCs/>
        </w:rPr>
        <w:t>Step 3: Implement DevOps Practices</w:t>
      </w:r>
    </w:p>
    <w:p w14:paraId="22E0528D" w14:textId="77777777" w:rsidR="001909FF" w:rsidRPr="001909FF" w:rsidRDefault="001909FF" w:rsidP="001909FF">
      <w:r w:rsidRPr="001909FF">
        <w:t xml:space="preserve">- Set up a CI/CD pipeline using AWS </w:t>
      </w:r>
      <w:proofErr w:type="spellStart"/>
      <w:r w:rsidRPr="001909FF">
        <w:t>CodePipeline</w:t>
      </w:r>
      <w:proofErr w:type="spellEnd"/>
      <w:r w:rsidRPr="001909FF">
        <w:t xml:space="preserve">, AWS </w:t>
      </w:r>
      <w:proofErr w:type="spellStart"/>
      <w:r w:rsidRPr="001909FF">
        <w:t>CodeBuild</w:t>
      </w:r>
      <w:proofErr w:type="spellEnd"/>
      <w:r w:rsidRPr="001909FF">
        <w:t xml:space="preserve">, and AWS </w:t>
      </w:r>
      <w:proofErr w:type="spellStart"/>
      <w:r w:rsidRPr="001909FF">
        <w:t>CodeDeploy</w:t>
      </w:r>
      <w:proofErr w:type="spellEnd"/>
      <w:r w:rsidRPr="001909FF">
        <w:t>.</w:t>
      </w:r>
    </w:p>
    <w:p w14:paraId="12CBB854" w14:textId="77777777" w:rsidR="001909FF" w:rsidRPr="001909FF" w:rsidRDefault="001909FF" w:rsidP="001909FF">
      <w:r w:rsidRPr="001909FF">
        <w:t>- Integrate version control, automated testing, and automated deployment into the pipeline.</w:t>
      </w:r>
    </w:p>
    <w:p w14:paraId="2C6B1E79" w14:textId="77777777" w:rsidR="001909FF" w:rsidRPr="001909FF" w:rsidRDefault="001909FF" w:rsidP="001909FF">
      <w:r w:rsidRPr="001909FF">
        <w:lastRenderedPageBreak/>
        <w:t>- Implement Infrastructure as Code (</w:t>
      </w:r>
      <w:proofErr w:type="spellStart"/>
      <w:r w:rsidRPr="001909FF">
        <w:t>IaC</w:t>
      </w:r>
      <w:proofErr w:type="spellEnd"/>
      <w:r w:rsidRPr="001909FF">
        <w:t>) using tools like AWS CloudFormation or Terraform.</w:t>
      </w:r>
    </w:p>
    <w:p w14:paraId="247CC507" w14:textId="77777777" w:rsidR="001909FF" w:rsidRPr="001909FF" w:rsidRDefault="001909FF" w:rsidP="001909FF"/>
    <w:p w14:paraId="619F5271" w14:textId="77777777" w:rsidR="001909FF" w:rsidRPr="001909FF" w:rsidRDefault="001909FF" w:rsidP="001909FF">
      <w:r w:rsidRPr="001909FF">
        <w:rPr>
          <w:b/>
          <w:bCs/>
        </w:rPr>
        <w:t xml:space="preserve">Step 4: </w:t>
      </w:r>
      <w:proofErr w:type="spellStart"/>
      <w:r w:rsidRPr="001909FF">
        <w:rPr>
          <w:b/>
          <w:bCs/>
        </w:rPr>
        <w:t>SysOps</w:t>
      </w:r>
      <w:proofErr w:type="spellEnd"/>
      <w:r w:rsidRPr="001909FF">
        <w:rPr>
          <w:b/>
          <w:bCs/>
        </w:rPr>
        <w:t xml:space="preserve"> Monitoring and Management</w:t>
      </w:r>
    </w:p>
    <w:p w14:paraId="382A9C08" w14:textId="77777777" w:rsidR="001909FF" w:rsidRPr="001909FF" w:rsidRDefault="001909FF" w:rsidP="001909FF">
      <w:r w:rsidRPr="001909FF">
        <w:t>- Configure Amazon CloudWatch for monitoring key metrics.</w:t>
      </w:r>
    </w:p>
    <w:p w14:paraId="55B0B6B9" w14:textId="77777777" w:rsidR="001909FF" w:rsidRPr="001909FF" w:rsidRDefault="001909FF" w:rsidP="001909FF">
      <w:r w:rsidRPr="001909FF">
        <w:t>- Set up alarms for proactive alerting.</w:t>
      </w:r>
    </w:p>
    <w:p w14:paraId="775EAC8C" w14:textId="77777777" w:rsidR="001909FF" w:rsidRPr="001909FF" w:rsidRDefault="001909FF" w:rsidP="001909FF">
      <w:r w:rsidRPr="001909FF">
        <w:t>- Implement logging and tracing using AWS CloudWatch Logs and AWS X-Ray.</w:t>
      </w:r>
    </w:p>
    <w:p w14:paraId="060E72CB" w14:textId="77777777" w:rsidR="001909FF" w:rsidRPr="001909FF" w:rsidRDefault="001909FF" w:rsidP="001909FF"/>
    <w:p w14:paraId="73569A01" w14:textId="77777777" w:rsidR="001909FF" w:rsidRPr="001909FF" w:rsidRDefault="001909FF" w:rsidP="001909FF">
      <w:r w:rsidRPr="001909FF">
        <w:rPr>
          <w:b/>
          <w:bCs/>
        </w:rPr>
        <w:t>Step 5: Implement Security Best Practices</w:t>
      </w:r>
    </w:p>
    <w:p w14:paraId="5C5F0469" w14:textId="77777777" w:rsidR="001909FF" w:rsidRPr="001909FF" w:rsidRDefault="001909FF" w:rsidP="001909FF">
      <w:r w:rsidRPr="001909FF">
        <w:t>- Apply security best practices for IAM, including user roles, groups, and policies.</w:t>
      </w:r>
    </w:p>
    <w:p w14:paraId="44390749" w14:textId="77777777" w:rsidR="001909FF" w:rsidRPr="001909FF" w:rsidRDefault="001909FF" w:rsidP="001909FF">
      <w:r w:rsidRPr="001909FF">
        <w:t>- Leverage AWS Key Management Service (KMS) for encryption of data at rest.</w:t>
      </w:r>
    </w:p>
    <w:p w14:paraId="5AD95EE0" w14:textId="77777777" w:rsidR="001909FF" w:rsidRPr="001909FF" w:rsidRDefault="001909FF" w:rsidP="001909FF">
      <w:r w:rsidRPr="001909FF">
        <w:t>- Implement network security using Security Groups and Network Access Control Lists (NACLs).</w:t>
      </w:r>
    </w:p>
    <w:p w14:paraId="60198BAB" w14:textId="77777777" w:rsidR="001909FF" w:rsidRPr="001909FF" w:rsidRDefault="001909FF" w:rsidP="001909FF"/>
    <w:p w14:paraId="4F100639" w14:textId="77777777" w:rsidR="001909FF" w:rsidRPr="001909FF" w:rsidRDefault="001909FF" w:rsidP="001909FF">
      <w:r w:rsidRPr="001909FF">
        <w:rPr>
          <w:b/>
          <w:bCs/>
        </w:rPr>
        <w:t>Step 6: GRC Considerations</w:t>
      </w:r>
    </w:p>
    <w:p w14:paraId="34CB9026" w14:textId="77777777" w:rsidR="001909FF" w:rsidRPr="001909FF" w:rsidRDefault="001909FF" w:rsidP="001909FF">
      <w:r w:rsidRPr="001909FF">
        <w:t>- Implement resource tagging for cost allocation and management.</w:t>
      </w:r>
    </w:p>
    <w:p w14:paraId="0065DAAD" w14:textId="77777777" w:rsidR="001909FF" w:rsidRPr="001909FF" w:rsidRDefault="001909FF" w:rsidP="001909FF">
      <w:r w:rsidRPr="001909FF">
        <w:t>- Explore AWS Organizations for centralized account management and control.</w:t>
      </w:r>
    </w:p>
    <w:p w14:paraId="5E82BC4B" w14:textId="77777777" w:rsidR="001909FF" w:rsidRPr="001909FF" w:rsidRDefault="001909FF" w:rsidP="001909FF">
      <w:r w:rsidRPr="001909FF">
        <w:t>- Implement and test Service Control Policies (SCPs) for governance.</w:t>
      </w:r>
    </w:p>
    <w:p w14:paraId="587E71D9" w14:textId="77777777" w:rsidR="001909FF" w:rsidRPr="001909FF" w:rsidRDefault="001909FF" w:rsidP="001909FF"/>
    <w:p w14:paraId="05E26994" w14:textId="77777777" w:rsidR="001909FF" w:rsidRPr="001909FF" w:rsidRDefault="001909FF" w:rsidP="001909FF">
      <w:r w:rsidRPr="001909FF">
        <w:rPr>
          <w:b/>
          <w:bCs/>
        </w:rPr>
        <w:t>Step 7: Test and Validate the Solution</w:t>
      </w:r>
    </w:p>
    <w:p w14:paraId="59F8FAC7" w14:textId="77777777" w:rsidR="001909FF" w:rsidRPr="001909FF" w:rsidRDefault="001909FF" w:rsidP="001909FF">
      <w:r w:rsidRPr="001909FF">
        <w:t>- Deploy the designed solution in the AWS environment.</w:t>
      </w:r>
    </w:p>
    <w:p w14:paraId="3FB97DFC" w14:textId="77777777" w:rsidR="001909FF" w:rsidRPr="001909FF" w:rsidRDefault="001909FF" w:rsidP="001909FF">
      <w:r w:rsidRPr="001909FF">
        <w:t>- Conduct testing to ensure scalability, availability, and security.</w:t>
      </w:r>
    </w:p>
    <w:p w14:paraId="4A22F048" w14:textId="77777777" w:rsidR="001909FF" w:rsidRPr="001909FF" w:rsidRDefault="001909FF" w:rsidP="001909FF">
      <w:r w:rsidRPr="001909FF">
        <w:t>- Validate that the implemented DevOps practices streamline the development and deployment process.</w:t>
      </w:r>
    </w:p>
    <w:p w14:paraId="3968DBCA" w14:textId="77777777" w:rsidR="001909FF" w:rsidRPr="001909FF" w:rsidRDefault="001909FF" w:rsidP="001909FF"/>
    <w:p w14:paraId="06C4A1DD" w14:textId="77777777" w:rsidR="001909FF" w:rsidRPr="001909FF" w:rsidRDefault="001909FF" w:rsidP="001909FF">
      <w:r w:rsidRPr="001909FF">
        <w:rPr>
          <w:b/>
          <w:bCs/>
        </w:rPr>
        <w:t>Step 8: Documentation</w:t>
      </w:r>
    </w:p>
    <w:p w14:paraId="408247B8" w14:textId="77777777" w:rsidR="001909FF" w:rsidRPr="001909FF" w:rsidRDefault="001909FF" w:rsidP="001909FF">
      <w:r w:rsidRPr="001909FF">
        <w:t>- Create comprehensive documentation for the designed AWS solution, including architecture diagrams, security measures, and DevOps processes.</w:t>
      </w:r>
    </w:p>
    <w:p w14:paraId="61062CAB" w14:textId="77777777" w:rsidR="001909FF" w:rsidRPr="001909FF" w:rsidRDefault="001909FF" w:rsidP="001909FF">
      <w:r w:rsidRPr="001909FF">
        <w:t>- Include details on monitoring, logging, and compliance aspects.</w:t>
      </w:r>
    </w:p>
    <w:p w14:paraId="44EC7942" w14:textId="77777777" w:rsidR="001909FF" w:rsidRPr="001909FF" w:rsidRDefault="001909FF" w:rsidP="001909FF"/>
    <w:p w14:paraId="3EF4AA59" w14:textId="77777777" w:rsidR="001909FF" w:rsidRPr="001909FF" w:rsidRDefault="001909FF" w:rsidP="001909FF">
      <w:r w:rsidRPr="001909FF">
        <w:rPr>
          <w:b/>
          <w:bCs/>
        </w:rPr>
        <w:t>Step 9: Presentation</w:t>
      </w:r>
    </w:p>
    <w:p w14:paraId="4B37FC36" w14:textId="77777777" w:rsidR="001909FF" w:rsidRPr="001909FF" w:rsidRDefault="001909FF" w:rsidP="001909FF">
      <w:r w:rsidRPr="001909FF">
        <w:lastRenderedPageBreak/>
        <w:t>- Prepare a presentation to showcase the designed AWS solution.</w:t>
      </w:r>
    </w:p>
    <w:p w14:paraId="3DD38254" w14:textId="77777777" w:rsidR="001909FF" w:rsidRPr="001909FF" w:rsidRDefault="001909FF" w:rsidP="001909FF">
      <w:r w:rsidRPr="001909FF">
        <w:t>- Highlight key features, security measures, scalability considerations, and GRC aspects.</w:t>
      </w:r>
    </w:p>
    <w:p w14:paraId="763B9AC4" w14:textId="77777777" w:rsidR="001909FF" w:rsidRPr="001909FF" w:rsidRDefault="001909FF" w:rsidP="001909FF">
      <w:r w:rsidRPr="001909FF">
        <w:t>- Be ready to discuss the reasoning behind design decisions.</w:t>
      </w:r>
    </w:p>
    <w:p w14:paraId="67AD51A1" w14:textId="77777777" w:rsidR="001909FF" w:rsidRPr="001909FF" w:rsidRDefault="001909FF" w:rsidP="001909FF"/>
    <w:p w14:paraId="7F217436" w14:textId="77777777" w:rsidR="001909FF" w:rsidRPr="001909FF" w:rsidRDefault="001909FF" w:rsidP="001909FF">
      <w:r w:rsidRPr="001909FF">
        <w:rPr>
          <w:b/>
          <w:bCs/>
        </w:rPr>
        <w:t>Step 10: Cleanup</w:t>
      </w:r>
    </w:p>
    <w:p w14:paraId="41743CF2" w14:textId="77777777" w:rsidR="001909FF" w:rsidRPr="001909FF" w:rsidRDefault="001909FF" w:rsidP="001909FF">
      <w:r w:rsidRPr="001909FF">
        <w:t>- Guide learners through proper cleanup procedures to avoid unnecessary costs.</w:t>
      </w:r>
    </w:p>
    <w:p w14:paraId="2352D72C" w14:textId="77777777" w:rsidR="001909FF" w:rsidRPr="001909FF" w:rsidRDefault="001909FF" w:rsidP="001909FF">
      <w:r w:rsidRPr="001909FF">
        <w:t>- Delete the AWS resources created during the capstone project.</w:t>
      </w:r>
    </w:p>
    <w:p w14:paraId="3C1582DC" w14:textId="77777777" w:rsidR="001909FF" w:rsidRPr="001909FF" w:rsidRDefault="001909FF" w:rsidP="001909FF"/>
    <w:p w14:paraId="2049FD87" w14:textId="77777777" w:rsidR="001909FF" w:rsidRPr="001909FF" w:rsidRDefault="001909FF" w:rsidP="001909FF">
      <w:r w:rsidRPr="001909FF">
        <w:rPr>
          <w:i/>
          <w:iCs/>
        </w:rPr>
        <w:t>Conclusion:</w:t>
      </w:r>
    </w:p>
    <w:p w14:paraId="518FE215" w14:textId="77777777" w:rsidR="001909FF" w:rsidRPr="001909FF" w:rsidRDefault="001909FF" w:rsidP="001909FF">
      <w:r w:rsidRPr="001909FF">
        <w:rPr>
          <w:i/>
          <w:iCs/>
        </w:rPr>
        <w:t xml:space="preserve">This capstone project challenges participants to apply their knowledge and skills acquired from previous labs to design a comprehensive AWS solution. It emphasizes the integration of DevOps practices, </w:t>
      </w:r>
      <w:proofErr w:type="spellStart"/>
      <w:r w:rsidRPr="001909FF">
        <w:rPr>
          <w:i/>
          <w:iCs/>
        </w:rPr>
        <w:t>SysOps</w:t>
      </w:r>
      <w:proofErr w:type="spellEnd"/>
      <w:r w:rsidRPr="001909FF">
        <w:rPr>
          <w:i/>
          <w:iCs/>
        </w:rPr>
        <w:t xml:space="preserve"> monitoring, security best practices, and GRC considerations in a real-world scenario. The project provides a holistic understanding of AWS services and their practical application in building robust and secure cloud </w:t>
      </w:r>
      <w:proofErr w:type="gramStart"/>
      <w:r w:rsidRPr="001909FF">
        <w:rPr>
          <w:i/>
          <w:iCs/>
        </w:rPr>
        <w:t>architectures</w:t>
      </w:r>
      <w:proofErr w:type="gramEnd"/>
      <w:r w:rsidRPr="001909FF">
        <w:rPr>
          <w:i/>
          <w:iCs/>
        </w:rPr>
        <w:t>.</w:t>
      </w:r>
    </w:p>
    <w:p w14:paraId="2D3E31EE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CE53F9"/>
    <w:multiLevelType w:val="multilevel"/>
    <w:tmpl w:val="8F7E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87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6C"/>
    <w:rsid w:val="0000111E"/>
    <w:rsid w:val="000D2A6C"/>
    <w:rsid w:val="001909FF"/>
    <w:rsid w:val="0049029D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62176-C46D-4FB2-A8D8-062B9E0A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6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6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6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6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6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6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D2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6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6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D2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6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D2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6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D2A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2025-08-31T11:35:00Z</dcterms:created>
  <dcterms:modified xsi:type="dcterms:W3CDTF">2025-08-31T11:36:00Z</dcterms:modified>
</cp:coreProperties>
</file>