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A7D3" w14:textId="77777777" w:rsidR="00E07684" w:rsidRPr="00E07684" w:rsidRDefault="00E07684" w:rsidP="00E07684">
      <w:hyperlink r:id="rId5" w:anchor="main" w:history="1">
        <w:r w:rsidRPr="00E07684">
          <w:rPr>
            <w:rStyle w:val="Hyperlink"/>
          </w:rPr>
          <w:t>Skip to main content</w:t>
        </w:r>
      </w:hyperlink>
    </w:p>
    <w:p w14:paraId="0AF632C8" w14:textId="77777777" w:rsidR="00E07684" w:rsidRPr="00E07684" w:rsidRDefault="00E07684" w:rsidP="00E07684">
      <w:r w:rsidRPr="00E07684">
        <w:rPr>
          <w:b/>
          <w:bCs/>
        </w:rPr>
        <w:t>Lab 2: Deploying DevOps on AWS</w:t>
      </w:r>
    </w:p>
    <w:p w14:paraId="2206D011" w14:textId="77777777" w:rsidR="00E07684" w:rsidRPr="00E07684" w:rsidRDefault="00E07684" w:rsidP="00E07684"/>
    <w:p w14:paraId="7A68D27F" w14:textId="77777777" w:rsidR="00E07684" w:rsidRPr="00E07684" w:rsidRDefault="00E07684" w:rsidP="00E07684">
      <w:r w:rsidRPr="00E07684">
        <w:rPr>
          <w:i/>
          <w:iCs/>
        </w:rPr>
        <w:t>RQF Level 5</w:t>
      </w:r>
    </w:p>
    <w:p w14:paraId="2260466D" w14:textId="77777777" w:rsidR="00E07684" w:rsidRPr="00E07684" w:rsidRDefault="00E07684" w:rsidP="00E07684"/>
    <w:p w14:paraId="627A99D7" w14:textId="77777777" w:rsidR="00E07684" w:rsidRPr="00E07684" w:rsidRDefault="00E07684" w:rsidP="00E07684">
      <w:r w:rsidRPr="00E07684">
        <w:rPr>
          <w:b/>
          <w:bCs/>
        </w:rPr>
        <w:t>Objective:</w:t>
      </w:r>
    </w:p>
    <w:p w14:paraId="146CA992" w14:textId="77777777" w:rsidR="00E07684" w:rsidRPr="00E07684" w:rsidRDefault="00E07684" w:rsidP="00E07684">
      <w:r w:rsidRPr="00E07684">
        <w:t>The objective of this lab is to introduce learners to the principles of DevOps and guide them through the process of setting up a basic CI/CD (Continuous Integration/Continuous Deployment) pipeline using AWS DevOps tools, including AWS CodePipeline, AWS CodeBuild, and AWS CodeDeploy.</w:t>
      </w:r>
    </w:p>
    <w:p w14:paraId="27B1FF10" w14:textId="77777777" w:rsidR="00E07684" w:rsidRPr="00E07684" w:rsidRDefault="00E07684" w:rsidP="00E07684"/>
    <w:p w14:paraId="7292C50D" w14:textId="77777777" w:rsidR="00E07684" w:rsidRPr="00E07684" w:rsidRDefault="00E07684" w:rsidP="00E07684">
      <w:r w:rsidRPr="00E07684">
        <w:rPr>
          <w:b/>
          <w:bCs/>
        </w:rPr>
        <w:t>Prerequisites:</w:t>
      </w:r>
    </w:p>
    <w:p w14:paraId="039E856D" w14:textId="77777777" w:rsidR="00E07684" w:rsidRPr="00E07684" w:rsidRDefault="00E07684" w:rsidP="00E07684">
      <w:pPr>
        <w:numPr>
          <w:ilvl w:val="0"/>
          <w:numId w:val="1"/>
        </w:numPr>
      </w:pPr>
      <w:r w:rsidRPr="00E07684">
        <w:t>SysOps Advancement Track</w:t>
      </w:r>
    </w:p>
    <w:p w14:paraId="73716A41" w14:textId="77777777" w:rsidR="00E07684" w:rsidRPr="00E07684" w:rsidRDefault="00E07684" w:rsidP="00E07684"/>
    <w:p w14:paraId="610640A3" w14:textId="77777777" w:rsidR="00E07684" w:rsidRPr="00E07684" w:rsidRDefault="00E07684" w:rsidP="00E07684">
      <w:r w:rsidRPr="00E07684">
        <w:rPr>
          <w:b/>
          <w:bCs/>
        </w:rPr>
        <w:t>Lab Steps:</w:t>
      </w:r>
    </w:p>
    <w:p w14:paraId="47EAA553" w14:textId="77777777" w:rsidR="00E07684" w:rsidRPr="00E07684" w:rsidRDefault="00E07684" w:rsidP="00E07684"/>
    <w:p w14:paraId="0FD54183" w14:textId="77777777" w:rsidR="00E07684" w:rsidRPr="00E07684" w:rsidRDefault="00E07684" w:rsidP="00E07684">
      <w:r w:rsidRPr="00E07684">
        <w:rPr>
          <w:b/>
          <w:bCs/>
        </w:rPr>
        <w:t>Step 1: Overview of DevOps on AWS</w:t>
      </w:r>
    </w:p>
    <w:p w14:paraId="033F08B3" w14:textId="77777777" w:rsidR="00E07684" w:rsidRPr="00E07684" w:rsidRDefault="00E07684" w:rsidP="00E07684">
      <w:r w:rsidRPr="00E07684">
        <w:t>- Briefly explain the principles of DevOps, emphasizing collaboration, automation, and continuous delivery.</w:t>
      </w:r>
    </w:p>
    <w:p w14:paraId="243D60CB" w14:textId="77777777" w:rsidR="00E07684" w:rsidRPr="00E07684" w:rsidRDefault="00E07684" w:rsidP="00E07684">
      <w:r w:rsidRPr="00E07684">
        <w:t>- Introduce AWS DevOps tools: CodePipeline, CodeBuild, and CodeDeploy, </w:t>
      </w:r>
      <w:r w:rsidRPr="00E07684">
        <w:rPr>
          <w:b/>
          <w:bCs/>
        </w:rPr>
        <w:t>Elastic Beanstalk</w:t>
      </w:r>
    </w:p>
    <w:p w14:paraId="61B71434" w14:textId="77777777" w:rsidR="00E07684" w:rsidRPr="00E07684" w:rsidRDefault="00E07684" w:rsidP="00E07684"/>
    <w:p w14:paraId="478EF22C" w14:textId="77777777" w:rsidR="00E07684" w:rsidRPr="00E07684" w:rsidRDefault="00E07684" w:rsidP="00E07684">
      <w:r w:rsidRPr="00E07684">
        <w:rPr>
          <w:b/>
          <w:bCs/>
        </w:rPr>
        <w:t>Step 2: Setting up a Simple Web Application</w:t>
      </w:r>
    </w:p>
    <w:p w14:paraId="51ED4F4F" w14:textId="77777777" w:rsidR="00E07684" w:rsidRPr="00E07684" w:rsidRDefault="00E07684" w:rsidP="00E07684">
      <w:r w:rsidRPr="00E07684">
        <w:t>- Provide a sample web application (e.g., a simple HTML page) in a Git repository.</w:t>
      </w:r>
    </w:p>
    <w:p w14:paraId="180874ED" w14:textId="77777777" w:rsidR="00E07684" w:rsidRPr="00E07684" w:rsidRDefault="00E07684" w:rsidP="00E07684">
      <w:r w:rsidRPr="00E07684">
        <w:t>- Instruct participants to clone the repository to their local machines.</w:t>
      </w:r>
    </w:p>
    <w:p w14:paraId="177A58CE" w14:textId="77777777" w:rsidR="00E07684" w:rsidRPr="00E07684" w:rsidRDefault="00E07684" w:rsidP="00E07684"/>
    <w:p w14:paraId="4BAD8CDC" w14:textId="77777777" w:rsidR="00E07684" w:rsidRPr="00E07684" w:rsidRDefault="00E07684" w:rsidP="00E07684">
      <w:r w:rsidRPr="00E07684">
        <w:t>Syntax:</w:t>
      </w:r>
    </w:p>
    <w:p w14:paraId="5C01AC56" w14:textId="77777777" w:rsidR="00E07684" w:rsidRPr="00E07684" w:rsidRDefault="00E07684" w:rsidP="00E07684">
      <w:r w:rsidRPr="00E07684">
        <w:t>git clone &lt;repository code paste&gt;</w:t>
      </w:r>
    </w:p>
    <w:p w14:paraId="473D45F8" w14:textId="77777777" w:rsidR="00E07684" w:rsidRPr="00E07684" w:rsidRDefault="00E07684" w:rsidP="00E07684"/>
    <w:p w14:paraId="14B2160F" w14:textId="77777777" w:rsidR="00E07684" w:rsidRPr="00E07684" w:rsidRDefault="00E07684" w:rsidP="00E07684">
      <w:r w:rsidRPr="00E07684">
        <w:rPr>
          <w:b/>
          <w:bCs/>
        </w:rPr>
        <w:t>Step 3: Creating an AWS CodePipeline</w:t>
      </w:r>
    </w:p>
    <w:p w14:paraId="0F05048F" w14:textId="77777777" w:rsidR="00E07684" w:rsidRPr="00E07684" w:rsidRDefault="00E07684" w:rsidP="00E07684">
      <w:r w:rsidRPr="00E07684">
        <w:t>- In the AWS Management Console, navigate to AWS CodePipeline.</w:t>
      </w:r>
    </w:p>
    <w:p w14:paraId="4E8CA3E3" w14:textId="77777777" w:rsidR="00E07684" w:rsidRPr="00E07684" w:rsidRDefault="00E07684" w:rsidP="00E07684">
      <w:r w:rsidRPr="00E07684">
        <w:lastRenderedPageBreak/>
        <w:t>- Create a new pipeline.</w:t>
      </w:r>
    </w:p>
    <w:p w14:paraId="04780F50" w14:textId="77777777" w:rsidR="00E07684" w:rsidRPr="00E07684" w:rsidRDefault="00E07684" w:rsidP="00E07684">
      <w:r w:rsidRPr="00E07684">
        <w:t>- Source: Connect to the Git repository.</w:t>
      </w:r>
    </w:p>
    <w:p w14:paraId="0CF02D5B" w14:textId="77777777" w:rsidR="00E07684" w:rsidRPr="00E07684" w:rsidRDefault="00E07684" w:rsidP="00E07684">
      <w:r w:rsidRPr="00E07684">
        <w:t>- Build: Use AWS CodeBuild.</w:t>
      </w:r>
    </w:p>
    <w:p w14:paraId="7508C5DC" w14:textId="77777777" w:rsidR="00E07684" w:rsidRPr="00E07684" w:rsidRDefault="00E07684" w:rsidP="00E07684">
      <w:r w:rsidRPr="00E07684">
        <w:t>- Deploy: Use AWS CodeDeploy.</w:t>
      </w:r>
    </w:p>
    <w:p w14:paraId="6C9B85E6" w14:textId="77777777" w:rsidR="00E07684" w:rsidRPr="00E07684" w:rsidRDefault="00E07684" w:rsidP="00E07684"/>
    <w:p w14:paraId="256CC7DC" w14:textId="77777777" w:rsidR="00E07684" w:rsidRPr="00E07684" w:rsidRDefault="00E07684" w:rsidP="00E07684">
      <w:r w:rsidRPr="00E07684">
        <w:rPr>
          <w:b/>
          <w:bCs/>
        </w:rPr>
        <w:t>Step 4: Configuring AWS CodeBuild</w:t>
      </w:r>
    </w:p>
    <w:p w14:paraId="593C0DC6" w14:textId="77777777" w:rsidR="00E07684" w:rsidRPr="00E07684" w:rsidRDefault="00E07684" w:rsidP="00E07684">
      <w:r w:rsidRPr="00E07684">
        <w:t>- In AWS CodeBuild, create a new build project.</w:t>
      </w:r>
    </w:p>
    <w:p w14:paraId="6FE95060" w14:textId="77777777" w:rsidR="00E07684" w:rsidRPr="00E07684" w:rsidRDefault="00E07684" w:rsidP="00E07684">
      <w:r w:rsidRPr="00E07684">
        <w:t>- Select the source type (e.g., CodePipeline).</w:t>
      </w:r>
    </w:p>
    <w:p w14:paraId="64BD5ED8" w14:textId="77777777" w:rsidR="00E07684" w:rsidRPr="00E07684" w:rsidRDefault="00E07684" w:rsidP="00E07684">
      <w:r w:rsidRPr="00E07684">
        <w:t>- Configure the build environment.</w:t>
      </w:r>
    </w:p>
    <w:p w14:paraId="4FEC7AEE" w14:textId="77777777" w:rsidR="00E07684" w:rsidRPr="00E07684" w:rsidRDefault="00E07684" w:rsidP="00E07684">
      <w:r w:rsidRPr="00E07684">
        <w:t>- Set up build commands (e.g., npm install, npm run build).</w:t>
      </w:r>
    </w:p>
    <w:p w14:paraId="3E34DCF8" w14:textId="77777777" w:rsidR="00E07684" w:rsidRPr="00E07684" w:rsidRDefault="00E07684" w:rsidP="00E07684"/>
    <w:p w14:paraId="0D0DEE23" w14:textId="77777777" w:rsidR="00E07684" w:rsidRPr="00E07684" w:rsidRDefault="00E07684" w:rsidP="00E07684">
      <w:r w:rsidRPr="00E07684">
        <w:rPr>
          <w:b/>
          <w:bCs/>
        </w:rPr>
        <w:t>Step 5: Configuring AWS CodeDeploy</w:t>
      </w:r>
    </w:p>
    <w:p w14:paraId="6A757899" w14:textId="77777777" w:rsidR="00E07684" w:rsidRPr="00E07684" w:rsidRDefault="00E07684" w:rsidP="00E07684">
      <w:r w:rsidRPr="00E07684">
        <w:t>- Set up an AWS CodeDeploy application.</w:t>
      </w:r>
    </w:p>
    <w:p w14:paraId="37A07527" w14:textId="77777777" w:rsidR="00E07684" w:rsidRPr="00E07684" w:rsidRDefault="00E07684" w:rsidP="00E07684">
      <w:r w:rsidRPr="00E07684">
        <w:t>- Create a deployment group.</w:t>
      </w:r>
    </w:p>
    <w:p w14:paraId="21BB1E67" w14:textId="77777777" w:rsidR="00E07684" w:rsidRPr="00E07684" w:rsidRDefault="00E07684" w:rsidP="00E07684">
      <w:r w:rsidRPr="00E07684">
        <w:t>- Configure deployment settings.</w:t>
      </w:r>
    </w:p>
    <w:p w14:paraId="228A28F7" w14:textId="77777777" w:rsidR="00E07684" w:rsidRPr="00E07684" w:rsidRDefault="00E07684" w:rsidP="00E07684"/>
    <w:p w14:paraId="29525383" w14:textId="77777777" w:rsidR="00E07684" w:rsidRPr="00E07684" w:rsidRDefault="00E07684" w:rsidP="00E07684"/>
    <w:p w14:paraId="565AA2E1" w14:textId="77777777" w:rsidR="00E07684" w:rsidRPr="00E07684" w:rsidRDefault="00E07684" w:rsidP="00E07684">
      <w:r w:rsidRPr="00E07684">
        <w:rPr>
          <w:b/>
          <w:bCs/>
        </w:rPr>
        <w:t>Step 6: Testing the CI/CD Pipeline</w:t>
      </w:r>
    </w:p>
    <w:p w14:paraId="6E2766DB" w14:textId="77777777" w:rsidR="00E07684" w:rsidRPr="00E07684" w:rsidRDefault="00E07684" w:rsidP="00E07684">
      <w:r w:rsidRPr="00E07684">
        <w:t>- Trigger the pipeline manually or make a change to the source code to initiate the pipeline.</w:t>
      </w:r>
    </w:p>
    <w:p w14:paraId="78A1C695" w14:textId="77777777" w:rsidR="00E07684" w:rsidRPr="00E07684" w:rsidRDefault="00E07684" w:rsidP="00E07684">
      <w:r w:rsidRPr="00E07684">
        <w:t>- Monitor the progress of the pipeline in AWS CodePipeline.</w:t>
      </w:r>
    </w:p>
    <w:p w14:paraId="714C390A" w14:textId="77777777" w:rsidR="00E07684" w:rsidRPr="00E07684" w:rsidRDefault="00E07684" w:rsidP="00E07684"/>
    <w:p w14:paraId="143518AA" w14:textId="77777777" w:rsidR="00E07684" w:rsidRPr="00E07684" w:rsidRDefault="00E07684" w:rsidP="00E07684">
      <w:r w:rsidRPr="00E07684">
        <w:rPr>
          <w:b/>
          <w:bCs/>
        </w:rPr>
        <w:t>Step 7: Reviewing Deployment in AWS CodeDeploy</w:t>
      </w:r>
    </w:p>
    <w:p w14:paraId="53FFF81D" w14:textId="77777777" w:rsidR="00E07684" w:rsidRPr="00E07684" w:rsidRDefault="00E07684" w:rsidP="00E07684">
      <w:r w:rsidRPr="00E07684">
        <w:t>- Check the deployment status and logs in AWS CodeDeploy.</w:t>
      </w:r>
    </w:p>
    <w:p w14:paraId="1DDE5FE2" w14:textId="77777777" w:rsidR="00E07684" w:rsidRPr="00E07684" w:rsidRDefault="00E07684" w:rsidP="00E07684">
      <w:r w:rsidRPr="00E07684">
        <w:t>- Explore rollback options in case of issues.</w:t>
      </w:r>
    </w:p>
    <w:p w14:paraId="7711116D" w14:textId="77777777" w:rsidR="00E07684" w:rsidRPr="00E07684" w:rsidRDefault="00E07684" w:rsidP="00E07684"/>
    <w:p w14:paraId="64D688DE" w14:textId="77777777" w:rsidR="00E07684" w:rsidRPr="00E07684" w:rsidRDefault="00E07684" w:rsidP="00E07684">
      <w:r w:rsidRPr="00E07684">
        <w:rPr>
          <w:b/>
          <w:bCs/>
        </w:rPr>
        <w:t>Step 8: Enhancements and Customization</w:t>
      </w:r>
    </w:p>
    <w:p w14:paraId="154D99AC" w14:textId="77777777" w:rsidR="00E07684" w:rsidRPr="00E07684" w:rsidRDefault="00E07684" w:rsidP="00E07684">
      <w:r w:rsidRPr="00E07684">
        <w:t>- Encourage learners to explore additional features and customization options in AWS CodePipeline, CodeBuild, and CodeDeploy.</w:t>
      </w:r>
    </w:p>
    <w:p w14:paraId="5D0D19F9" w14:textId="77777777" w:rsidR="00E07684" w:rsidRPr="00E07684" w:rsidRDefault="00E07684" w:rsidP="00E07684">
      <w:r w:rsidRPr="00E07684">
        <w:lastRenderedPageBreak/>
        <w:t>- Discuss strategies for automated testing, integration with other AWS services, and advanced deployment scenarios.</w:t>
      </w:r>
    </w:p>
    <w:p w14:paraId="5AAA5207" w14:textId="77777777" w:rsidR="00E07684" w:rsidRPr="00E07684" w:rsidRDefault="00E07684" w:rsidP="00E07684"/>
    <w:p w14:paraId="5319B7F3" w14:textId="77777777" w:rsidR="00E07684" w:rsidRPr="00E07684" w:rsidRDefault="00E07684" w:rsidP="00E07684">
      <w:r w:rsidRPr="00E07684">
        <w:rPr>
          <w:i/>
          <w:iCs/>
        </w:rPr>
        <w:t>Conclusion:</w:t>
      </w:r>
    </w:p>
    <w:p w14:paraId="1CB2C437" w14:textId="77777777" w:rsidR="00E07684" w:rsidRPr="00E07684" w:rsidRDefault="00E07684" w:rsidP="00E07684">
      <w:r w:rsidRPr="00E07684">
        <w:rPr>
          <w:i/>
          <w:iCs/>
        </w:rPr>
        <w:t>By completing this lab, participants have gained hands-on experience in setting up a basic CI/CD pipeline on AWS using CodePipeline, CodeBuild, and CodeDeploy. They now have a practical understanding of how DevOps principles and tools can be applied to automate the software delivery process on the AWS platform. This lab serves as a foundation for more advanced DevOps practices and configurations on AWS.</w:t>
      </w:r>
    </w:p>
    <w:p w14:paraId="111E2AC8" w14:textId="77777777" w:rsidR="00E07684" w:rsidRPr="00E07684" w:rsidRDefault="00E07684" w:rsidP="00E07684"/>
    <w:p w14:paraId="69E0B70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81F82"/>
    <w:multiLevelType w:val="multilevel"/>
    <w:tmpl w:val="F446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1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ED"/>
    <w:rsid w:val="0000111E"/>
    <w:rsid w:val="005E4A76"/>
    <w:rsid w:val="0072345A"/>
    <w:rsid w:val="00984DF0"/>
    <w:rsid w:val="00CB68ED"/>
    <w:rsid w:val="00DA3FED"/>
    <w:rsid w:val="00E07684"/>
    <w:rsid w:val="00F332BF"/>
    <w:rsid w:val="00FC61D7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C340-8018-4CC8-BCA0-65CE1DDD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E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E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E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E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E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E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E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E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E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A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E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3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alnafi.com/xblock/block-v1:alnafi+alnafi07+2025_02+type@vertical+block@fe148babe1144890bc56c1eab4a8452d?exam_access=&amp;recheck_access=1&amp;show_bookmark=0&amp;show_title=0&amp;view=student_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2025-08-31T11:29:00Z</dcterms:created>
  <dcterms:modified xsi:type="dcterms:W3CDTF">2025-08-31T11:29:00Z</dcterms:modified>
</cp:coreProperties>
</file>