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3: Writing Basic Ansible Playbooks: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1- Write a playbook to install Nginx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2-Create a file named  nginx-install OR myfile.yaml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----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name: Install Nginx on Ubuntu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  hosts: server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  become: yes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  tasks: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ab/>
              <w:t xml:space="preserve">- name: Update APT package cache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  </w:t>
              <w:tab/>
              <w:t xml:space="preserve">apt: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    </w:t>
              <w:tab/>
              <w:t xml:space="preserve">update_cache: yes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ab/>
              <w:t xml:space="preserve">- name: Install Nginx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  </w:t>
              <w:tab/>
              <w:t xml:space="preserve">apt: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    </w:t>
              <w:tab/>
              <w:t xml:space="preserve">name: nginx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    </w:t>
              <w:tab/>
              <w:t xml:space="preserve">state: latest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ab/>
              <w:t xml:space="preserve">- name: Start Nginx and enable it at boot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  </w:t>
              <w:tab/>
              <w:t xml:space="preserve">service: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    </w:t>
              <w:tab/>
              <w:t xml:space="preserve">name: nginx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    </w:t>
              <w:tab/>
              <w:t xml:space="preserve">state: started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    </w:t>
              <w:tab/>
              <w:t xml:space="preserve">enabled: yes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Run this playbook using the same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ansible-playbook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command: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3- ansible-playbook myfile.yaml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shd w:fill="f7f7f8" w:val="clear"/>
          <w:rtl w:val="0"/>
        </w:rPr>
        <w:t xml:space="preserve">—-----------------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