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*Lab 3: Conditional Bash Scripts with Docker*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Write a script that checks if a Docker container is running.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If not running, the script should start </w:t>
      </w:r>
      <w:r w:rsidDel="00000000" w:rsidR="00000000" w:rsidRPr="00000000">
        <w:rPr>
          <w:b w:val="1"/>
          <w:sz w:val="28"/>
          <w:szCs w:val="28"/>
          <w:rtl w:val="0"/>
        </w:rPr>
        <w:t xml:space="preserve">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Certainly, here's a Bash script that checks if a Docker container is running and starts it if it's not: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85.0" w:type="dxa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8"/>
                <w:szCs w:val="28"/>
                <w:shd w:fill="333333" w:val="clear"/>
                <w:rtl w:val="0"/>
              </w:rPr>
              <w:t xml:space="preserve">#!/bin/bash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 Name of the Docker 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CONTAINER_NAME=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"my-container"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 Check if the container is already running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docker ps -f name=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$CONTAINER_NAME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| grep -q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$CONTAINER_NAME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"Container is already running."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"Container is not running. Starting..."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 xml:space="preserve">docker start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$CONTAINER_NAME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[ $? -eq 0 ];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"Container started successfully."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"Failed to start the container."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Here's how the script works: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 defines the name of the Docker container you want to check and potentially start.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 uses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docker ps -f name=$CONTAINER_NAME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to check if the container is running. The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-f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flag is used to filter containers by name, and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grep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is used to search for the container name in the output.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the container is running, it prints a message indicating that the container is already running.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the container is not running, it prints a message indicating that it's starting the container, uses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docker start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to start the container, and then checks the exit code to determine if the start operation was successful.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Remember to make the script executable using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rtl w:val="0"/>
        </w:rPr>
        <w:t xml:space="preserve">chmod +x script_name.sh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 and replace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rtl w:val="0"/>
        </w:rPr>
        <w:t xml:space="preserve">"my-container"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 with your actual container's name before running the script.</w:t>
      </w:r>
    </w:p>
    <w:p w:rsidR="00000000" w:rsidDel="00000000" w:rsidP="00000000" w:rsidRDefault="00000000" w:rsidRPr="00000000" w14:paraId="0000001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