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  <w:sz w:val="40"/>
          <w:szCs w:val="40"/>
        </w:rPr>
      </w:pPr>
      <w:bookmarkStart w:colFirst="0" w:colLast="0" w:name="_dud5wrvxop62" w:id="0"/>
      <w:bookmarkEnd w:id="0"/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Lab 5: Accepting User Inputs for Docker Operations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56"/>
          <w:szCs w:val="56"/>
        </w:rPr>
      </w:pPr>
      <w:bookmarkStart w:colFirst="0" w:colLast="0" w:name="_n4wzbynlyf48" w:id="1"/>
      <w:bookmarkEnd w:id="1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shd w:fill="fff2cc" w:val="clear"/>
          <w:rtl w:val="0"/>
        </w:rPr>
        <w:t xml:space="preserve">Enhance user input handling in Bash for Docker-related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lv6zv8l2yfkq" w:id="2"/>
      <w:bookmarkEnd w:id="2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Write a script that accepts an image name as input.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The script then pulls and runs the Docker image.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b43zj36w5b2p" w:id="3"/>
      <w:bookmarkEnd w:id="3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Handling user input in Bash scripts.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Dynamically managing Docker containers based on user input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3lcmuzo12r32" w:id="4"/>
      <w:bookmarkEnd w:id="4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Prerequisites: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 An AWS account with administrative access.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 Docker Deep Dive Course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 Bash Script Deep Dive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 Complete Previous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z4tw5t6pvq72" w:id="5"/>
      <w:bookmarkEnd w:id="5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Implementation </w:t>
      </w:r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lab, we will create a Bash script that accepts user input for Docker-related tasks. Specifically, we will allow the user to provide the name of a Docker image, and the script will then pull and run that image.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2. Script Implementation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Here's the Bash script that accomplishes the tasks: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#!/bin/bash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Task 1: Accept an image name as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read -p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name of the Docker image: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image_name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Task 2: Pull and run the Docker 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"Pulling the Docker image: $image_name"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docker pull $image_name</w:t>
              <w:br w:type="textWrapping"/>
              <w:br w:type="textWrapping"/>
              <w:t xml:space="preserve">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"Running the Docker container based on $image_name"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docker run -it --rm $image_name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Explanation of the Script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start by using the read command to accept user input. The -p flag is used to provide a prompt message, asking the user to enter the name of the Docker image.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enters the image name, which is stored in the image_name variable.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Next, we use docker pull to pull the specified Docker image. This command downloads the image from a Docker registry if it's not already available locally.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pulling the image, we use docker run to run a container based on the provided image.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flags are used to make the container interactive,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used to automatically remove the container when it exits.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3. Running the Script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run the script, follow these steps: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the script in a .sh file, 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docker_operations.sh.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the script executable by running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chmod +x docker_operations.sh.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 the script by running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./docker_operations.sh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prompted, enter the name of the Docker image you want to pull and run.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4. Conclusion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lab, we have created a Bash script that accepts user input for Docker operations. This script enhances user interaction by allowing them to specify the Docker image they want to work with dynamically.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following the steps provided in the documentation, you can easily use this script to pull and run Docker images of your choice, making Docker operations more user-friendly and flexible.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Lexend ExtraBold">
    <w:embedBold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Lexend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Lexend-regular.ttf"/><Relationship Id="rId7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