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40"/>
          <w:szCs w:val="40"/>
        </w:rPr>
      </w:pPr>
      <w:bookmarkStart w:colFirst="0" w:colLast="0" w:name="_dud5wrvxop62" w:id="0"/>
      <w:bookmarkEnd w:id="0"/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Lab 7: Scheduling Docker Workloads with Bash and Cron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n4wzbynlyf48" w:id="1"/>
      <w:bookmarkEnd w:id="1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Objective</w:t>
      </w:r>
      <w:r w:rsidDel="00000000" w:rsidR="00000000" w:rsidRPr="00000000">
        <w:rPr>
          <w:rFonts w:ascii="Lexend ExtraBold" w:cs="Lexend ExtraBold" w:eastAsia="Lexend ExtraBold" w:hAnsi="Lexend ExtraBold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ff2cc" w:val="clear"/>
          <w:rtl w:val="0"/>
        </w:rPr>
        <w:t xml:space="preserve">Use Bash and Cron to automate Docker workloads.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lv6zv8l2yfkq" w:id="2"/>
      <w:bookmarkEnd w:id="2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Write a script to run periodic backups using a Dockerized backup tool.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Schedule the script using Cron.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b43zj36w5b2p" w:id="3"/>
      <w:bookmarkEnd w:id="3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Introduction to cron jobs.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Automating Docker operations using Bash and cron.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3lcmuzo12r32" w:id="4"/>
      <w:bookmarkEnd w:id="4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 An AWS account with administrative access.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 Docker Deep Dive Course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 Bash Script Deep Dive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 Complete Previous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b w:val="1"/>
        </w:rPr>
      </w:pPr>
      <w:bookmarkStart w:colFirst="0" w:colLast="0" w:name="_z4tw5t6pvq72" w:id="5"/>
      <w:bookmarkEnd w:id="5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Implementation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lab, we will explore the automation of Docker workloads using Bash scripts and Cron. Docker workloads often require routine maintenance tasks like backups. We will create a Bash script that performs periodic backups using a Dockerized backup tool and then schedule this script to run at specified intervals using Cron.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Let's create a very simple backup tool using the cp command. In this example, we'll create a Docker image that copies a directory from one location to another.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Step 1: Create Dockerfile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file named Dockerfile (without any file extension) with the following content: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Use an official base 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FROM ubuntu:latest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Create a directory to serve as the source of our backup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RUN mkdir /source</w:t>
              <w:br w:type="textWrapping"/>
              <w:t xml:space="preserve">WORKDIR /source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Create some test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RUN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"This is file 1."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&gt; file1.txt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&amp;&amp; echo "This is file 2." &gt; file2.txt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Create a directory to serve as the backup destination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RUN mkdir /backup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Copy the files from source to backup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CMD cp -r /source /backup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Step 2: Build the Docker Image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the following command in the directory containing your Dockerfile: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d9d9d9" w:val="clear"/>
          <w:rtl w:val="0"/>
        </w:rPr>
        <w:t xml:space="preserve">docker build -t backup_tool:latest 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Script Implementation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run the script, follow these steps: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terminal goto / directory e.g.,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cd 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the script in a .sh file, 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docker_workload.sh.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Here's the Bash script that accomplishes the tasks: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#!/bin/bash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Define variables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backup_directory=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"/backup_data"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docker_container_name=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"my_backup_container"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backup_tool_image=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"backup_tool:latest"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Function to perform a backup using Dockerized backup tool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perform_backup()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Create a backup directory if it doesn't exist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mkdir -p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"$backup_directory"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Run the Docker container to perform the backup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docker run --rm -v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"$backup_directory:/backup"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"$backup_tool_image"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Main script workflow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main() {</w:t>
              <w:br w:type="textWrapping"/>
              <w:t xml:space="preserve">   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"Starting periodic backup..."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Perform the backup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perform_backup</w:t>
              <w:br w:type="textWrapping"/>
              <w:br w:type="textWrapping"/>
              <w:t xml:space="preserve">   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"Backup completed."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Call the main function to start the script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the script executable by running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docker_workload.sh.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Explanation of the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begin by defining variables for the backup directory, the name of the Docker container running the backup tool, and the image and tag of the backup tool.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perform_backup function ensures that the backup directory exists and then runs a Docker container based on the specified image. It mounts the backup directory as a volume to store the backup data.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main function, we start the periodic backup process. We then call the perform_backup function to execute the backup.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3. Scheduling with Cron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automate this script, we can use Cron, a time-based job scheduler in Unix-like operating systems. To schedule the script to run at specific intervals, follow these steps: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Cron configuration file by running crontab -e.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1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the following line to schedule the script to run, for example, every day at midnight: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d9d9d9" w:val="clear"/>
          <w:rtl w:val="0"/>
        </w:rPr>
        <w:t xml:space="preserve">0 0 * * * /docker_workload.sh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the file and exit the text editor. Cron will now execute your script at the specified interval.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4. Conclusion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lab, we have demonstrated how to automate Docker workloads using Bash scripts and Cron. By scheduling the script, you can ensure that periodic backups using a Dockerized tool are performed automatically. This approach saves time and ensures the regular maintenance of your Docker environment.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Lexend ExtraBold">
    <w:embedBold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Lexen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Lexend-regular.ttf"/><Relationship Id="rId7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