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Objective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Explore persistent storage options for Kubernetes in AWS.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6d9ee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Deploy a stateful application on EKS.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Attach EBS volumes.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Validate data persistence.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6d9ee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Kubernetes StatefulSets.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EBS basics.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Integrating EBS with EKS."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6d9ee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Requirements: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 AWS account with required permissions to create and manage EKS clusters, EC2 instances, and EBS volumes.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AWS CLI installed and configured.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kubectl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installed.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eksctl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installed.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f6b26b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44"/>
          <w:szCs w:val="44"/>
          <w:rtl w:val="0"/>
        </w:rPr>
        <w:t xml:space="preserve">Task 1: Deploy a stateful application on EKS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1. Set Up the EKS Cluster: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kubectl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installed.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URL Link</w:t>
        </w:r>
      </w:hyperlink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sudo apt-get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sudo apt-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full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upgrade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-y</w:t>
              <w:br w:type="textWrapping"/>
              <w:t xml:space="preserve">curl -LO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"https://dl.k8s.io/release/$(curl -L -s https://dl.k8s.io/release/stable.txt)/bin/linux/amd64/kubectl"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curl -LO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"https://dl.k8s.io/$(curl -L -s https://dl.k8s.io/release/stable.txt)/bin/linux/amd64/kubectl.sha256"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echo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"$(cat kubectl.sha256)  kubectl"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| sha256sum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8"/>
                <w:szCs w:val="28"/>
                <w:shd w:fill="3f3f3f" w:val="clear"/>
                <w:rtl w:val="0"/>
              </w:rPr>
              <w:t xml:space="preserve">--check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sudo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-o root -g root -m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8"/>
                <w:szCs w:val="28"/>
                <w:shd w:fill="3f3f3f" w:val="clear"/>
                <w:rtl w:val="0"/>
              </w:rPr>
              <w:t xml:space="preserve">0755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kubectl /usr/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bin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/kubectl</w:t>
              <w:br w:type="textWrapping"/>
              <w:t xml:space="preserve">chmod +x kubectl</w:t>
              <w:br w:type="textWrapping"/>
              <w:t xml:space="preserve">mkdir -p ~/.local/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bin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mv ./kubectl ~/.local/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bin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/kubectl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1.2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eksctl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installed.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URL Link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12210.0" w:type="dxa"/>
        <w:jc w:val="left"/>
        <w:tblInd w:w="-1440.0" w:type="dxa"/>
        <w:tblLayout w:type="fixed"/>
        <w:tblLook w:val="0600"/>
      </w:tblPr>
      <w:tblGrid>
        <w:gridCol w:w="12210"/>
        <w:tblGridChange w:id="0">
          <w:tblGrid>
            <w:gridCol w:w="1221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ARM systems,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ARCH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8"/>
                <w:szCs w:val="28"/>
                <w:shd w:fill="3f3f3f" w:val="clear"/>
                <w:rtl w:val="0"/>
              </w:rPr>
              <w:t xml:space="preserve">to: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`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8"/>
                <w:szCs w:val="28"/>
                <w:shd w:fill="3f3f3f" w:val="clear"/>
                <w:rtl w:val="0"/>
              </w:rPr>
              <w:t xml:space="preserve">arm64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8"/>
                <w:szCs w:val="28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`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8"/>
                <w:szCs w:val="28"/>
                <w:shd w:fill="3f3f3f" w:val="clear"/>
                <w:rtl w:val="0"/>
              </w:rPr>
              <w:t xml:space="preserve">armv6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8"/>
                <w:szCs w:val="28"/>
                <w:shd w:fill="3f3f3f" w:val="clear"/>
                <w:rtl w:val="0"/>
              </w:rPr>
              <w:t xml:space="preserve"> 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`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8"/>
                <w:szCs w:val="28"/>
                <w:shd w:fill="3f3f3f" w:val="clear"/>
                <w:rtl w:val="0"/>
              </w:rPr>
              <w:t xml:space="preserve">armv7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`</w:t>
              <w:br w:type="textWrapping"/>
              <w:t xml:space="preserve">ARCH=amd64</w:t>
              <w:br w:type="textWrapping"/>
              <w:t xml:space="preserve">PLATFORM=$(uname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8"/>
                <w:szCs w:val="28"/>
                <w:shd w:fill="3f3f3f" w:val="clear"/>
                <w:rtl w:val="0"/>
              </w:rPr>
              <w:t xml:space="preserve">-s)_$ARCH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3f3f3f" w:val="clear"/>
                <w:rtl w:val="0"/>
              </w:rPr>
              <w:t xml:space="preserve">curl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hd w:fill="3f3f3f" w:val="clear"/>
                <w:rtl w:val="0"/>
              </w:rPr>
              <w:t xml:space="preserve">-sLO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3f3f3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hd w:fill="3f3f3f" w:val="clear"/>
                <w:rtl w:val="0"/>
              </w:rPr>
              <w:t xml:space="preserve">"https://github.com/eksctl-io/eksctl/releases/latest/download/eksctl_$PLATFORM.tar.gz"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3f3f3f" w:val="clear"/>
                <w:rtl w:val="0"/>
              </w:rPr>
              <w:br w:type="textWrapping"/>
              <w:br w:type="textWrapping"/>
              <w:t xml:space="preserve"># (Optional) Verify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hd w:fill="3f3f3f" w:val="clear"/>
                <w:rtl w:val="0"/>
              </w:rPr>
              <w:t xml:space="preserve">checksum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3f3f3f" w:val="clear"/>
                <w:rtl w:val="0"/>
              </w:rPr>
              <w:br w:type="textWrapping"/>
              <w:t xml:space="preserve">curl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hd w:fill="3f3f3f" w:val="clear"/>
                <w:rtl w:val="0"/>
              </w:rPr>
              <w:t xml:space="preserve">-sL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3f3f3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hd w:fill="3f3f3f" w:val="clear"/>
                <w:rtl w:val="0"/>
              </w:rPr>
              <w:t xml:space="preserve">"https://github.com/eksctl-io/eksctl/releases/latest/download/eksctl_checksums.txt"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3f3f3f" w:val="clear"/>
                <w:rtl w:val="0"/>
              </w:rPr>
              <w:t xml:space="preserve"> |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hd w:fill="3f3f3f" w:val="clear"/>
                <w:rtl w:val="0"/>
              </w:rPr>
              <w:t xml:space="preserve"> grep $PLATFORM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3f3f3f" w:val="clear"/>
                <w:rtl w:val="0"/>
              </w:rPr>
              <w:t xml:space="preserve"> |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hd w:fill="3f3f3f" w:val="clear"/>
                <w:rtl w:val="0"/>
              </w:rPr>
              <w:t xml:space="preserve"> sha256sum --check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3f3f3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tar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8"/>
                <w:szCs w:val="28"/>
                <w:shd w:fill="3f3f3f" w:val="clear"/>
                <w:rtl w:val="0"/>
              </w:rPr>
              <w:t xml:space="preserve">-xzf eksctl_$PLATFORM.tar.gz -C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/tmp &amp;&amp; rm eksctl_$PLATFORM.tar.gz</w:t>
              <w:br w:type="textWrapping"/>
              <w:br w:type="textWrapping"/>
              <w:t xml:space="preserve">sudo mv /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8"/>
                <w:szCs w:val="28"/>
                <w:shd w:fill="3f3f3f" w:val="clear"/>
                <w:rtl w:val="0"/>
              </w:rPr>
              <w:t xml:space="preserve">tmp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/eksctl /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8"/>
                <w:szCs w:val="28"/>
                <w:shd w:fill="3f3f3f" w:val="clear"/>
                <w:rtl w:val="0"/>
              </w:rPr>
              <w:t xml:space="preserve">usr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/local/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8"/>
                <w:szCs w:val="28"/>
                <w:shd w:fill="3f3f3f" w:val="clear"/>
                <w:rtl w:val="0"/>
              </w:rPr>
              <w:t xml:space="preserve">bin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1.3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AWS cli Install.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URL Link</w:t>
        </w:r>
      </w:hyperlink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sudo apt-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install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zip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unzip</w:t>
              <w:br w:type="textWrapping"/>
              <w:t xml:space="preserve">curl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"https://awscli.amazonaws.com/awscli-exe-linux-x86_64.zip"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-o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"awscliv2.zip"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unzip awscliv2.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zip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sudo ./aws/install</w:t>
              <w:br w:type="textWrapping"/>
              <w:br w:type="textWrapping"/>
              <w:t xml:space="preserve">aws configure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cc4125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you don't already have an EKS cluster, you can set one up using</w:t>
      </w: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c4125"/>
          <w:sz w:val="40"/>
          <w:szCs w:val="40"/>
          <w:rtl w:val="0"/>
        </w:rPr>
        <w:t xml:space="preserve">eksctl: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eksctl create cluster --name=kubernetes-clusters-labs --version=1.27 --region=us-east-2 --node-type=t2.medium --nodes=2 --nodegroup-name=muzammil-kubernetes-lab --managed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br w:type="textWrapping"/>
              <w:t xml:space="preserve">eksctl create cluster 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=myekscluster 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--region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=us-east-2 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--node-type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=t2.medium 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--nodes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=2 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--nodes-min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=2 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--nodes-max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=3 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--version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=1.27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br w:type="textWrapping"/>
              <w:t xml:space="preserve">eksctl create cluster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=myekscluster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--region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=us-east-2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--node-type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=t2.medium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--nodes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=2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--nodes-min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=2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--nodes-max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=3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--version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=1.27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1.4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Deploy a StatefulSet: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Here's a basic example of a StatefulSet. This will deploy a basic nginx server: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apiVersion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apps/v1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StatefulSet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nginx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spec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serviceName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"nginx"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replicas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8"/>
                <w:szCs w:val="28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selector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matchLabels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nginx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labels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nginx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spec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containers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nginx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ports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  -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containerPort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8"/>
                <w:szCs w:val="28"/>
                <w:shd w:fill="3f3f3f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Apply the yaml: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-f statefulset.yaml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22222"/>
          <w:sz w:val="48"/>
          <w:szCs w:val="4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08800"/>
          <w:sz w:val="48"/>
          <w:szCs w:val="48"/>
          <w:shd w:fill="f8f8f8" w:val="clear"/>
          <w:rtl w:val="0"/>
        </w:rPr>
        <w:t xml:space="preserve"># Get commands with basic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Consolas" w:cs="Consolas" w:eastAsia="Consolas" w:hAnsi="Consolas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3f3f3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3ceab"/>
                <w:sz w:val="36"/>
                <w:szCs w:val="36"/>
                <w:shd w:fill="3f3f3f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t xml:space="preserve"> services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3f3f3f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7f9f7f"/>
                <w:sz w:val="21"/>
                <w:szCs w:val="21"/>
                <w:shd w:fill="3f3f3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9f7f"/>
                <w:sz w:val="21"/>
                <w:szCs w:val="21"/>
                <w:shd w:fill="3f3f3f" w:val="clear"/>
                <w:rtl w:val="0"/>
              </w:rPr>
              <w:t xml:space="preserve"># List all services in the namespace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3f3f3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3ceab"/>
                <w:sz w:val="36"/>
                <w:szCs w:val="36"/>
                <w:shd w:fill="3f3f3f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t xml:space="preserve"> pods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9f7f"/>
                <w:sz w:val="36"/>
                <w:szCs w:val="36"/>
                <w:shd w:fill="3f3f3f" w:val="clear"/>
                <w:rtl w:val="0"/>
              </w:rPr>
              <w:t xml:space="preserve">--all-namespaces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9f7f"/>
                <w:sz w:val="21"/>
                <w:szCs w:val="21"/>
                <w:shd w:fill="3f3f3f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9f7f"/>
                <w:sz w:val="21"/>
                <w:szCs w:val="21"/>
                <w:shd w:fill="3f3f3f" w:val="clear"/>
                <w:rtl w:val="0"/>
              </w:rPr>
              <w:t xml:space="preserve"># List all pods in all namespaces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br w:type="textWrapping"/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3ceab"/>
                <w:sz w:val="36"/>
                <w:szCs w:val="36"/>
                <w:shd w:fill="3f3f3f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t xml:space="preserve"> pods -o wide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7f9f7f"/>
                <w:sz w:val="21"/>
                <w:szCs w:val="21"/>
                <w:shd w:fill="3f3f3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9f7f"/>
                <w:sz w:val="21"/>
                <w:szCs w:val="21"/>
                <w:shd w:fill="3f3f3f" w:val="clear"/>
                <w:rtl w:val="0"/>
              </w:rPr>
              <w:t xml:space="preserve"># List all pods in the current namespace, </w:t>
              <w:br w:type="textWrapping"/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3f3f3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3ceab"/>
                <w:sz w:val="36"/>
                <w:szCs w:val="36"/>
                <w:shd w:fill="3f3f3f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t xml:space="preserve"> deployment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3ceab"/>
                <w:sz w:val="36"/>
                <w:szCs w:val="36"/>
                <w:shd w:fill="3f3f3f" w:val="clear"/>
                <w:rtl w:val="0"/>
              </w:rPr>
              <w:t xml:space="preserve">my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t xml:space="preserve">-dep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3f3f3f" w:val="clear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3f3f3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9f7f"/>
                <w:sz w:val="21"/>
                <w:szCs w:val="21"/>
                <w:shd w:fill="3f3f3f" w:val="clear"/>
                <w:rtl w:val="0"/>
              </w:rPr>
              <w:t xml:space="preserve"># List a particular deployment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3f3f3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3ceab"/>
                <w:sz w:val="36"/>
                <w:szCs w:val="36"/>
                <w:shd w:fill="3f3f3f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t xml:space="preserve"> pods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3f3f3f" w:val="clear"/>
                <w:rtl w:val="0"/>
              </w:rPr>
              <w:t xml:space="preserve">                            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3f3f3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9f7f"/>
                <w:sz w:val="21"/>
                <w:szCs w:val="21"/>
                <w:shd w:fill="3f3f3f" w:val="clear"/>
                <w:rtl w:val="0"/>
              </w:rPr>
              <w:t xml:space="preserve"># List all pods in the namespace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3f3f3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3ceab"/>
                <w:sz w:val="36"/>
                <w:szCs w:val="36"/>
                <w:shd w:fill="3f3f3f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t xml:space="preserve"> pod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3ceab"/>
                <w:sz w:val="36"/>
                <w:szCs w:val="36"/>
                <w:shd w:fill="3f3f3f" w:val="clear"/>
                <w:rtl w:val="0"/>
              </w:rPr>
              <w:t xml:space="preserve">my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36"/>
                <w:szCs w:val="36"/>
                <w:shd w:fill="3f3f3f" w:val="clear"/>
                <w:rtl w:val="0"/>
              </w:rPr>
              <w:t xml:space="preserve">-pod -o yaml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3f3f3f" w:val="clear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7f9f7f"/>
                <w:sz w:val="21"/>
                <w:szCs w:val="21"/>
                <w:shd w:fill="3f3f3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9f7f"/>
                <w:sz w:val="21"/>
                <w:szCs w:val="21"/>
                <w:shd w:fill="3f3f3f" w:val="clear"/>
                <w:rtl w:val="0"/>
              </w:rPr>
              <w:t xml:space="preserve"># Get a pod's YAML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7f9f7f"/>
                <w:sz w:val="21"/>
                <w:szCs w:val="21"/>
                <w:shd w:fill="3f3f3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e06666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color w:val="e06666"/>
          <w:sz w:val="48"/>
          <w:szCs w:val="48"/>
          <w:rtl w:val="0"/>
        </w:rPr>
        <w:t xml:space="preserve">Troubleshooting EBS: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1: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the EBS CSI Driver: </w:t>
            </w:r>
            <w:hyperlink r:id="rId9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8"/>
                  <w:szCs w:val="28"/>
                  <w:u w:val="single"/>
                  <w:shd w:fill="333333" w:val="clear"/>
                  <w:rtl w:val="0"/>
                </w:rPr>
                <w:t xml:space="preserve">Click Link 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-k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"github.com/kubernetes-sigs/aws-ebs-csi-driver/deploy/kubernetes/overlays/stable/?ref=release-1.22"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the EBS CSI Driver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Installed</w:t>
              <w:br w:type="textWrapping"/>
              <w:t xml:space="preserve">kubectl -n kube-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logs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-l app=ebs-csi-controller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the EBS CSI Driver Installation</w:t>
              <w:br w:type="textWrapping"/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pods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--all-namespaces | grep ebs-csi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4.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Events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  <w:br w:type="textWrapping"/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events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f6b26b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48"/>
          <w:szCs w:val="48"/>
          <w:rtl w:val="0"/>
        </w:rPr>
        <w:t xml:space="preserve">Task 2: Attach EBS volumes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Create a StorageClass for EBS: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Create a file named </w:t>
      </w:r>
      <w:r w:rsidDel="00000000" w:rsidR="00000000" w:rsidRPr="00000000">
        <w:rPr>
          <w:rFonts w:ascii="Roboto" w:cs="Roboto" w:eastAsia="Roboto" w:hAnsi="Roboto"/>
          <w:b w:val="1"/>
          <w:color w:val="e06666"/>
          <w:sz w:val="40"/>
          <w:szCs w:val="40"/>
          <w:rtl w:val="0"/>
        </w:rPr>
        <w:t xml:space="preserve">pv.yaml (Persistent Volume)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with the following content: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apiVersion: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kind: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PersistentVolume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metadata: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name: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ebs-pv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spec: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capacity: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  storage: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8"/>
                <w:szCs w:val="28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Gi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volumeMode: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Filesystem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accessModes: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    - ReadWriteOnce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storageClassName: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persistentVolumeReclaimPolicy: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Retain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csi: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  driver: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ebs.csi.aws.com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  fsType: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ext4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  volumeHandle: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vol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8"/>
                <w:szCs w:val="28"/>
                <w:shd w:fill="3f3f3f" w:val="clear"/>
                <w:rtl w:val="0"/>
              </w:rPr>
              <w:t xml:space="preserve">-00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cb3e690e68c2152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Apply the yaml: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-f pv.yaml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Create a file named </w:t>
      </w:r>
      <w:r w:rsidDel="00000000" w:rsidR="00000000" w:rsidRPr="00000000">
        <w:rPr>
          <w:rFonts w:ascii="Roboto" w:cs="Roboto" w:eastAsia="Roboto" w:hAnsi="Roboto"/>
          <w:b w:val="1"/>
          <w:color w:val="e06666"/>
          <w:sz w:val="40"/>
          <w:szCs w:val="40"/>
          <w:rtl w:val="0"/>
        </w:rPr>
        <w:t xml:space="preserve">pvc.yaml (Persistent Volume Claims)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with the following content: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apiVersion: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kind: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PersistentVolumeClaim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metadata: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name: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ebs-pvc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spec: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accessModes: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    - ReadWriteOnce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storageClassName: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volumeMode: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Filesystem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resources: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  requests: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    storage: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8"/>
                <w:szCs w:val="28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Gi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a3a3"/>
                <w:sz w:val="28"/>
                <w:szCs w:val="28"/>
                <w:shd w:fill="3f3f3f" w:val="clear"/>
                <w:rtl w:val="0"/>
              </w:rPr>
              <w:t xml:space="preserve">  volumeName: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ebs-pv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Apply the yaml: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-f ebs-pvc.yaml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Note: </w:t>
      </w:r>
      <w:r w:rsidDel="00000000" w:rsidR="00000000" w:rsidRPr="00000000">
        <w:rPr>
          <w:sz w:val="34"/>
          <w:szCs w:val="34"/>
          <w:rtl w:val="0"/>
        </w:rPr>
        <w:t xml:space="preserve">Update the Deployments to use EBS-backed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apiVersion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apps/v1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Deployment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nginx-deployment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labels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nginx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spec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replicas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8"/>
                <w:szCs w:val="28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selector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matchLabels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nginx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labels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nginx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spec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containers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nginx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nginx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ports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  -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containerPort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8"/>
                <w:szCs w:val="28"/>
                <w:shd w:fill="3f3f3f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volumeMounts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  -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nginx-persistent-storage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mountPath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/usr/share/nginx/html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volumes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nginx-persistent-storage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persistentVolumeClaim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efdcbc"/>
                <w:sz w:val="28"/>
                <w:szCs w:val="28"/>
                <w:shd w:fill="3f3f3f" w:val="clear"/>
                <w:rtl w:val="0"/>
              </w:rPr>
              <w:t xml:space="preserve">claimName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: ebs-pvc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f6b26b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48"/>
          <w:szCs w:val="48"/>
          <w:rtl w:val="0"/>
        </w:rPr>
        <w:t xml:space="preserve">Task 3: Validate data persistence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1. Write Data to Nginx: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Exec into one of the pods: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Create a file inside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/usr/share/nginx/html: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kubectl exec -it pod-name -- /bin/bash</w:t>
              <w:br w:type="textWrapping"/>
              <w:t xml:space="preserve">echo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8"/>
                <w:szCs w:val="28"/>
                <w:shd w:fill="3f3f3f" w:val="clear"/>
                <w:rtl w:val="0"/>
              </w:rPr>
              <w:t xml:space="preserve">"Hello from Alnafi"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&gt; /usr/share/nginx/html/index.html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Exit from the pod.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Delete the pod: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8"/>
                <w:szCs w:val="28"/>
                <w:shd w:fill="3f3f3f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3f3f3f" w:val="clear"/>
                <w:rtl w:val="0"/>
              </w:rPr>
              <w:t xml:space="preserve"> pod pod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8"/>
                <w:szCs w:val="28"/>
                <w:shd w:fill="3f3f3f" w:val="clear"/>
                <w:rtl w:val="0"/>
              </w:rPr>
              <w:t xml:space="preserve">-name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Once the pod comes back up, validate the data is still there: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color w:val="dcdcdc"/>
                <w:sz w:val="32"/>
                <w:szCs w:val="32"/>
                <w:shd w:fill="3f3f3f" w:val="clear"/>
                <w:rtl w:val="0"/>
              </w:rPr>
              <w:t xml:space="preserve">kubectl exec pod-</w:t>
            </w:r>
            <w:r w:rsidDel="00000000" w:rsidR="00000000" w:rsidRPr="00000000">
              <w:rPr>
                <w:rFonts w:ascii="Roboto" w:cs="Roboto" w:eastAsia="Roboto" w:hAnsi="Roboto"/>
                <w:color w:val="cc9393"/>
                <w:sz w:val="32"/>
                <w:szCs w:val="32"/>
                <w:shd w:fill="3f3f3f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32"/>
                <w:szCs w:val="32"/>
                <w:shd w:fill="3f3f3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7f9f7f"/>
                <w:sz w:val="32"/>
                <w:szCs w:val="32"/>
                <w:shd w:fill="3f3f3f" w:val="clear"/>
                <w:rtl w:val="0"/>
              </w:rPr>
              <w:t xml:space="preserve">-- cat /usr/share/nginx/html/index.html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6d9eeb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40"/>
          <w:szCs w:val="40"/>
          <w:rtl w:val="0"/>
        </w:rPr>
        <w:t xml:space="preserve">Documentation: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Kubernetes StatefulSets: These are used to manage stateful applications. They provide guarantees about the ordering and uniqueness of pods.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EBS Basics: Elastic Block Store is a block storage service provided by AWS. It can be used to provide persistent storage for applications running in EKS.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Integrating EBS with EKS: EKS can dynamically provision EBS volumes and attach them to pods. This allows data to persist even if pods are rescheduled or deleted.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93c47d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93c47d"/>
          <w:sz w:val="40"/>
          <w:szCs w:val="40"/>
          <w:rtl w:val="0"/>
        </w:rPr>
        <w:t xml:space="preserve">Troubleshooting Tips: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the EBS volume is not getting attached, check your EKS node IAM roles. They should have permissions for EBS operations.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Ensure that your AWS CLI is correctly configured with the necessary credentials and default region.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data isn't persisting, make sure your pods are utilizing the correct PersistentVolumeClaim.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Check pod and StatefulSet logs for any potential issues.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Ensure the StorageClass provisioner is set correctly to kubernetes.io/aws-ebs.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93c47d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93c47d"/>
          <w:sz w:val="40"/>
          <w:szCs w:val="40"/>
          <w:rtl w:val="0"/>
        </w:rPr>
        <w:t xml:space="preserve">Tips and Tricks: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kubectl describe is your friend. Use it to get detailed info about resources.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Always ensure you're working in the right AWS region.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Monitor the AWS Management Console's EBS section to view and manage volumes.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>
        <w:sz w:val="18"/>
        <w:szCs w:val="18"/>
      </w:rPr>
    </w:pPr>
    <w:r w:rsidDel="00000000" w:rsidR="00000000" w:rsidRPr="00000000">
      <w:rPr>
        <w:rFonts w:ascii="Roboto" w:cs="Roboto" w:eastAsia="Roboto" w:hAnsi="Roboto"/>
        <w:b w:val="1"/>
        <w:color w:val="93c47d"/>
        <w:sz w:val="34"/>
        <w:szCs w:val="34"/>
        <w:rtl w:val="0"/>
      </w:rPr>
      <w:t xml:space="preserve">Lab 2: Statefulset Applications using EBS-backed Storage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kubernetes-sigs/aws-ebs-csi-driver/blob/master/docs/install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kubernetes.io/docs/tasks/tools/install-kubectl-linux/#install-kubectl-binary-with-curl-on-linux" TargetMode="External"/><Relationship Id="rId7" Type="http://schemas.openxmlformats.org/officeDocument/2006/relationships/hyperlink" Target="https://eksctl.io/introduction/#installation" TargetMode="External"/><Relationship Id="rId8" Type="http://schemas.openxmlformats.org/officeDocument/2006/relationships/hyperlink" Target="https://docs.aws.amazon.com/cli/latest/userguide/getting-started-install.html#getting-started-install-instruc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