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10: Scaling Selenium Tests using AWS Lambda and Step Functions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56"/>
          <w:szCs w:val="56"/>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sz w:val="32"/>
          <w:szCs w:val="32"/>
          <w:shd w:fill="fff2cc" w:val="clear"/>
          <w:rtl w:val="0"/>
        </w:rPr>
        <w:t xml:space="preserve">Run Selenium tests as serverless functions with scalability and orchestration.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Configure a Lambda function to run a Selenium test.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Orchestrate multiple tests using AWS Step Functions.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 to AWS Lambda.</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Basics of AWS Step Functions.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Scalable and orchestrated Selenium tests on AWS.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Python Automation Course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Python Selenium Course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Bash Script Deep Dive Course</w:t>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8"/>
          <w:szCs w:val="28"/>
          <w:rtl w:val="0"/>
        </w:rPr>
        <w:t xml:space="preserve">5- Previous Lab completed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6">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Introduction to AWS Lambda</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AWS Lambda is a serverless compute service that runs your code in response to events and automatically manages the compute resources for you. It allows you to run code without provisioning or managing servers.</w:t>
      </w:r>
    </w:p>
    <w:p w:rsidR="00000000" w:rsidDel="00000000" w:rsidP="00000000" w:rsidRDefault="00000000" w:rsidRPr="00000000" w14:paraId="00000018">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1: Setting Up a Lambda Function for Selenium Tests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to your AWS account.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the Lambda dashboard.</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Lambda function.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 the function with a trigger (e.g., API Gateway, CloudWatch Events).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your Selenium test script as a Lambda function.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to include the necessary dependencies (e.g., Selenium, web driver) in a deployment package.</w:t>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two layers of selenium and chromedriver use python 3.7 for them</w:t>
      </w:r>
    </w:p>
    <w:p w:rsidR="00000000" w:rsidDel="00000000" w:rsidP="00000000" w:rsidRDefault="00000000" w:rsidRPr="00000000" w14:paraId="0000002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create a function main and deploy code in this function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2: Creating Layers in Lambda</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new folder name it as lambda selenium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terminal in this folder</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pip3.</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t xml:space="preserve"> install selenium==</w:t>
            </w:r>
            <w:r w:rsidDel="00000000" w:rsidR="00000000" w:rsidRPr="00000000">
              <w:rPr>
                <w:rFonts w:ascii="Consolas" w:cs="Consolas" w:eastAsia="Consolas" w:hAnsi="Consolas"/>
                <w:color w:val="d36363"/>
                <w:sz w:val="26"/>
                <w:szCs w:val="26"/>
                <w:shd w:fill="333333" w:val="clear"/>
                <w:rtl w:val="0"/>
              </w:rPr>
              <w:t xml:space="preserve">3.8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 python/lib/python3.</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t xml:space="preserve">/site-packages</w:t>
              <w:br w:type="textWrapping"/>
              <w:t xml:space="preserve">pip3.</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t xml:space="preserve"> install -t selenium/python/lib/python3.</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t xml:space="preserve">/site-packages selenium==</w:t>
            </w:r>
            <w:r w:rsidDel="00000000" w:rsidR="00000000" w:rsidRPr="00000000">
              <w:rPr>
                <w:rFonts w:ascii="Consolas" w:cs="Consolas" w:eastAsia="Consolas" w:hAnsi="Consolas"/>
                <w:color w:val="d36363"/>
                <w:sz w:val="26"/>
                <w:szCs w:val="26"/>
                <w:shd w:fill="333333" w:val="clear"/>
                <w:rtl w:val="0"/>
              </w:rPr>
              <w:t xml:space="preserve">3.8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these commands make sure to have python3.7 installed.</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zip this folder and name it e.g., selenium</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Uploading Selenium to Lambda Layer</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goto lambda --&gt; layers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layer</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selenium</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your zip here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x86_64</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Runtimes Python3.7</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layer</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open terminal for creating zip of Chrome browser and Headless Chromium</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curl -SL https:</w:t>
            </w:r>
            <w:r w:rsidDel="00000000" w:rsidR="00000000" w:rsidRPr="00000000">
              <w:rPr>
                <w:rFonts w:ascii="Consolas" w:cs="Consolas" w:eastAsia="Consolas" w:hAnsi="Consolas"/>
                <w:color w:val="888888"/>
                <w:sz w:val="28"/>
                <w:szCs w:val="28"/>
                <w:shd w:fill="333333" w:val="clear"/>
                <w:rtl w:val="0"/>
              </w:rPr>
              <w:t xml:space="preserve">//chromedriver.storage.googleapis.com/2.37/chromedriver_linux64.zip &gt; chromedriver.zip</w:t>
            </w:r>
            <w:r w:rsidDel="00000000" w:rsidR="00000000" w:rsidRPr="00000000">
              <w:rPr>
                <w:rFonts w:ascii="Consolas" w:cs="Consolas" w:eastAsia="Consolas" w:hAnsi="Consolas"/>
                <w:color w:val="ffffff"/>
                <w:sz w:val="28"/>
                <w:szCs w:val="28"/>
                <w:shd w:fill="333333" w:val="clear"/>
                <w:rtl w:val="0"/>
              </w:rPr>
              <w:br w:type="textWrapping"/>
              <w:br w:type="textWrapping"/>
              <w:t xml:space="preserve">curl -SL https:</w:t>
            </w:r>
            <w:r w:rsidDel="00000000" w:rsidR="00000000" w:rsidRPr="00000000">
              <w:rPr>
                <w:rFonts w:ascii="Consolas" w:cs="Consolas" w:eastAsia="Consolas" w:hAnsi="Consolas"/>
                <w:color w:val="888888"/>
                <w:sz w:val="28"/>
                <w:szCs w:val="28"/>
                <w:shd w:fill="333333" w:val="clear"/>
                <w:rtl w:val="0"/>
              </w:rPr>
              <w:t xml:space="preserve">//github.com/adieuadieu/serverless-chrome/releases/download/v1.0.0-41/stable-headless-chromium-amazonlinux-2017-03.zip &gt; headless-chromium.zip</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 both these together after unzipping them and rename to chromedriver</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Uploading chrome drivers to Lambda Layer</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goto lambda --&gt; layers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layer</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chromedriver</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the zip here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x86_64</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Runtimes Python3.7</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layer</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Creating Lambda Function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lambda, function , create new function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selenium</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python3.7</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x86_64</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function</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Configuring Lambda Function memory for smooth sailing</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configuration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configuration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to 1024</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timeout 1 minutes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click code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 down and click edit in Runtime settings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handler put filename.main #in our case it will be like e.g., main.main</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Adding layers we created to Lambda Function</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click add layer</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layer</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selenium</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again click add layer</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layer</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chromedriver</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Starting Test in Lambda Function</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click test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forgot to create zip of main.py file, goto your machine and open pycharm create a new python file main.py place following script in the file.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from selenium import webdriver</w:t>
              <w:br w:type="textWrapping"/>
              <w:t xml:space="preserve">from selenium.webdriver.chrome.options import Options</w:t>
              <w:br w:type="textWrapping"/>
              <w:br w:type="textWrapping"/>
              <w:t xml:space="preserve">def main(event, context):</w:t>
              <w:br w:type="textWrapping"/>
              <w:t xml:space="preserve">    options = Options()</w:t>
              <w:br w:type="textWrapping"/>
              <w:t xml:space="preserve">    options.binary_location = '/opt/headless-chromium'</w:t>
              <w:br w:type="textWrapping"/>
              <w:t xml:space="preserve">    options.add_argument('--headless')</w:t>
              <w:br w:type="textWrapping"/>
              <w:t xml:space="preserve">    options.add_argument('--no-sandbox')</w:t>
              <w:br w:type="textWrapping"/>
              <w:t xml:space="preserve">    options.add_argument('--single-process')</w:t>
              <w:br w:type="textWrapping"/>
              <w:t xml:space="preserve">    options.add_argument('--disable-dev-shm-usage')</w:t>
              <w:br w:type="textWrapping"/>
              <w:br w:type="textWrapping"/>
              <w:t xml:space="preserve">    driver = webdriver.Chrome('/opt/chromedriver',chrome_options=options)</w:t>
              <w:br w:type="textWrapping"/>
              <w:t xml:space="preserve">    </w:t>
              <w:br w:type="textWrapping"/>
              <w:t xml:space="preserve">    driver.get('https://www.google.com/')</w:t>
              <w:br w:type="textWrapping"/>
              <w:t xml:space="preserve">    title = driver.title</w:t>
              <w:br w:type="textWrapping"/>
              <w:br w:type="textWrapping"/>
              <w:t xml:space="preserve">    driver.close();</w:t>
              <w:br w:type="textWrapping"/>
              <w:t xml:space="preserve">    driver.quit();</w:t>
              <w:br w:type="textWrapping"/>
              <w:br w:type="textWrapping"/>
              <w:t xml:space="preserve">    response = {</w:t>
              <w:br w:type="textWrapping"/>
              <w:t xml:space="preserve">        </w:t>
            </w:r>
            <w:r w:rsidDel="00000000" w:rsidR="00000000" w:rsidRPr="00000000">
              <w:rPr>
                <w:rFonts w:ascii="Consolas" w:cs="Consolas" w:eastAsia="Consolas" w:hAnsi="Consolas"/>
                <w:color w:val="a2fca2"/>
                <w:sz w:val="28"/>
                <w:szCs w:val="28"/>
                <w:shd w:fill="333333" w:val="clear"/>
                <w:rtl w:val="0"/>
              </w:rPr>
              <w:t xml:space="preserve">"statusCode"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200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a2fca2"/>
                <w:sz w:val="28"/>
                <w:szCs w:val="28"/>
                <w:shd w:fill="333333" w:val="clear"/>
                <w:rtl w:val="0"/>
              </w:rPr>
              <w:t xml:space="preserve">"body"</w:t>
            </w:r>
            <w:r w:rsidDel="00000000" w:rsidR="00000000" w:rsidRPr="00000000">
              <w:rPr>
                <w:rFonts w:ascii="Consolas" w:cs="Consolas" w:eastAsia="Consolas" w:hAnsi="Consolas"/>
                <w:color w:val="ffffff"/>
                <w:sz w:val="28"/>
                <w:szCs w:val="28"/>
                <w:shd w:fill="333333" w:val="clear"/>
                <w:rtl w:val="0"/>
              </w:rPr>
              <w:t xml:space="preserve">: title</w:t>
              <w:br w:type="textWrapping"/>
              <w:t xml:space="preserve">    }</w:t>
              <w:br w:type="textWrapping"/>
              <w:br w:type="textWrapping"/>
              <w:t xml:space="preserve">    return response</w:t>
            </w: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a simple selenium script to open chrome driver and get the title of the website it opens, then return status code 200 and the title it got from the website.</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Zipping the file and uploading it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zip this file from the directory where it is placed</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again goto browser where we 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code then upload from .zip file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zip main.py and upload</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click the test button from the lambda function and check the results.</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Explanation:</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define a state machine with two tasks, each representing a Selenium test Lambda function.</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RunTest1 and RunTest2 are the task names.</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Resource field specifies the ARN of the Lambda function associated with each task.</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true signifies that the state is terminal.</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Scalable and Orchestrated Selenium Tests on AWS</w:t>
      </w:r>
    </w:p>
    <w:p w:rsidR="00000000" w:rsidDel="00000000" w:rsidP="00000000" w:rsidRDefault="00000000" w:rsidRPr="00000000" w14:paraId="00000080">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Additional Considerations:</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your Lambda functions are configured with the necessary permissions to interact with AWS services (e.g., S3, CloudWatch, SNS).</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 the execution of your state machine and Lambda functions using AWS CloudWatch logs and metrics.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Conclusion:</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these steps, you have successfully set up scalable and orchestrated Selenium tests on AWS using Lambda and Step Functions. This lab demonstrates how to leverage serverless computing and orchestration for automated testing workflows.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