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185BD" w14:textId="77777777" w:rsidR="00D318B2" w:rsidRPr="00D318B2" w:rsidRDefault="00D318B2" w:rsidP="00D318B2">
      <w:r w:rsidRPr="00D318B2">
        <w:pict w14:anchorId="58F46C23">
          <v:rect id="_x0000_i1055" style="width:0;height:1.5pt" o:hralign="center" o:hrstd="t" o:hr="t" fillcolor="#a0a0a0" stroked="f"/>
        </w:pict>
      </w:r>
    </w:p>
    <w:p w14:paraId="440459E9" w14:textId="77777777" w:rsidR="00D318B2" w:rsidRPr="00D318B2" w:rsidRDefault="00D318B2" w:rsidP="00D318B2">
      <w:pPr>
        <w:rPr>
          <w:b/>
          <w:bCs/>
        </w:rPr>
      </w:pPr>
      <w:r w:rsidRPr="00D318B2">
        <w:rPr>
          <w:b/>
          <w:bCs/>
        </w:rPr>
        <w:t>3. From Ant and Maven to Gradle – A Brief History of Build Automation Tools</w:t>
      </w:r>
    </w:p>
    <w:p w14:paraId="75FA0699" w14:textId="77777777" w:rsidR="00D318B2" w:rsidRPr="00D318B2" w:rsidRDefault="00D318B2" w:rsidP="00D318B2">
      <w:pPr>
        <w:rPr>
          <w:b/>
          <w:bCs/>
        </w:rPr>
      </w:pPr>
      <w:r w:rsidRPr="00D318B2">
        <w:rPr>
          <w:b/>
          <w:bCs/>
        </w:rPr>
        <w:t>Apache Ant (2000)</w:t>
      </w:r>
    </w:p>
    <w:p w14:paraId="13DC1C50" w14:textId="77777777" w:rsidR="00D318B2" w:rsidRPr="00D318B2" w:rsidRDefault="00D318B2" w:rsidP="00D318B2">
      <w:pPr>
        <w:numPr>
          <w:ilvl w:val="0"/>
          <w:numId w:val="1"/>
        </w:numPr>
      </w:pPr>
      <w:r w:rsidRPr="00D318B2">
        <w:t>First widely used Java build tool.</w:t>
      </w:r>
    </w:p>
    <w:p w14:paraId="7E36DEEF" w14:textId="77777777" w:rsidR="00D318B2" w:rsidRPr="00D318B2" w:rsidRDefault="00D318B2" w:rsidP="00D318B2">
      <w:pPr>
        <w:numPr>
          <w:ilvl w:val="0"/>
          <w:numId w:val="1"/>
        </w:numPr>
      </w:pPr>
      <w:r w:rsidRPr="00D318B2">
        <w:t>Used XML for configuration.</w:t>
      </w:r>
    </w:p>
    <w:p w14:paraId="1A1367AB" w14:textId="77777777" w:rsidR="00D318B2" w:rsidRPr="00D318B2" w:rsidRDefault="00D318B2" w:rsidP="00D318B2">
      <w:pPr>
        <w:numPr>
          <w:ilvl w:val="0"/>
          <w:numId w:val="1"/>
        </w:numPr>
      </w:pPr>
      <w:r w:rsidRPr="00D318B2">
        <w:t>Automated tasks like compile, package, deploy.</w:t>
      </w:r>
    </w:p>
    <w:p w14:paraId="757CD3E0" w14:textId="77777777" w:rsidR="00D318B2" w:rsidRPr="00D318B2" w:rsidRDefault="00D318B2" w:rsidP="00D318B2">
      <w:pPr>
        <w:numPr>
          <w:ilvl w:val="0"/>
          <w:numId w:val="1"/>
        </w:numPr>
      </w:pPr>
      <w:r w:rsidRPr="00D318B2">
        <w:rPr>
          <w:b/>
          <w:bCs/>
        </w:rPr>
        <w:t>Problem:</w:t>
      </w:r>
      <w:r w:rsidRPr="00D318B2">
        <w:t xml:space="preserve"> No dependency management, verbose XML, difficult reuse.</w:t>
      </w:r>
    </w:p>
    <w:p w14:paraId="50D92086" w14:textId="77777777" w:rsidR="00D318B2" w:rsidRPr="00D318B2" w:rsidRDefault="00D318B2" w:rsidP="00D318B2">
      <w:r w:rsidRPr="00D318B2">
        <w:pict w14:anchorId="33E556E1">
          <v:rect id="_x0000_i1056" style="width:0;height:1.5pt" o:hralign="center" o:hrstd="t" o:hr="t" fillcolor="#a0a0a0" stroked="f"/>
        </w:pict>
      </w:r>
    </w:p>
    <w:p w14:paraId="34C1A11A" w14:textId="77777777" w:rsidR="00D318B2" w:rsidRPr="00D318B2" w:rsidRDefault="00D318B2" w:rsidP="00D318B2">
      <w:pPr>
        <w:rPr>
          <w:b/>
          <w:bCs/>
        </w:rPr>
      </w:pPr>
      <w:r w:rsidRPr="00D318B2">
        <w:rPr>
          <w:b/>
          <w:bCs/>
        </w:rPr>
        <w:t>Apache Maven (2004)</w:t>
      </w:r>
    </w:p>
    <w:p w14:paraId="034E35EB" w14:textId="77777777" w:rsidR="00D318B2" w:rsidRPr="00D318B2" w:rsidRDefault="00D318B2" w:rsidP="00D318B2">
      <w:pPr>
        <w:numPr>
          <w:ilvl w:val="0"/>
          <w:numId w:val="2"/>
        </w:numPr>
      </w:pPr>
      <w:proofErr w:type="gramStart"/>
      <w:r w:rsidRPr="00D318B2">
        <w:t>Improved on</w:t>
      </w:r>
      <w:proofErr w:type="gramEnd"/>
      <w:r w:rsidRPr="00D318B2">
        <w:t xml:space="preserve"> Ant with </w:t>
      </w:r>
      <w:r w:rsidRPr="00D318B2">
        <w:rPr>
          <w:b/>
          <w:bCs/>
        </w:rPr>
        <w:t>convention over configuration</w:t>
      </w:r>
      <w:r w:rsidRPr="00D318B2">
        <w:t>.</w:t>
      </w:r>
    </w:p>
    <w:p w14:paraId="6A77392F" w14:textId="77777777" w:rsidR="00D318B2" w:rsidRPr="00D318B2" w:rsidRDefault="00D318B2" w:rsidP="00D318B2">
      <w:pPr>
        <w:numPr>
          <w:ilvl w:val="0"/>
          <w:numId w:val="2"/>
        </w:numPr>
      </w:pPr>
      <w:r w:rsidRPr="00D318B2">
        <w:t xml:space="preserve">Added </w:t>
      </w:r>
      <w:r w:rsidRPr="00D318B2">
        <w:rPr>
          <w:b/>
          <w:bCs/>
        </w:rPr>
        <w:t>dependency management</w:t>
      </w:r>
      <w:r w:rsidRPr="00D318B2">
        <w:t xml:space="preserve"> via repositories.</w:t>
      </w:r>
    </w:p>
    <w:p w14:paraId="7AD99E7C" w14:textId="77777777" w:rsidR="00D318B2" w:rsidRPr="00D318B2" w:rsidRDefault="00D318B2" w:rsidP="00D318B2">
      <w:pPr>
        <w:numPr>
          <w:ilvl w:val="0"/>
          <w:numId w:val="2"/>
        </w:numPr>
      </w:pPr>
      <w:r w:rsidRPr="00D318B2">
        <w:t>Standardized project structures.</w:t>
      </w:r>
    </w:p>
    <w:p w14:paraId="09A1E6CC" w14:textId="77777777" w:rsidR="00D318B2" w:rsidRPr="00D318B2" w:rsidRDefault="00D318B2" w:rsidP="00D318B2">
      <w:pPr>
        <w:numPr>
          <w:ilvl w:val="0"/>
          <w:numId w:val="2"/>
        </w:numPr>
      </w:pPr>
      <w:r w:rsidRPr="00D318B2">
        <w:rPr>
          <w:b/>
          <w:bCs/>
        </w:rPr>
        <w:t>Problem:</w:t>
      </w:r>
      <w:r w:rsidRPr="00D318B2">
        <w:t xml:space="preserve"> Still rigid, XML-heavy, and slower builds.</w:t>
      </w:r>
    </w:p>
    <w:p w14:paraId="231FDB61" w14:textId="77777777" w:rsidR="00D318B2" w:rsidRPr="00D318B2" w:rsidRDefault="00D318B2" w:rsidP="00D318B2">
      <w:r w:rsidRPr="00D318B2">
        <w:pict w14:anchorId="0042B941">
          <v:rect id="_x0000_i1057" style="width:0;height:1.5pt" o:hralign="center" o:hrstd="t" o:hr="t" fillcolor="#a0a0a0" stroked="f"/>
        </w:pict>
      </w:r>
    </w:p>
    <w:p w14:paraId="182FE5B8" w14:textId="77777777" w:rsidR="00D318B2" w:rsidRPr="00D318B2" w:rsidRDefault="00D318B2" w:rsidP="00D318B2">
      <w:pPr>
        <w:rPr>
          <w:b/>
          <w:bCs/>
        </w:rPr>
      </w:pPr>
      <w:r w:rsidRPr="00D318B2">
        <w:rPr>
          <w:b/>
          <w:bCs/>
        </w:rPr>
        <w:t>Gradle (2007+)</w:t>
      </w:r>
    </w:p>
    <w:p w14:paraId="008C7048" w14:textId="77777777" w:rsidR="00D318B2" w:rsidRPr="00D318B2" w:rsidRDefault="00D318B2" w:rsidP="00D318B2">
      <w:pPr>
        <w:numPr>
          <w:ilvl w:val="0"/>
          <w:numId w:val="3"/>
        </w:numPr>
      </w:pPr>
      <w:r w:rsidRPr="00D318B2">
        <w:t>Combines strengths of Ant (flexibility) and Maven (dependency management).</w:t>
      </w:r>
    </w:p>
    <w:p w14:paraId="26BC229F" w14:textId="77777777" w:rsidR="00D318B2" w:rsidRPr="00D318B2" w:rsidRDefault="00D318B2" w:rsidP="00D318B2">
      <w:pPr>
        <w:numPr>
          <w:ilvl w:val="0"/>
          <w:numId w:val="3"/>
        </w:numPr>
      </w:pPr>
      <w:proofErr w:type="gramStart"/>
      <w:r w:rsidRPr="00D318B2">
        <w:t>Uses</w:t>
      </w:r>
      <w:proofErr w:type="gramEnd"/>
      <w:r w:rsidRPr="00D318B2">
        <w:t xml:space="preserve"> </w:t>
      </w:r>
      <w:r w:rsidRPr="00D318B2">
        <w:rPr>
          <w:b/>
          <w:bCs/>
        </w:rPr>
        <w:t>Groovy/Kotlin DSL</w:t>
      </w:r>
      <w:r w:rsidRPr="00D318B2">
        <w:t xml:space="preserve"> instead of XML → simpler and more powerful.</w:t>
      </w:r>
    </w:p>
    <w:p w14:paraId="1A88E48A" w14:textId="77777777" w:rsidR="00D318B2" w:rsidRPr="00D318B2" w:rsidRDefault="00D318B2" w:rsidP="00D318B2">
      <w:pPr>
        <w:numPr>
          <w:ilvl w:val="0"/>
          <w:numId w:val="3"/>
        </w:numPr>
      </w:pPr>
      <w:r w:rsidRPr="00D318B2">
        <w:t xml:space="preserve">Supports </w:t>
      </w:r>
      <w:r w:rsidRPr="00D318B2">
        <w:rPr>
          <w:b/>
          <w:bCs/>
        </w:rPr>
        <w:t>incremental builds and caching</w:t>
      </w:r>
      <w:r w:rsidRPr="00D318B2">
        <w:t xml:space="preserve"> → much faster.</w:t>
      </w:r>
    </w:p>
    <w:p w14:paraId="10B438A5" w14:textId="77777777" w:rsidR="00D318B2" w:rsidRPr="00D318B2" w:rsidRDefault="00D318B2" w:rsidP="00D318B2">
      <w:pPr>
        <w:numPr>
          <w:ilvl w:val="0"/>
          <w:numId w:val="3"/>
        </w:numPr>
      </w:pPr>
      <w:r w:rsidRPr="00D318B2">
        <w:t xml:space="preserve">Highly </w:t>
      </w:r>
      <w:r w:rsidRPr="00D318B2">
        <w:rPr>
          <w:b/>
          <w:bCs/>
        </w:rPr>
        <w:t>customizable and extensible</w:t>
      </w:r>
      <w:r w:rsidRPr="00D318B2">
        <w:t xml:space="preserve"> with plugins.</w:t>
      </w:r>
    </w:p>
    <w:p w14:paraId="6CEDDE1B" w14:textId="77777777" w:rsidR="00D318B2" w:rsidRPr="00D318B2" w:rsidRDefault="00D318B2" w:rsidP="00D318B2">
      <w:pPr>
        <w:numPr>
          <w:ilvl w:val="0"/>
          <w:numId w:val="3"/>
        </w:numPr>
      </w:pPr>
      <w:r w:rsidRPr="00D318B2">
        <w:t>Works with multiple languages and ecosystems (Java, Kotlin, Android, C/C++, etc.).</w:t>
      </w:r>
    </w:p>
    <w:p w14:paraId="7C6E90ED" w14:textId="77777777" w:rsidR="00D318B2" w:rsidRPr="00D318B2" w:rsidRDefault="00D318B2" w:rsidP="00D318B2">
      <w:r w:rsidRPr="00D318B2">
        <w:pict w14:anchorId="1AC998FB">
          <v:rect id="_x0000_i1058" style="width:0;height:1.5pt" o:hralign="center" o:hrstd="t" o:hr="t" fillcolor="#a0a0a0" stroked="f"/>
        </w:pict>
      </w:r>
    </w:p>
    <w:p w14:paraId="38BAD7E6" w14:textId="77777777" w:rsidR="00D318B2" w:rsidRPr="00D318B2" w:rsidRDefault="00D318B2" w:rsidP="00D318B2">
      <w:r w:rsidRPr="00D318B2">
        <w:rPr>
          <w:rFonts w:ascii="Segoe UI Emoji" w:hAnsi="Segoe UI Emoji" w:cs="Segoe UI Emoji"/>
        </w:rPr>
        <w:t>✅</w:t>
      </w:r>
      <w:r w:rsidRPr="00D318B2">
        <w:t xml:space="preserve"> </w:t>
      </w:r>
      <w:r w:rsidRPr="00D318B2">
        <w:rPr>
          <w:b/>
          <w:bCs/>
        </w:rPr>
        <w:t>In short:</w:t>
      </w:r>
    </w:p>
    <w:p w14:paraId="72F95982" w14:textId="77777777" w:rsidR="00D318B2" w:rsidRPr="00D318B2" w:rsidRDefault="00D318B2" w:rsidP="00D318B2">
      <w:pPr>
        <w:numPr>
          <w:ilvl w:val="0"/>
          <w:numId w:val="4"/>
        </w:numPr>
      </w:pPr>
      <w:r w:rsidRPr="00D318B2">
        <w:rPr>
          <w:b/>
          <w:bCs/>
        </w:rPr>
        <w:t>Ant</w:t>
      </w:r>
      <w:r w:rsidRPr="00D318B2">
        <w:t xml:space="preserve"> → Flexible but manual.</w:t>
      </w:r>
    </w:p>
    <w:p w14:paraId="62EBD0F4" w14:textId="77777777" w:rsidR="00D318B2" w:rsidRPr="00D318B2" w:rsidRDefault="00D318B2" w:rsidP="00D318B2">
      <w:pPr>
        <w:numPr>
          <w:ilvl w:val="0"/>
          <w:numId w:val="4"/>
        </w:numPr>
      </w:pPr>
      <w:r w:rsidRPr="00D318B2">
        <w:rPr>
          <w:b/>
          <w:bCs/>
        </w:rPr>
        <w:t>Maven</w:t>
      </w:r>
      <w:r w:rsidRPr="00D318B2">
        <w:t xml:space="preserve"> → Structured, adds dependencies, but rigid.</w:t>
      </w:r>
    </w:p>
    <w:p w14:paraId="0BBBFCE2" w14:textId="77777777" w:rsidR="00D318B2" w:rsidRPr="00D318B2" w:rsidRDefault="00D318B2" w:rsidP="00D318B2">
      <w:pPr>
        <w:numPr>
          <w:ilvl w:val="0"/>
          <w:numId w:val="4"/>
        </w:numPr>
      </w:pPr>
      <w:r w:rsidRPr="00D318B2">
        <w:rPr>
          <w:b/>
          <w:bCs/>
        </w:rPr>
        <w:t>Gradle</w:t>
      </w:r>
      <w:r w:rsidRPr="00D318B2">
        <w:t xml:space="preserve"> → Modern, fast, flexible, combines both strengths.</w:t>
      </w:r>
    </w:p>
    <w:p w14:paraId="45E10E38" w14:textId="77777777" w:rsidR="00D318B2" w:rsidRPr="00D318B2" w:rsidRDefault="00D318B2" w:rsidP="00D318B2">
      <w:r w:rsidRPr="00D318B2">
        <w:pict w14:anchorId="42FE88A9">
          <v:rect id="_x0000_i1059" style="width:0;height:1.5pt" o:hralign="center" o:hrstd="t" o:hr="t" fillcolor="#a0a0a0" stroked="f"/>
        </w:pict>
      </w:r>
    </w:p>
    <w:p w14:paraId="16E8D74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27D4"/>
    <w:multiLevelType w:val="multilevel"/>
    <w:tmpl w:val="7948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D2ED5"/>
    <w:multiLevelType w:val="multilevel"/>
    <w:tmpl w:val="C400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64CE3"/>
    <w:multiLevelType w:val="multilevel"/>
    <w:tmpl w:val="E438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60DF0"/>
    <w:multiLevelType w:val="multilevel"/>
    <w:tmpl w:val="C652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252958">
    <w:abstractNumId w:val="1"/>
  </w:num>
  <w:num w:numId="2" w16cid:durableId="1552812132">
    <w:abstractNumId w:val="3"/>
  </w:num>
  <w:num w:numId="3" w16cid:durableId="1928465339">
    <w:abstractNumId w:val="0"/>
  </w:num>
  <w:num w:numId="4" w16cid:durableId="1863007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F8"/>
    <w:rsid w:val="0000111E"/>
    <w:rsid w:val="005E4A76"/>
    <w:rsid w:val="0072345A"/>
    <w:rsid w:val="009514F8"/>
    <w:rsid w:val="00984DF0"/>
    <w:rsid w:val="00C83E55"/>
    <w:rsid w:val="00CB68ED"/>
    <w:rsid w:val="00D318B2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DCDC"/>
  <w15:chartTrackingRefBased/>
  <w15:docId w15:val="{2825BEA8-C44A-4ED0-9753-93F7ADCE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4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4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4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4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4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4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4F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4F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4F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4F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4F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4F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51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4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4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4F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51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4F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51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4F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51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2025-09-14T05:51:00Z</dcterms:created>
  <dcterms:modified xsi:type="dcterms:W3CDTF">2025-09-14T05:56:00Z</dcterms:modified>
</cp:coreProperties>
</file>