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85A7E" w14:textId="77777777" w:rsidR="00AB4919" w:rsidRPr="00AB4919" w:rsidRDefault="00AB4919" w:rsidP="00AB4919">
      <w:r w:rsidRPr="00AB4919">
        <w:pict w14:anchorId="09FCC084">
          <v:rect id="_x0000_i1085" style="width:0;height:1.5pt" o:hralign="center" o:hrstd="t" o:hr="t" fillcolor="#a0a0a0" stroked="f"/>
        </w:pict>
      </w:r>
    </w:p>
    <w:p w14:paraId="5E146DE9" w14:textId="77777777" w:rsidR="00AB4919" w:rsidRPr="00AB4919" w:rsidRDefault="00AB4919" w:rsidP="00AB4919">
      <w:pPr>
        <w:rPr>
          <w:b/>
          <w:bCs/>
        </w:rPr>
      </w:pPr>
      <w:r w:rsidRPr="00AB4919">
        <w:rPr>
          <w:b/>
          <w:bCs/>
        </w:rPr>
        <w:t>Terraform Notes for DevOps Beginners</w:t>
      </w:r>
    </w:p>
    <w:p w14:paraId="50C97130" w14:textId="77777777" w:rsidR="00AB4919" w:rsidRPr="00AB4919" w:rsidRDefault="00AB4919" w:rsidP="00AB4919">
      <w:r w:rsidRPr="00AB4919">
        <w:pict w14:anchorId="40724C37">
          <v:rect id="_x0000_i1086" style="width:0;height:1.5pt" o:hralign="center" o:hrstd="t" o:hr="t" fillcolor="#a0a0a0" stroked="f"/>
        </w:pict>
      </w:r>
    </w:p>
    <w:p w14:paraId="5B082DB4" w14:textId="77777777" w:rsidR="00AB4919" w:rsidRPr="00AB4919" w:rsidRDefault="00AB4919" w:rsidP="00AB4919">
      <w:pPr>
        <w:rPr>
          <w:b/>
          <w:bCs/>
        </w:rPr>
      </w:pPr>
      <w:r w:rsidRPr="00AB4919">
        <w:rPr>
          <w:b/>
          <w:bCs/>
        </w:rPr>
        <w:t>1. Introduction</w:t>
      </w:r>
    </w:p>
    <w:p w14:paraId="63CE487A" w14:textId="77777777" w:rsidR="00AB4919" w:rsidRPr="00AB4919" w:rsidRDefault="00AB4919" w:rsidP="00AB4919">
      <w:r w:rsidRPr="00AB4919">
        <w:t xml:space="preserve">Terraform is an </w:t>
      </w:r>
      <w:r w:rsidRPr="00AB4919">
        <w:rPr>
          <w:b/>
          <w:bCs/>
        </w:rPr>
        <w:t>open-source Infrastructure as Code (</w:t>
      </w:r>
      <w:proofErr w:type="spellStart"/>
      <w:r w:rsidRPr="00AB4919">
        <w:rPr>
          <w:b/>
          <w:bCs/>
        </w:rPr>
        <w:t>IaC</w:t>
      </w:r>
      <w:proofErr w:type="spellEnd"/>
      <w:r w:rsidRPr="00AB4919">
        <w:rPr>
          <w:b/>
          <w:bCs/>
        </w:rPr>
        <w:t>) tool</w:t>
      </w:r>
      <w:r w:rsidRPr="00AB4919">
        <w:t xml:space="preserve"> developed by </w:t>
      </w:r>
      <w:proofErr w:type="spellStart"/>
      <w:r w:rsidRPr="00AB4919">
        <w:rPr>
          <w:b/>
          <w:bCs/>
        </w:rPr>
        <w:t>HashiCorp</w:t>
      </w:r>
      <w:proofErr w:type="spellEnd"/>
      <w:r w:rsidRPr="00AB4919">
        <w:t>.</w:t>
      </w:r>
      <w:r w:rsidRPr="00AB4919">
        <w:br/>
        <w:t xml:space="preserve">It helps DevOps engineers and cloud </w:t>
      </w:r>
      <w:proofErr w:type="gramStart"/>
      <w:r w:rsidRPr="00AB4919">
        <w:t>administrators</w:t>
      </w:r>
      <w:proofErr w:type="gramEnd"/>
      <w:r w:rsidRPr="00AB4919">
        <w:t xml:space="preserve"> </w:t>
      </w:r>
      <w:r w:rsidRPr="00AB4919">
        <w:rPr>
          <w:b/>
          <w:bCs/>
        </w:rPr>
        <w:t>provision, manage, and automate infrastructure</w:t>
      </w:r>
      <w:r w:rsidRPr="00AB4919">
        <w:t xml:space="preserve"> in a safe, consistent, and repeatable way.</w:t>
      </w:r>
    </w:p>
    <w:p w14:paraId="7BBF5459" w14:textId="77777777" w:rsidR="00AB4919" w:rsidRPr="00AB4919" w:rsidRDefault="00AB4919" w:rsidP="00AB4919">
      <w:pPr>
        <w:numPr>
          <w:ilvl w:val="0"/>
          <w:numId w:val="1"/>
        </w:numPr>
      </w:pPr>
      <w:r w:rsidRPr="00AB4919">
        <w:t xml:space="preserve">Written in </w:t>
      </w:r>
      <w:proofErr w:type="spellStart"/>
      <w:r w:rsidRPr="00AB4919">
        <w:rPr>
          <w:b/>
          <w:bCs/>
        </w:rPr>
        <w:t>HashiCorp</w:t>
      </w:r>
      <w:proofErr w:type="spellEnd"/>
      <w:r w:rsidRPr="00AB4919">
        <w:rPr>
          <w:b/>
          <w:bCs/>
        </w:rPr>
        <w:t xml:space="preserve"> Configuration Language (HCL)</w:t>
      </w:r>
      <w:r w:rsidRPr="00AB4919">
        <w:t xml:space="preserve"> (also supports JSON).</w:t>
      </w:r>
    </w:p>
    <w:p w14:paraId="7613C6FA" w14:textId="77777777" w:rsidR="00AB4919" w:rsidRPr="00AB4919" w:rsidRDefault="00AB4919" w:rsidP="00AB4919">
      <w:pPr>
        <w:numPr>
          <w:ilvl w:val="0"/>
          <w:numId w:val="1"/>
        </w:numPr>
      </w:pPr>
      <w:r w:rsidRPr="00AB4919">
        <w:t xml:space="preserve">Works with </w:t>
      </w:r>
      <w:r w:rsidRPr="00AB4919">
        <w:rPr>
          <w:b/>
          <w:bCs/>
        </w:rPr>
        <w:t>multiple cloud providers</w:t>
      </w:r>
      <w:r w:rsidRPr="00AB4919">
        <w:t xml:space="preserve"> (AWS, Azure, GCP, etc.) and on-premises solutions.</w:t>
      </w:r>
    </w:p>
    <w:p w14:paraId="6FC54D58" w14:textId="77777777" w:rsidR="00AB4919" w:rsidRPr="00AB4919" w:rsidRDefault="00AB4919" w:rsidP="00AB4919">
      <w:pPr>
        <w:numPr>
          <w:ilvl w:val="0"/>
          <w:numId w:val="1"/>
        </w:numPr>
      </w:pPr>
      <w:r w:rsidRPr="00AB4919">
        <w:t xml:space="preserve">Focuses on </w:t>
      </w:r>
      <w:r w:rsidRPr="00AB4919">
        <w:rPr>
          <w:b/>
          <w:bCs/>
        </w:rPr>
        <w:t>declarative configuration</w:t>
      </w:r>
      <w:r w:rsidRPr="00AB4919">
        <w:t xml:space="preserve"> → you describe the desired </w:t>
      </w:r>
      <w:proofErr w:type="gramStart"/>
      <w:r w:rsidRPr="00AB4919">
        <w:t>infrastructure, and</w:t>
      </w:r>
      <w:proofErr w:type="gramEnd"/>
      <w:r w:rsidRPr="00AB4919">
        <w:t xml:space="preserve"> Terraform builds it for you.</w:t>
      </w:r>
    </w:p>
    <w:p w14:paraId="7F3511CA" w14:textId="77777777" w:rsidR="00AB4919" w:rsidRPr="00AB4919" w:rsidRDefault="00AB4919" w:rsidP="00AB4919">
      <w:r w:rsidRPr="00AB4919">
        <w:pict w14:anchorId="7BE29FA9">
          <v:rect id="_x0000_i1087" style="width:0;height:1.5pt" o:hralign="center" o:hrstd="t" o:hr="t" fillcolor="#a0a0a0" stroked="f"/>
        </w:pict>
      </w:r>
    </w:p>
    <w:p w14:paraId="31F87715" w14:textId="77777777" w:rsidR="00AB4919" w:rsidRPr="00AB4919" w:rsidRDefault="00AB4919" w:rsidP="00AB4919">
      <w:pPr>
        <w:rPr>
          <w:b/>
          <w:bCs/>
        </w:rPr>
      </w:pPr>
      <w:r w:rsidRPr="00AB4919">
        <w:rPr>
          <w:b/>
          <w:bCs/>
        </w:rPr>
        <w:t>2. Infrastructure as Code (</w:t>
      </w:r>
      <w:proofErr w:type="spellStart"/>
      <w:r w:rsidRPr="00AB4919">
        <w:rPr>
          <w:b/>
          <w:bCs/>
        </w:rPr>
        <w:t>IaC</w:t>
      </w:r>
      <w:proofErr w:type="spellEnd"/>
      <w:r w:rsidRPr="00AB4919">
        <w:rPr>
          <w:b/>
          <w:bCs/>
        </w:rPr>
        <w:t>)</w:t>
      </w:r>
    </w:p>
    <w:p w14:paraId="23FD2E7B" w14:textId="77777777" w:rsidR="00AB4919" w:rsidRPr="00AB4919" w:rsidRDefault="00AB4919" w:rsidP="00AB4919">
      <w:r w:rsidRPr="00AB4919">
        <w:rPr>
          <w:b/>
          <w:bCs/>
        </w:rPr>
        <w:t>Definition:</w:t>
      </w:r>
      <w:r w:rsidRPr="00AB4919">
        <w:t xml:space="preserve"> </w:t>
      </w:r>
      <w:proofErr w:type="spellStart"/>
      <w:r w:rsidRPr="00AB4919">
        <w:t>IaC</w:t>
      </w:r>
      <w:proofErr w:type="spellEnd"/>
      <w:r w:rsidRPr="00AB4919">
        <w:t xml:space="preserve"> is the practice of managing and provisioning computing infrastructure (servers, networks, databases, etc.) using </w:t>
      </w:r>
      <w:r w:rsidRPr="00AB4919">
        <w:rPr>
          <w:b/>
          <w:bCs/>
        </w:rPr>
        <w:t>machine-readable configuration files</w:t>
      </w:r>
      <w:r w:rsidRPr="00AB4919">
        <w:t xml:space="preserve"> instead of manual processes.</w:t>
      </w:r>
    </w:p>
    <w:p w14:paraId="42ECF3F5" w14:textId="77777777" w:rsidR="00AB4919" w:rsidRPr="00AB4919" w:rsidRDefault="00AB4919" w:rsidP="00AB4919">
      <w:pPr>
        <w:rPr>
          <w:b/>
          <w:bCs/>
        </w:rPr>
      </w:pPr>
      <w:r w:rsidRPr="00AB4919">
        <w:rPr>
          <w:b/>
          <w:bCs/>
        </w:rPr>
        <w:t xml:space="preserve">Benefits of </w:t>
      </w:r>
      <w:proofErr w:type="spellStart"/>
      <w:r w:rsidRPr="00AB4919">
        <w:rPr>
          <w:b/>
          <w:bCs/>
        </w:rPr>
        <w:t>IaC</w:t>
      </w:r>
      <w:proofErr w:type="spellEnd"/>
    </w:p>
    <w:p w14:paraId="1757DE97" w14:textId="77777777" w:rsidR="00AB4919" w:rsidRPr="00AB4919" w:rsidRDefault="00AB4919" w:rsidP="00AB4919">
      <w:pPr>
        <w:numPr>
          <w:ilvl w:val="0"/>
          <w:numId w:val="2"/>
        </w:numPr>
      </w:pPr>
      <w:r w:rsidRPr="00AB4919">
        <w:rPr>
          <w:b/>
          <w:bCs/>
        </w:rPr>
        <w:t>Automation</w:t>
      </w:r>
      <w:r w:rsidRPr="00AB4919">
        <w:t xml:space="preserve"> → faster deployments.</w:t>
      </w:r>
    </w:p>
    <w:p w14:paraId="2102FF81" w14:textId="77777777" w:rsidR="00AB4919" w:rsidRPr="00AB4919" w:rsidRDefault="00AB4919" w:rsidP="00AB4919">
      <w:pPr>
        <w:numPr>
          <w:ilvl w:val="0"/>
          <w:numId w:val="2"/>
        </w:numPr>
      </w:pPr>
      <w:r w:rsidRPr="00AB4919">
        <w:rPr>
          <w:b/>
          <w:bCs/>
        </w:rPr>
        <w:t>Consistency</w:t>
      </w:r>
      <w:r w:rsidRPr="00AB4919">
        <w:t xml:space="preserve"> → avoids manual errors.</w:t>
      </w:r>
    </w:p>
    <w:p w14:paraId="0B10B7A1" w14:textId="77777777" w:rsidR="00AB4919" w:rsidRPr="00AB4919" w:rsidRDefault="00AB4919" w:rsidP="00AB4919">
      <w:pPr>
        <w:numPr>
          <w:ilvl w:val="0"/>
          <w:numId w:val="2"/>
        </w:numPr>
      </w:pPr>
      <w:r w:rsidRPr="00AB4919">
        <w:rPr>
          <w:b/>
          <w:bCs/>
        </w:rPr>
        <w:t>Scalability</w:t>
      </w:r>
      <w:r w:rsidRPr="00AB4919">
        <w:t xml:space="preserve"> → repeat configurations across environments.</w:t>
      </w:r>
    </w:p>
    <w:p w14:paraId="1B616512" w14:textId="77777777" w:rsidR="00AB4919" w:rsidRPr="00AB4919" w:rsidRDefault="00AB4919" w:rsidP="00AB4919">
      <w:pPr>
        <w:numPr>
          <w:ilvl w:val="0"/>
          <w:numId w:val="2"/>
        </w:numPr>
      </w:pPr>
      <w:r w:rsidRPr="00AB4919">
        <w:rPr>
          <w:b/>
          <w:bCs/>
        </w:rPr>
        <w:t>Version Control</w:t>
      </w:r>
      <w:r w:rsidRPr="00AB4919">
        <w:t xml:space="preserve"> → configs can be tracked in Git.</w:t>
      </w:r>
    </w:p>
    <w:p w14:paraId="026F2541" w14:textId="77777777" w:rsidR="00AB4919" w:rsidRPr="00AB4919" w:rsidRDefault="00AB4919" w:rsidP="00AB4919">
      <w:r w:rsidRPr="00AB4919">
        <w:pict w14:anchorId="401413C0">
          <v:rect id="_x0000_i1088" style="width:0;height:1.5pt" o:hralign="center" o:hrstd="t" o:hr="t" fillcolor="#a0a0a0" stroked="f"/>
        </w:pict>
      </w:r>
    </w:p>
    <w:p w14:paraId="7CF4ED8D" w14:textId="77777777" w:rsidR="00AB4919" w:rsidRPr="00AB4919" w:rsidRDefault="00AB4919" w:rsidP="00AB4919">
      <w:pPr>
        <w:rPr>
          <w:b/>
          <w:bCs/>
        </w:rPr>
      </w:pPr>
      <w:r w:rsidRPr="00AB4919">
        <w:rPr>
          <w:b/>
          <w:bCs/>
        </w:rPr>
        <w:t xml:space="preserve">3. </w:t>
      </w:r>
      <w:proofErr w:type="spellStart"/>
      <w:r w:rsidRPr="00AB4919">
        <w:rPr>
          <w:b/>
          <w:bCs/>
        </w:rPr>
        <w:t>IaC</w:t>
      </w:r>
      <w:proofErr w:type="spellEnd"/>
      <w:r w:rsidRPr="00AB4919">
        <w:rPr>
          <w:b/>
          <w:bCs/>
        </w:rPr>
        <w:t xml:space="preserve"> with Terraform</w:t>
      </w:r>
    </w:p>
    <w:p w14:paraId="5B4A2A3E" w14:textId="77777777" w:rsidR="00AB4919" w:rsidRPr="00AB4919" w:rsidRDefault="00AB4919" w:rsidP="00AB4919">
      <w:r w:rsidRPr="00AB4919">
        <w:t xml:space="preserve">Terraform applies </w:t>
      </w:r>
      <w:proofErr w:type="spellStart"/>
      <w:r w:rsidRPr="00AB4919">
        <w:t>IaC</w:t>
      </w:r>
      <w:proofErr w:type="spellEnd"/>
      <w:r w:rsidRPr="00AB4919">
        <w:t xml:space="preserve"> principles by:</w:t>
      </w:r>
    </w:p>
    <w:p w14:paraId="47436C35" w14:textId="77777777" w:rsidR="00AB4919" w:rsidRPr="00AB4919" w:rsidRDefault="00AB4919" w:rsidP="00AB4919">
      <w:pPr>
        <w:numPr>
          <w:ilvl w:val="0"/>
          <w:numId w:val="3"/>
        </w:numPr>
      </w:pPr>
      <w:r w:rsidRPr="00AB4919">
        <w:t xml:space="preserve">Allowing you to </w:t>
      </w:r>
      <w:r w:rsidRPr="00AB4919">
        <w:rPr>
          <w:b/>
          <w:bCs/>
        </w:rPr>
        <w:t>write infrastructure in HCL files</w:t>
      </w:r>
      <w:r w:rsidRPr="00AB4919">
        <w:t>.</w:t>
      </w:r>
    </w:p>
    <w:p w14:paraId="009B0560" w14:textId="77777777" w:rsidR="00AB4919" w:rsidRPr="00AB4919" w:rsidRDefault="00AB4919" w:rsidP="00AB4919">
      <w:pPr>
        <w:numPr>
          <w:ilvl w:val="0"/>
          <w:numId w:val="3"/>
        </w:numPr>
      </w:pPr>
      <w:r w:rsidRPr="00AB4919">
        <w:t xml:space="preserve">Managing both </w:t>
      </w:r>
      <w:r w:rsidRPr="00AB4919">
        <w:rPr>
          <w:b/>
          <w:bCs/>
        </w:rPr>
        <w:t>cloud resources</w:t>
      </w:r>
      <w:r w:rsidRPr="00AB4919">
        <w:t xml:space="preserve"> (e.g., AWS EC2, S3) and </w:t>
      </w:r>
      <w:r w:rsidRPr="00AB4919">
        <w:rPr>
          <w:b/>
          <w:bCs/>
        </w:rPr>
        <w:t>on-prem systems</w:t>
      </w:r>
      <w:r w:rsidRPr="00AB4919">
        <w:t>.</w:t>
      </w:r>
    </w:p>
    <w:p w14:paraId="5629D85D" w14:textId="77777777" w:rsidR="00AB4919" w:rsidRPr="00AB4919" w:rsidRDefault="00AB4919" w:rsidP="00AB4919">
      <w:pPr>
        <w:numPr>
          <w:ilvl w:val="0"/>
          <w:numId w:val="3"/>
        </w:numPr>
      </w:pPr>
      <w:r w:rsidRPr="00AB4919">
        <w:t xml:space="preserve">Using a </w:t>
      </w:r>
      <w:r w:rsidRPr="00AB4919">
        <w:rPr>
          <w:b/>
          <w:bCs/>
        </w:rPr>
        <w:t>state file</w:t>
      </w:r>
      <w:r w:rsidRPr="00AB4919">
        <w:t xml:space="preserve"> to track existing resources.</w:t>
      </w:r>
    </w:p>
    <w:p w14:paraId="1E5E533C" w14:textId="77777777" w:rsidR="00AB4919" w:rsidRPr="00AB4919" w:rsidRDefault="00AB4919" w:rsidP="00AB4919">
      <w:pPr>
        <w:numPr>
          <w:ilvl w:val="0"/>
          <w:numId w:val="3"/>
        </w:numPr>
      </w:pPr>
      <w:r w:rsidRPr="00AB4919">
        <w:t xml:space="preserve">Ensuring </w:t>
      </w:r>
      <w:r w:rsidRPr="00AB4919">
        <w:rPr>
          <w:b/>
          <w:bCs/>
        </w:rPr>
        <w:t>idempotency</w:t>
      </w:r>
      <w:r w:rsidRPr="00AB4919">
        <w:t xml:space="preserve"> → applying the same config multiple times gives the same result.</w:t>
      </w:r>
    </w:p>
    <w:p w14:paraId="23ABF5DF" w14:textId="77777777" w:rsidR="00AB4919" w:rsidRPr="00AB4919" w:rsidRDefault="00AB4919" w:rsidP="00AB4919">
      <w:r w:rsidRPr="00AB4919">
        <w:pict w14:anchorId="5D46823E">
          <v:rect id="_x0000_i1089" style="width:0;height:1.5pt" o:hralign="center" o:hrstd="t" o:hr="t" fillcolor="#a0a0a0" stroked="f"/>
        </w:pict>
      </w:r>
    </w:p>
    <w:p w14:paraId="17043405" w14:textId="77777777" w:rsidR="00AB4919" w:rsidRPr="00AB4919" w:rsidRDefault="00AB4919" w:rsidP="00AB4919">
      <w:pPr>
        <w:rPr>
          <w:b/>
          <w:bCs/>
        </w:rPr>
      </w:pPr>
      <w:r w:rsidRPr="00AB4919">
        <w:rPr>
          <w:b/>
          <w:bCs/>
        </w:rPr>
        <w:lastRenderedPageBreak/>
        <w:t>4. Terraform Workflow</w:t>
      </w:r>
    </w:p>
    <w:p w14:paraId="174C6CA6" w14:textId="77777777" w:rsidR="00AB4919" w:rsidRPr="00AB4919" w:rsidRDefault="00AB4919" w:rsidP="00AB4919">
      <w:r w:rsidRPr="00AB4919">
        <w:t xml:space="preserve">The standard Terraform workflow has </w:t>
      </w:r>
      <w:r w:rsidRPr="00AB4919">
        <w:rPr>
          <w:b/>
          <w:bCs/>
        </w:rPr>
        <w:t>three main steps</w:t>
      </w:r>
      <w:r w:rsidRPr="00AB4919">
        <w:t>:</w:t>
      </w:r>
    </w:p>
    <w:p w14:paraId="69F0E50F" w14:textId="77777777" w:rsidR="00AB4919" w:rsidRPr="00AB4919" w:rsidRDefault="00AB4919" w:rsidP="00AB4919">
      <w:pPr>
        <w:numPr>
          <w:ilvl w:val="0"/>
          <w:numId w:val="4"/>
        </w:numPr>
      </w:pPr>
      <w:r w:rsidRPr="00AB4919">
        <w:rPr>
          <w:b/>
          <w:bCs/>
        </w:rPr>
        <w:t>Write Configuration</w:t>
      </w:r>
    </w:p>
    <w:p w14:paraId="59905899" w14:textId="77777777" w:rsidR="00AB4919" w:rsidRPr="00AB4919" w:rsidRDefault="00AB4919" w:rsidP="00AB4919">
      <w:pPr>
        <w:numPr>
          <w:ilvl w:val="1"/>
          <w:numId w:val="4"/>
        </w:numPr>
      </w:pPr>
      <w:r w:rsidRPr="00AB4919">
        <w:t>Create .</w:t>
      </w:r>
      <w:proofErr w:type="spellStart"/>
      <w:r w:rsidRPr="00AB4919">
        <w:t>tf</w:t>
      </w:r>
      <w:proofErr w:type="spellEnd"/>
      <w:r w:rsidRPr="00AB4919">
        <w:t xml:space="preserve"> files with resource definitions.</w:t>
      </w:r>
    </w:p>
    <w:p w14:paraId="11A3D1DB" w14:textId="77777777" w:rsidR="00AB4919" w:rsidRPr="00AB4919" w:rsidRDefault="00AB4919" w:rsidP="00AB4919">
      <w:pPr>
        <w:numPr>
          <w:ilvl w:val="1"/>
          <w:numId w:val="4"/>
        </w:numPr>
      </w:pPr>
      <w:r w:rsidRPr="00AB4919">
        <w:t>Example: defining an EC2 instance or VPC.</w:t>
      </w:r>
    </w:p>
    <w:p w14:paraId="54B68417" w14:textId="77777777" w:rsidR="00AB4919" w:rsidRPr="00AB4919" w:rsidRDefault="00AB4919" w:rsidP="00AB4919">
      <w:pPr>
        <w:numPr>
          <w:ilvl w:val="0"/>
          <w:numId w:val="4"/>
        </w:numPr>
      </w:pPr>
      <w:r w:rsidRPr="00AB4919">
        <w:rPr>
          <w:b/>
          <w:bCs/>
        </w:rPr>
        <w:t>Plan</w:t>
      </w:r>
    </w:p>
    <w:p w14:paraId="78F655C5" w14:textId="77777777" w:rsidR="00AB4919" w:rsidRPr="00AB4919" w:rsidRDefault="00AB4919" w:rsidP="00AB4919">
      <w:pPr>
        <w:numPr>
          <w:ilvl w:val="1"/>
          <w:numId w:val="4"/>
        </w:numPr>
      </w:pPr>
      <w:r w:rsidRPr="00AB4919">
        <w:t xml:space="preserve">Run terraform </w:t>
      </w:r>
      <w:proofErr w:type="gramStart"/>
      <w:r w:rsidRPr="00AB4919">
        <w:t>plan</w:t>
      </w:r>
      <w:proofErr w:type="gramEnd"/>
      <w:r w:rsidRPr="00AB4919">
        <w:t xml:space="preserve"> to preview what will be created, changed, or destroyed.</w:t>
      </w:r>
    </w:p>
    <w:p w14:paraId="1D456A98" w14:textId="77777777" w:rsidR="00AB4919" w:rsidRPr="00AB4919" w:rsidRDefault="00AB4919" w:rsidP="00AB4919">
      <w:pPr>
        <w:numPr>
          <w:ilvl w:val="1"/>
          <w:numId w:val="4"/>
        </w:numPr>
      </w:pPr>
      <w:proofErr w:type="gramStart"/>
      <w:r w:rsidRPr="00AB4919">
        <w:t>Ensures</w:t>
      </w:r>
      <w:proofErr w:type="gramEnd"/>
      <w:r w:rsidRPr="00AB4919">
        <w:t xml:space="preserve"> safety before making changes.</w:t>
      </w:r>
    </w:p>
    <w:p w14:paraId="0B16FECC" w14:textId="77777777" w:rsidR="00AB4919" w:rsidRPr="00AB4919" w:rsidRDefault="00AB4919" w:rsidP="00AB4919">
      <w:pPr>
        <w:numPr>
          <w:ilvl w:val="0"/>
          <w:numId w:val="4"/>
        </w:numPr>
      </w:pPr>
      <w:r w:rsidRPr="00AB4919">
        <w:rPr>
          <w:b/>
          <w:bCs/>
        </w:rPr>
        <w:t>Apply (Deploy)</w:t>
      </w:r>
    </w:p>
    <w:p w14:paraId="0C3986B8" w14:textId="77777777" w:rsidR="00AB4919" w:rsidRPr="00AB4919" w:rsidRDefault="00AB4919" w:rsidP="00AB4919">
      <w:pPr>
        <w:numPr>
          <w:ilvl w:val="1"/>
          <w:numId w:val="4"/>
        </w:numPr>
      </w:pPr>
      <w:r w:rsidRPr="00AB4919">
        <w:t xml:space="preserve">Run </w:t>
      </w:r>
      <w:proofErr w:type="gramStart"/>
      <w:r w:rsidRPr="00AB4919">
        <w:t>terraform</w:t>
      </w:r>
      <w:proofErr w:type="gramEnd"/>
      <w:r w:rsidRPr="00AB4919">
        <w:t xml:space="preserve"> apply to execute the plan.</w:t>
      </w:r>
    </w:p>
    <w:p w14:paraId="15F1F393" w14:textId="77777777" w:rsidR="00AB4919" w:rsidRPr="00AB4919" w:rsidRDefault="00AB4919" w:rsidP="00AB4919">
      <w:pPr>
        <w:numPr>
          <w:ilvl w:val="1"/>
          <w:numId w:val="4"/>
        </w:numPr>
      </w:pPr>
      <w:r w:rsidRPr="00AB4919">
        <w:t>Terraform provisions infrastructure exactly as described in configs.</w:t>
      </w:r>
    </w:p>
    <w:p w14:paraId="7E1A00C0" w14:textId="77777777" w:rsidR="00AB4919" w:rsidRPr="00AB4919" w:rsidRDefault="00AB4919" w:rsidP="00AB4919">
      <w:r w:rsidRPr="00AB4919">
        <w:pict w14:anchorId="74FF6806">
          <v:rect id="_x0000_i1090" style="width:0;height:1.5pt" o:hralign="center" o:hrstd="t" o:hr="t" fillcolor="#a0a0a0" stroked="f"/>
        </w:pict>
      </w:r>
    </w:p>
    <w:p w14:paraId="469BC85A" w14:textId="77777777" w:rsidR="00AB4919" w:rsidRPr="00AB4919" w:rsidRDefault="00AB4919" w:rsidP="00AB4919">
      <w:pPr>
        <w:rPr>
          <w:b/>
          <w:bCs/>
        </w:rPr>
      </w:pPr>
      <w:r w:rsidRPr="00AB4919">
        <w:rPr>
          <w:b/>
          <w:bCs/>
        </w:rPr>
        <w:t>5. Terraform Key Concepts</w:t>
      </w:r>
    </w:p>
    <w:p w14:paraId="6161EF3F" w14:textId="77777777" w:rsidR="00AB4919" w:rsidRPr="00AB4919" w:rsidRDefault="00AB4919" w:rsidP="00AB4919">
      <w:pPr>
        <w:rPr>
          <w:b/>
          <w:bCs/>
        </w:rPr>
      </w:pPr>
      <w:r w:rsidRPr="00AB4919">
        <w:rPr>
          <w:b/>
          <w:bCs/>
        </w:rPr>
        <w:t xml:space="preserve">a. Terraform Initialization (terraform </w:t>
      </w:r>
      <w:proofErr w:type="spellStart"/>
      <w:r w:rsidRPr="00AB4919">
        <w:rPr>
          <w:b/>
          <w:bCs/>
        </w:rPr>
        <w:t>init</w:t>
      </w:r>
      <w:proofErr w:type="spellEnd"/>
      <w:r w:rsidRPr="00AB4919">
        <w:rPr>
          <w:b/>
          <w:bCs/>
        </w:rPr>
        <w:t>)</w:t>
      </w:r>
    </w:p>
    <w:p w14:paraId="052439D4" w14:textId="77777777" w:rsidR="00AB4919" w:rsidRPr="00AB4919" w:rsidRDefault="00AB4919" w:rsidP="00AB4919">
      <w:pPr>
        <w:numPr>
          <w:ilvl w:val="0"/>
          <w:numId w:val="5"/>
        </w:numPr>
      </w:pPr>
      <w:r w:rsidRPr="00AB4919">
        <w:t>Initializes the working directory.</w:t>
      </w:r>
    </w:p>
    <w:p w14:paraId="59CB29BE" w14:textId="77777777" w:rsidR="00AB4919" w:rsidRPr="00AB4919" w:rsidRDefault="00AB4919" w:rsidP="00AB4919">
      <w:pPr>
        <w:numPr>
          <w:ilvl w:val="0"/>
          <w:numId w:val="5"/>
        </w:numPr>
      </w:pPr>
      <w:r w:rsidRPr="00AB4919">
        <w:t xml:space="preserve">Downloads required </w:t>
      </w:r>
      <w:r w:rsidRPr="00AB4919">
        <w:rPr>
          <w:b/>
          <w:bCs/>
        </w:rPr>
        <w:t>providers</w:t>
      </w:r>
      <w:r w:rsidRPr="00AB4919">
        <w:t xml:space="preserve"> (e.g., AWS, Azure).</w:t>
      </w:r>
    </w:p>
    <w:p w14:paraId="620D52E9" w14:textId="77777777" w:rsidR="00AB4919" w:rsidRPr="00AB4919" w:rsidRDefault="00AB4919" w:rsidP="00AB4919">
      <w:pPr>
        <w:numPr>
          <w:ilvl w:val="0"/>
          <w:numId w:val="5"/>
        </w:numPr>
      </w:pPr>
      <w:r w:rsidRPr="00AB4919">
        <w:t>Prepares the environment for use.</w:t>
      </w:r>
    </w:p>
    <w:p w14:paraId="34329C45" w14:textId="77777777" w:rsidR="00AB4919" w:rsidRPr="00AB4919" w:rsidRDefault="00AB4919" w:rsidP="00AB4919">
      <w:pPr>
        <w:numPr>
          <w:ilvl w:val="0"/>
          <w:numId w:val="5"/>
        </w:numPr>
      </w:pPr>
      <w:proofErr w:type="gramStart"/>
      <w:r w:rsidRPr="00AB4919">
        <w:t>Must</w:t>
      </w:r>
      <w:proofErr w:type="gramEnd"/>
      <w:r w:rsidRPr="00AB4919">
        <w:t xml:space="preserve"> be run </w:t>
      </w:r>
      <w:r w:rsidRPr="00AB4919">
        <w:rPr>
          <w:b/>
          <w:bCs/>
        </w:rPr>
        <w:t>once per project</w:t>
      </w:r>
      <w:r w:rsidRPr="00AB4919">
        <w:t xml:space="preserve"> before other commands.</w:t>
      </w:r>
    </w:p>
    <w:p w14:paraId="14A1E4ED" w14:textId="77777777" w:rsidR="00AB4919" w:rsidRPr="00AB4919" w:rsidRDefault="00AB4919" w:rsidP="00AB4919">
      <w:r w:rsidRPr="00AB4919">
        <w:pict w14:anchorId="0546B6C7">
          <v:rect id="_x0000_i1091" style="width:0;height:1.5pt" o:hralign="center" o:hrstd="t" o:hr="t" fillcolor="#a0a0a0" stroked="f"/>
        </w:pict>
      </w:r>
    </w:p>
    <w:p w14:paraId="21D8141E" w14:textId="77777777" w:rsidR="00AB4919" w:rsidRPr="00AB4919" w:rsidRDefault="00AB4919" w:rsidP="00AB4919">
      <w:pPr>
        <w:rPr>
          <w:b/>
          <w:bCs/>
        </w:rPr>
      </w:pPr>
      <w:r w:rsidRPr="00AB4919">
        <w:rPr>
          <w:b/>
          <w:bCs/>
        </w:rPr>
        <w:t>b. Terraform Plan (terraform plan)</w:t>
      </w:r>
    </w:p>
    <w:p w14:paraId="79888954" w14:textId="77777777" w:rsidR="00AB4919" w:rsidRPr="00AB4919" w:rsidRDefault="00AB4919" w:rsidP="00AB4919">
      <w:pPr>
        <w:numPr>
          <w:ilvl w:val="0"/>
          <w:numId w:val="6"/>
        </w:numPr>
      </w:pPr>
      <w:proofErr w:type="gramStart"/>
      <w:r w:rsidRPr="00AB4919">
        <w:t>Creates</w:t>
      </w:r>
      <w:proofErr w:type="gramEnd"/>
      <w:r w:rsidRPr="00AB4919">
        <w:t xml:space="preserve"> an </w:t>
      </w:r>
      <w:r w:rsidRPr="00AB4919">
        <w:rPr>
          <w:b/>
          <w:bCs/>
        </w:rPr>
        <w:t>execution plan</w:t>
      </w:r>
      <w:r w:rsidRPr="00AB4919">
        <w:t xml:space="preserve"> without making changes.</w:t>
      </w:r>
    </w:p>
    <w:p w14:paraId="060951D5" w14:textId="77777777" w:rsidR="00AB4919" w:rsidRPr="00AB4919" w:rsidRDefault="00AB4919" w:rsidP="00AB4919">
      <w:pPr>
        <w:numPr>
          <w:ilvl w:val="0"/>
          <w:numId w:val="6"/>
        </w:numPr>
      </w:pPr>
      <w:r w:rsidRPr="00AB4919">
        <w:t xml:space="preserve">Shows </w:t>
      </w:r>
      <w:r w:rsidRPr="00AB4919">
        <w:rPr>
          <w:b/>
          <w:bCs/>
        </w:rPr>
        <w:t>actions Terraform will perform</w:t>
      </w:r>
      <w:r w:rsidRPr="00AB4919">
        <w:t xml:space="preserve"> (Add, Change, Destroy).</w:t>
      </w:r>
    </w:p>
    <w:p w14:paraId="2E9504AA" w14:textId="77777777" w:rsidR="00AB4919" w:rsidRPr="00AB4919" w:rsidRDefault="00AB4919" w:rsidP="00AB4919">
      <w:pPr>
        <w:numPr>
          <w:ilvl w:val="0"/>
          <w:numId w:val="6"/>
        </w:numPr>
      </w:pPr>
      <w:r w:rsidRPr="00AB4919">
        <w:t>Safe step before applying.</w:t>
      </w:r>
    </w:p>
    <w:p w14:paraId="25E0AEA6" w14:textId="77777777" w:rsidR="00AB4919" w:rsidRPr="00AB4919" w:rsidRDefault="00AB4919" w:rsidP="00AB4919">
      <w:r w:rsidRPr="00AB4919">
        <w:pict w14:anchorId="04DEA8DE">
          <v:rect id="_x0000_i1092" style="width:0;height:1.5pt" o:hralign="center" o:hrstd="t" o:hr="t" fillcolor="#a0a0a0" stroked="f"/>
        </w:pict>
      </w:r>
    </w:p>
    <w:p w14:paraId="3798D552" w14:textId="77777777" w:rsidR="00AB4919" w:rsidRPr="00AB4919" w:rsidRDefault="00AB4919" w:rsidP="00AB4919">
      <w:pPr>
        <w:rPr>
          <w:b/>
          <w:bCs/>
        </w:rPr>
      </w:pPr>
      <w:r w:rsidRPr="00AB4919">
        <w:rPr>
          <w:b/>
          <w:bCs/>
        </w:rPr>
        <w:t xml:space="preserve">c. Terraform Apply (terraform </w:t>
      </w:r>
      <w:proofErr w:type="gramStart"/>
      <w:r w:rsidRPr="00AB4919">
        <w:rPr>
          <w:b/>
          <w:bCs/>
        </w:rPr>
        <w:t>apply</w:t>
      </w:r>
      <w:proofErr w:type="gramEnd"/>
      <w:r w:rsidRPr="00AB4919">
        <w:rPr>
          <w:b/>
          <w:bCs/>
        </w:rPr>
        <w:t>)</w:t>
      </w:r>
    </w:p>
    <w:p w14:paraId="7D3C7B69" w14:textId="77777777" w:rsidR="00AB4919" w:rsidRPr="00AB4919" w:rsidRDefault="00AB4919" w:rsidP="00AB4919">
      <w:pPr>
        <w:numPr>
          <w:ilvl w:val="0"/>
          <w:numId w:val="7"/>
        </w:numPr>
      </w:pPr>
      <w:proofErr w:type="gramStart"/>
      <w:r w:rsidRPr="00AB4919">
        <w:t>Executes</w:t>
      </w:r>
      <w:proofErr w:type="gramEnd"/>
      <w:r w:rsidRPr="00AB4919">
        <w:t xml:space="preserve"> the changes defined in your .</w:t>
      </w:r>
      <w:proofErr w:type="spellStart"/>
      <w:r w:rsidRPr="00AB4919">
        <w:t>tf</w:t>
      </w:r>
      <w:proofErr w:type="spellEnd"/>
      <w:r w:rsidRPr="00AB4919">
        <w:t xml:space="preserve"> files.</w:t>
      </w:r>
    </w:p>
    <w:p w14:paraId="14575612" w14:textId="77777777" w:rsidR="00AB4919" w:rsidRPr="00AB4919" w:rsidRDefault="00AB4919" w:rsidP="00AB4919">
      <w:pPr>
        <w:numPr>
          <w:ilvl w:val="0"/>
          <w:numId w:val="7"/>
        </w:numPr>
      </w:pPr>
      <w:proofErr w:type="gramStart"/>
      <w:r w:rsidRPr="00AB4919">
        <w:t>Applies</w:t>
      </w:r>
      <w:proofErr w:type="gramEnd"/>
      <w:r w:rsidRPr="00AB4919">
        <w:t xml:space="preserve"> the plan to real infrastructure.</w:t>
      </w:r>
    </w:p>
    <w:p w14:paraId="758DABCE" w14:textId="77777777" w:rsidR="00AB4919" w:rsidRPr="00AB4919" w:rsidRDefault="00AB4919" w:rsidP="00AB4919">
      <w:pPr>
        <w:numPr>
          <w:ilvl w:val="0"/>
          <w:numId w:val="7"/>
        </w:numPr>
      </w:pPr>
      <w:r w:rsidRPr="00AB4919">
        <w:t xml:space="preserve">After execution, Terraform updates the </w:t>
      </w:r>
      <w:r w:rsidRPr="00AB4919">
        <w:rPr>
          <w:b/>
          <w:bCs/>
        </w:rPr>
        <w:t>state file</w:t>
      </w:r>
      <w:r w:rsidRPr="00AB4919">
        <w:t>.</w:t>
      </w:r>
    </w:p>
    <w:p w14:paraId="5704F1AD" w14:textId="77777777" w:rsidR="00AB4919" w:rsidRPr="00AB4919" w:rsidRDefault="00AB4919" w:rsidP="00AB4919">
      <w:r w:rsidRPr="00AB4919">
        <w:lastRenderedPageBreak/>
        <w:pict w14:anchorId="6D010571">
          <v:rect id="_x0000_i1093" style="width:0;height:1.5pt" o:hralign="center" o:hrstd="t" o:hr="t" fillcolor="#a0a0a0" stroked="f"/>
        </w:pict>
      </w:r>
    </w:p>
    <w:p w14:paraId="73B84CCA" w14:textId="77777777" w:rsidR="00AB4919" w:rsidRPr="00AB4919" w:rsidRDefault="00AB4919" w:rsidP="00AB4919">
      <w:pPr>
        <w:rPr>
          <w:b/>
          <w:bCs/>
        </w:rPr>
      </w:pPr>
      <w:r w:rsidRPr="00AB4919">
        <w:rPr>
          <w:b/>
          <w:bCs/>
        </w:rPr>
        <w:t>d. Terraform Destroy (terraform destroy)</w:t>
      </w:r>
    </w:p>
    <w:p w14:paraId="0066E483" w14:textId="77777777" w:rsidR="00AB4919" w:rsidRPr="00AB4919" w:rsidRDefault="00AB4919" w:rsidP="00AB4919">
      <w:pPr>
        <w:numPr>
          <w:ilvl w:val="0"/>
          <w:numId w:val="8"/>
        </w:numPr>
      </w:pPr>
      <w:r w:rsidRPr="00AB4919">
        <w:t>Removes all resources defined in the configuration.</w:t>
      </w:r>
    </w:p>
    <w:p w14:paraId="06592446" w14:textId="77777777" w:rsidR="00AB4919" w:rsidRPr="00AB4919" w:rsidRDefault="00AB4919" w:rsidP="00AB4919">
      <w:pPr>
        <w:numPr>
          <w:ilvl w:val="0"/>
          <w:numId w:val="8"/>
        </w:numPr>
      </w:pPr>
      <w:r w:rsidRPr="00AB4919">
        <w:t>Useful for cleaning up test environments.</w:t>
      </w:r>
    </w:p>
    <w:p w14:paraId="24D14B21" w14:textId="77777777" w:rsidR="00AB4919" w:rsidRPr="00AB4919" w:rsidRDefault="00AB4919" w:rsidP="00AB4919">
      <w:pPr>
        <w:numPr>
          <w:ilvl w:val="0"/>
          <w:numId w:val="8"/>
        </w:numPr>
      </w:pPr>
      <w:r w:rsidRPr="00AB4919">
        <w:t>Always review before destroying to avoid accidental deletions.</w:t>
      </w:r>
    </w:p>
    <w:p w14:paraId="20E1B7EE" w14:textId="23C6B881" w:rsidR="0000111E" w:rsidRDefault="0000111E" w:rsidP="00AB4919"/>
    <w:p w14:paraId="71B35481" w14:textId="07BDCC1B" w:rsidR="00FB0009" w:rsidRPr="00FB0009" w:rsidRDefault="00FB0009" w:rsidP="00FB0009">
      <w:pPr>
        <w:tabs>
          <w:tab w:val="left" w:pos="2537"/>
        </w:tabs>
      </w:pPr>
      <w:r>
        <w:tab/>
      </w:r>
    </w:p>
    <w:sectPr w:rsidR="00FB0009" w:rsidRPr="00FB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16D9A"/>
    <w:multiLevelType w:val="multilevel"/>
    <w:tmpl w:val="15C2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10644"/>
    <w:multiLevelType w:val="multilevel"/>
    <w:tmpl w:val="40FC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2B7148"/>
    <w:multiLevelType w:val="multilevel"/>
    <w:tmpl w:val="292C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D7858"/>
    <w:multiLevelType w:val="multilevel"/>
    <w:tmpl w:val="2F36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EB5F29"/>
    <w:multiLevelType w:val="multilevel"/>
    <w:tmpl w:val="D2AC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EA5207"/>
    <w:multiLevelType w:val="multilevel"/>
    <w:tmpl w:val="5194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DA1E1A"/>
    <w:multiLevelType w:val="multilevel"/>
    <w:tmpl w:val="FFA2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5A44CB"/>
    <w:multiLevelType w:val="multilevel"/>
    <w:tmpl w:val="CD8AB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4137754">
    <w:abstractNumId w:val="3"/>
  </w:num>
  <w:num w:numId="2" w16cid:durableId="1222709838">
    <w:abstractNumId w:val="0"/>
  </w:num>
  <w:num w:numId="3" w16cid:durableId="510073920">
    <w:abstractNumId w:val="5"/>
  </w:num>
  <w:num w:numId="4" w16cid:durableId="802775018">
    <w:abstractNumId w:val="7"/>
  </w:num>
  <w:num w:numId="5" w16cid:durableId="1767073810">
    <w:abstractNumId w:val="6"/>
  </w:num>
  <w:num w:numId="6" w16cid:durableId="428474469">
    <w:abstractNumId w:val="1"/>
  </w:num>
  <w:num w:numId="7" w16cid:durableId="759644522">
    <w:abstractNumId w:val="4"/>
  </w:num>
  <w:num w:numId="8" w16cid:durableId="1974213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2D"/>
    <w:rsid w:val="0000111E"/>
    <w:rsid w:val="00592C2D"/>
    <w:rsid w:val="005E4A76"/>
    <w:rsid w:val="0072345A"/>
    <w:rsid w:val="00984DF0"/>
    <w:rsid w:val="00A248AD"/>
    <w:rsid w:val="00AB4919"/>
    <w:rsid w:val="00CB68ED"/>
    <w:rsid w:val="00F332BF"/>
    <w:rsid w:val="00FB0009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67A74"/>
  <w15:chartTrackingRefBased/>
  <w15:docId w15:val="{4A556456-1C0D-4629-94B4-05E084FE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C2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C2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C2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C2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C2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C2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C2D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C2D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C2D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C2D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C2D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C2D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92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C2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C2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C2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592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C2D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592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C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C2D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592C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3</cp:revision>
  <dcterms:created xsi:type="dcterms:W3CDTF">2025-09-01T08:01:00Z</dcterms:created>
  <dcterms:modified xsi:type="dcterms:W3CDTF">2025-09-01T08:04:00Z</dcterms:modified>
</cp:coreProperties>
</file>