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12087" w14:textId="77777777" w:rsidR="00830B2C" w:rsidRPr="00830B2C" w:rsidRDefault="00830B2C" w:rsidP="00830B2C">
      <w:r w:rsidRPr="00830B2C">
        <w:pict w14:anchorId="77559E2D">
          <v:rect id="_x0000_i1085" style="width:0;height:1.5pt" o:hralign="center" o:hrstd="t" o:hr="t" fillcolor="#a0a0a0" stroked="f"/>
        </w:pict>
      </w:r>
    </w:p>
    <w:p w14:paraId="4F79B495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Terraform Variables (Detailed Coverage)</w:t>
      </w:r>
    </w:p>
    <w:p w14:paraId="0B11944B" w14:textId="77777777" w:rsidR="00830B2C" w:rsidRPr="00830B2C" w:rsidRDefault="00830B2C" w:rsidP="00830B2C">
      <w:r w:rsidRPr="00830B2C">
        <w:pict w14:anchorId="2AA222D4">
          <v:rect id="_x0000_i1086" style="width:0;height:1.5pt" o:hralign="center" o:hrstd="t" o:hr="t" fillcolor="#a0a0a0" stroked="f"/>
        </w:pict>
      </w:r>
    </w:p>
    <w:p w14:paraId="3C72C4C2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1. Syntax</w:t>
      </w:r>
    </w:p>
    <w:p w14:paraId="19F31335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rPr>
          <w:b/>
          <w:bCs/>
        </w:rPr>
        <w:t>Block:</w:t>
      </w:r>
    </w:p>
    <w:p w14:paraId="1D348BBB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t>variable "name" {</w:t>
      </w:r>
    </w:p>
    <w:p w14:paraId="03E1569C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t xml:space="preserve">  type        = string</w:t>
      </w:r>
    </w:p>
    <w:p w14:paraId="76C451B2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t xml:space="preserve">  default     = "value"</w:t>
      </w:r>
    </w:p>
    <w:p w14:paraId="647F0E40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t xml:space="preserve">  description = "explanation"</w:t>
      </w:r>
    </w:p>
    <w:p w14:paraId="79529F5D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t>}</w:t>
      </w:r>
    </w:p>
    <w:p w14:paraId="71B8A51F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rPr>
          <w:b/>
          <w:bCs/>
        </w:rPr>
        <w:t>Labels:</w:t>
      </w:r>
      <w:r w:rsidRPr="00830B2C">
        <w:t xml:space="preserve"> variable (block type), "name" (label).</w:t>
      </w:r>
    </w:p>
    <w:p w14:paraId="53A39DA8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rPr>
          <w:b/>
          <w:bCs/>
        </w:rPr>
        <w:t>Identifiers:</w:t>
      </w:r>
      <w:r w:rsidRPr="00830B2C">
        <w:t xml:space="preserve"> Names for variables/resources.</w:t>
      </w:r>
    </w:p>
    <w:p w14:paraId="46E41890" w14:textId="77777777" w:rsidR="00830B2C" w:rsidRPr="00830B2C" w:rsidRDefault="00830B2C" w:rsidP="00830B2C">
      <w:pPr>
        <w:numPr>
          <w:ilvl w:val="0"/>
          <w:numId w:val="1"/>
        </w:numPr>
      </w:pPr>
      <w:r w:rsidRPr="00830B2C">
        <w:rPr>
          <w:b/>
          <w:bCs/>
        </w:rPr>
        <w:t>Expressions:</w:t>
      </w:r>
      <w:r w:rsidRPr="00830B2C">
        <w:t xml:space="preserve"> Assign values (=, ${var.name}).</w:t>
      </w:r>
    </w:p>
    <w:p w14:paraId="378F20AF" w14:textId="77777777" w:rsidR="00830B2C" w:rsidRPr="00830B2C" w:rsidRDefault="00830B2C" w:rsidP="00830B2C">
      <w:pPr>
        <w:numPr>
          <w:ilvl w:val="0"/>
          <w:numId w:val="1"/>
        </w:numPr>
      </w:pPr>
      <w:proofErr w:type="gramStart"/>
      <w:r w:rsidRPr="00830B2C">
        <w:rPr>
          <w:b/>
          <w:bCs/>
        </w:rPr>
        <w:t>Comments:</w:t>
      </w:r>
      <w:r w:rsidRPr="00830B2C">
        <w:t xml:space="preserve"> #</w:t>
      </w:r>
      <w:proofErr w:type="gramEnd"/>
      <w:r w:rsidRPr="00830B2C">
        <w:t xml:space="preserve"> single line, /* */ multi-line.</w:t>
      </w:r>
    </w:p>
    <w:p w14:paraId="08E5A149" w14:textId="77777777" w:rsidR="00830B2C" w:rsidRPr="00830B2C" w:rsidRDefault="00830B2C" w:rsidP="00830B2C">
      <w:r w:rsidRPr="00830B2C">
        <w:pict w14:anchorId="291EE9DF">
          <v:rect id="_x0000_i1087" style="width:0;height:1.5pt" o:hralign="center" o:hrstd="t" o:hr="t" fillcolor="#a0a0a0" stroked="f"/>
        </w:pict>
      </w:r>
    </w:p>
    <w:p w14:paraId="6C691A79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2. Variables</w:t>
      </w:r>
    </w:p>
    <w:p w14:paraId="17299390" w14:textId="77777777" w:rsidR="00830B2C" w:rsidRPr="00830B2C" w:rsidRDefault="00830B2C" w:rsidP="00830B2C">
      <w:pPr>
        <w:numPr>
          <w:ilvl w:val="0"/>
          <w:numId w:val="2"/>
        </w:numPr>
      </w:pPr>
      <w:r w:rsidRPr="00830B2C">
        <w:rPr>
          <w:b/>
          <w:bCs/>
        </w:rPr>
        <w:t>Input Variables</w:t>
      </w:r>
      <w:r w:rsidRPr="00830B2C">
        <w:t xml:space="preserve"> → provide values dynamically.</w:t>
      </w:r>
    </w:p>
    <w:p w14:paraId="310EBBAD" w14:textId="77777777" w:rsidR="00830B2C" w:rsidRPr="00830B2C" w:rsidRDefault="00830B2C" w:rsidP="00830B2C">
      <w:pPr>
        <w:numPr>
          <w:ilvl w:val="0"/>
          <w:numId w:val="2"/>
        </w:numPr>
      </w:pPr>
      <w:r w:rsidRPr="00830B2C">
        <w:rPr>
          <w:b/>
          <w:bCs/>
        </w:rPr>
        <w:t>Output Variables</w:t>
      </w:r>
      <w:r w:rsidRPr="00830B2C">
        <w:t xml:space="preserve"> → display values after </w:t>
      </w:r>
      <w:proofErr w:type="gramStart"/>
      <w:r w:rsidRPr="00830B2C">
        <w:t>apply</w:t>
      </w:r>
      <w:proofErr w:type="gramEnd"/>
      <w:r w:rsidRPr="00830B2C">
        <w:t>.</w:t>
      </w:r>
    </w:p>
    <w:p w14:paraId="1D42B6D0" w14:textId="77777777" w:rsidR="00830B2C" w:rsidRPr="00830B2C" w:rsidRDefault="00830B2C" w:rsidP="00830B2C">
      <w:pPr>
        <w:numPr>
          <w:ilvl w:val="0"/>
          <w:numId w:val="2"/>
        </w:numPr>
      </w:pPr>
      <w:r w:rsidRPr="00830B2C">
        <w:t>output "</w:t>
      </w:r>
      <w:proofErr w:type="spellStart"/>
      <w:r w:rsidRPr="00830B2C">
        <w:t>instance_</w:t>
      </w:r>
      <w:proofErr w:type="gramStart"/>
      <w:r w:rsidRPr="00830B2C">
        <w:t>ip</w:t>
      </w:r>
      <w:proofErr w:type="spellEnd"/>
      <w:r w:rsidRPr="00830B2C">
        <w:t>" {</w:t>
      </w:r>
      <w:proofErr w:type="gramEnd"/>
    </w:p>
    <w:p w14:paraId="236C10AC" w14:textId="77777777" w:rsidR="00830B2C" w:rsidRPr="00830B2C" w:rsidRDefault="00830B2C" w:rsidP="00830B2C">
      <w:pPr>
        <w:numPr>
          <w:ilvl w:val="0"/>
          <w:numId w:val="2"/>
        </w:numPr>
      </w:pPr>
      <w:r w:rsidRPr="00830B2C">
        <w:t xml:space="preserve">  value = aws_</w:t>
      </w:r>
      <w:proofErr w:type="gramStart"/>
      <w:r w:rsidRPr="00830B2C">
        <w:t>instance.myec2.public</w:t>
      </w:r>
      <w:proofErr w:type="gramEnd"/>
      <w:r w:rsidRPr="00830B2C">
        <w:t>_ip</w:t>
      </w:r>
    </w:p>
    <w:p w14:paraId="03C8586D" w14:textId="77777777" w:rsidR="00830B2C" w:rsidRPr="00830B2C" w:rsidRDefault="00830B2C" w:rsidP="00830B2C">
      <w:pPr>
        <w:numPr>
          <w:ilvl w:val="0"/>
          <w:numId w:val="2"/>
        </w:numPr>
      </w:pPr>
      <w:r w:rsidRPr="00830B2C">
        <w:t>}</w:t>
      </w:r>
    </w:p>
    <w:p w14:paraId="37F4FB14" w14:textId="77777777" w:rsidR="00830B2C" w:rsidRPr="00830B2C" w:rsidRDefault="00830B2C" w:rsidP="00830B2C">
      <w:r w:rsidRPr="00830B2C">
        <w:pict w14:anchorId="21FED519">
          <v:rect id="_x0000_i1088" style="width:0;height:1.5pt" o:hralign="center" o:hrstd="t" o:hr="t" fillcolor="#a0a0a0" stroked="f"/>
        </w:pict>
      </w:r>
    </w:p>
    <w:p w14:paraId="4C5111EB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3. JSON Format</w:t>
      </w:r>
    </w:p>
    <w:p w14:paraId="5D29548A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>Equivalent of .</w:t>
      </w:r>
      <w:proofErr w:type="spellStart"/>
      <w:r w:rsidRPr="00830B2C">
        <w:t>tf</w:t>
      </w:r>
      <w:proofErr w:type="spellEnd"/>
      <w:r w:rsidRPr="00830B2C">
        <w:t xml:space="preserve"> in JSON (.</w:t>
      </w:r>
      <w:proofErr w:type="spellStart"/>
      <w:proofErr w:type="gramStart"/>
      <w:r w:rsidRPr="00830B2C">
        <w:t>tf.json</w:t>
      </w:r>
      <w:proofErr w:type="spellEnd"/>
      <w:proofErr w:type="gramEnd"/>
      <w:r w:rsidRPr="00830B2C">
        <w:t>).</w:t>
      </w:r>
    </w:p>
    <w:p w14:paraId="159D08C1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>{</w:t>
      </w:r>
    </w:p>
    <w:p w14:paraId="446586B1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 xml:space="preserve">  "variable</w:t>
      </w:r>
      <w:proofErr w:type="gramStart"/>
      <w:r w:rsidRPr="00830B2C">
        <w:t>": {</w:t>
      </w:r>
      <w:proofErr w:type="gramEnd"/>
    </w:p>
    <w:p w14:paraId="05ECFF15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 xml:space="preserve">    "region</w:t>
      </w:r>
      <w:proofErr w:type="gramStart"/>
      <w:r w:rsidRPr="00830B2C">
        <w:t>": {</w:t>
      </w:r>
      <w:proofErr w:type="gramEnd"/>
    </w:p>
    <w:p w14:paraId="700286BE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 xml:space="preserve">      "type": "string",</w:t>
      </w:r>
    </w:p>
    <w:p w14:paraId="2BF8171E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lastRenderedPageBreak/>
        <w:t xml:space="preserve">      "default": "us-east-1"</w:t>
      </w:r>
    </w:p>
    <w:p w14:paraId="679BA98C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 xml:space="preserve">    }</w:t>
      </w:r>
    </w:p>
    <w:p w14:paraId="59C43CEB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 xml:space="preserve">  }</w:t>
      </w:r>
    </w:p>
    <w:p w14:paraId="5861F423" w14:textId="77777777" w:rsidR="00830B2C" w:rsidRPr="00830B2C" w:rsidRDefault="00830B2C" w:rsidP="00830B2C">
      <w:pPr>
        <w:numPr>
          <w:ilvl w:val="0"/>
          <w:numId w:val="3"/>
        </w:numPr>
      </w:pPr>
      <w:r w:rsidRPr="00830B2C">
        <w:t>}</w:t>
      </w:r>
    </w:p>
    <w:p w14:paraId="40DFCAB7" w14:textId="77777777" w:rsidR="00830B2C" w:rsidRPr="00830B2C" w:rsidRDefault="00830B2C" w:rsidP="00830B2C">
      <w:r w:rsidRPr="00830B2C">
        <w:pict w14:anchorId="4841E5B1">
          <v:rect id="_x0000_i1089" style="width:0;height:1.5pt" o:hralign="center" o:hrstd="t" o:hr="t" fillcolor="#a0a0a0" stroked="f"/>
        </w:pict>
      </w:r>
    </w:p>
    <w:p w14:paraId="6470ACD0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4. Multiple Blocks</w:t>
      </w:r>
    </w:p>
    <w:p w14:paraId="51A29BB3" w14:textId="77777777" w:rsidR="00830B2C" w:rsidRPr="00830B2C" w:rsidRDefault="00830B2C" w:rsidP="00830B2C">
      <w:pPr>
        <w:numPr>
          <w:ilvl w:val="0"/>
          <w:numId w:val="4"/>
        </w:numPr>
      </w:pPr>
      <w:r w:rsidRPr="00830B2C">
        <w:t>Can define multiple variable blocks in a file.</w:t>
      </w:r>
    </w:p>
    <w:p w14:paraId="663C10B2" w14:textId="77777777" w:rsidR="00830B2C" w:rsidRPr="00830B2C" w:rsidRDefault="00830B2C" w:rsidP="00830B2C">
      <w:pPr>
        <w:numPr>
          <w:ilvl w:val="0"/>
          <w:numId w:val="4"/>
        </w:numPr>
      </w:pPr>
      <w:r w:rsidRPr="00830B2C">
        <w:t>Example:</w:t>
      </w:r>
    </w:p>
    <w:p w14:paraId="2959615F" w14:textId="77777777" w:rsidR="00830B2C" w:rsidRPr="00830B2C" w:rsidRDefault="00830B2C" w:rsidP="00830B2C">
      <w:pPr>
        <w:numPr>
          <w:ilvl w:val="0"/>
          <w:numId w:val="4"/>
        </w:numPr>
      </w:pPr>
      <w:r w:rsidRPr="00830B2C">
        <w:t>variable "</w:t>
      </w:r>
      <w:proofErr w:type="gramStart"/>
      <w:r w:rsidRPr="00830B2C">
        <w:t>region" {}</w:t>
      </w:r>
      <w:proofErr w:type="gramEnd"/>
    </w:p>
    <w:p w14:paraId="64F931C8" w14:textId="77777777" w:rsidR="00830B2C" w:rsidRPr="00830B2C" w:rsidRDefault="00830B2C" w:rsidP="00830B2C">
      <w:pPr>
        <w:numPr>
          <w:ilvl w:val="0"/>
          <w:numId w:val="4"/>
        </w:numPr>
      </w:pPr>
      <w:r w:rsidRPr="00830B2C">
        <w:t>variable "</w:t>
      </w:r>
      <w:proofErr w:type="spellStart"/>
      <w:r w:rsidRPr="00830B2C">
        <w:t>instance_</w:t>
      </w:r>
      <w:proofErr w:type="gramStart"/>
      <w:r w:rsidRPr="00830B2C">
        <w:t>type</w:t>
      </w:r>
      <w:proofErr w:type="spellEnd"/>
      <w:r w:rsidRPr="00830B2C">
        <w:t>" {}</w:t>
      </w:r>
      <w:proofErr w:type="gramEnd"/>
    </w:p>
    <w:p w14:paraId="46F7AF4E" w14:textId="77777777" w:rsidR="00830B2C" w:rsidRPr="00830B2C" w:rsidRDefault="00830B2C" w:rsidP="00830B2C">
      <w:r w:rsidRPr="00830B2C">
        <w:pict w14:anchorId="23158754">
          <v:rect id="_x0000_i1090" style="width:0;height:1.5pt" o:hralign="center" o:hrstd="t" o:hr="t" fillcolor="#a0a0a0" stroked="f"/>
        </w:pict>
      </w:r>
    </w:p>
    <w:p w14:paraId="270D2186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5. Input Variables</w:t>
      </w:r>
    </w:p>
    <w:p w14:paraId="3DCBD185" w14:textId="77777777" w:rsidR="00830B2C" w:rsidRPr="00830B2C" w:rsidRDefault="00830B2C" w:rsidP="00830B2C">
      <w:r w:rsidRPr="00830B2C">
        <w:rPr>
          <w:b/>
          <w:bCs/>
        </w:rPr>
        <w:t>Ways to provide values:</w:t>
      </w:r>
    </w:p>
    <w:p w14:paraId="4F31ABDD" w14:textId="77777777" w:rsidR="00830B2C" w:rsidRPr="00830B2C" w:rsidRDefault="00830B2C" w:rsidP="00830B2C">
      <w:pPr>
        <w:numPr>
          <w:ilvl w:val="0"/>
          <w:numId w:val="5"/>
        </w:numPr>
      </w:pPr>
      <w:r w:rsidRPr="00830B2C">
        <w:rPr>
          <w:b/>
          <w:bCs/>
        </w:rPr>
        <w:t>Default in variable block</w:t>
      </w:r>
    </w:p>
    <w:p w14:paraId="3F9B213D" w14:textId="77777777" w:rsidR="00830B2C" w:rsidRPr="00830B2C" w:rsidRDefault="00830B2C" w:rsidP="00830B2C">
      <w:pPr>
        <w:numPr>
          <w:ilvl w:val="0"/>
          <w:numId w:val="5"/>
        </w:numPr>
      </w:pPr>
      <w:r w:rsidRPr="00830B2C">
        <w:rPr>
          <w:b/>
          <w:bCs/>
        </w:rPr>
        <w:t>Command line</w:t>
      </w:r>
      <w:r w:rsidRPr="00830B2C">
        <w:t xml:space="preserve"> → terraform apply -var="region=us-east-1"</w:t>
      </w:r>
    </w:p>
    <w:p w14:paraId="3D5706D7" w14:textId="77777777" w:rsidR="00830B2C" w:rsidRPr="00830B2C" w:rsidRDefault="00830B2C" w:rsidP="00830B2C">
      <w:pPr>
        <w:numPr>
          <w:ilvl w:val="0"/>
          <w:numId w:val="5"/>
        </w:numPr>
      </w:pPr>
      <w:proofErr w:type="gramStart"/>
      <w:r w:rsidRPr="00830B2C">
        <w:rPr>
          <w:b/>
          <w:bCs/>
        </w:rPr>
        <w:t>.</w:t>
      </w:r>
      <w:proofErr w:type="spellStart"/>
      <w:r w:rsidRPr="00830B2C">
        <w:rPr>
          <w:b/>
          <w:bCs/>
        </w:rPr>
        <w:t>tfvars</w:t>
      </w:r>
      <w:proofErr w:type="spellEnd"/>
      <w:proofErr w:type="gramEnd"/>
      <w:r w:rsidRPr="00830B2C">
        <w:rPr>
          <w:b/>
          <w:bCs/>
        </w:rPr>
        <w:t xml:space="preserve"> file</w:t>
      </w:r>
      <w:r w:rsidRPr="00830B2C">
        <w:t xml:space="preserve"> (e.g. </w:t>
      </w:r>
      <w:proofErr w:type="spellStart"/>
      <w:proofErr w:type="gramStart"/>
      <w:r w:rsidRPr="00830B2C">
        <w:t>terraform.tfvars</w:t>
      </w:r>
      <w:proofErr w:type="spellEnd"/>
      <w:proofErr w:type="gramEnd"/>
      <w:r w:rsidRPr="00830B2C">
        <w:t>)</w:t>
      </w:r>
    </w:p>
    <w:p w14:paraId="4EAE2C3D" w14:textId="77777777" w:rsidR="00830B2C" w:rsidRPr="00830B2C" w:rsidRDefault="00830B2C" w:rsidP="00830B2C">
      <w:pPr>
        <w:numPr>
          <w:ilvl w:val="0"/>
          <w:numId w:val="5"/>
        </w:numPr>
      </w:pPr>
      <w:r w:rsidRPr="00830B2C">
        <w:t>region        = "us-east-1"</w:t>
      </w:r>
    </w:p>
    <w:p w14:paraId="0AE3FA9A" w14:textId="77777777" w:rsidR="00830B2C" w:rsidRPr="00830B2C" w:rsidRDefault="00830B2C" w:rsidP="00830B2C">
      <w:pPr>
        <w:numPr>
          <w:ilvl w:val="0"/>
          <w:numId w:val="5"/>
        </w:numPr>
      </w:pPr>
      <w:proofErr w:type="spellStart"/>
      <w:r w:rsidRPr="00830B2C">
        <w:t>instance_type</w:t>
      </w:r>
      <w:proofErr w:type="spellEnd"/>
      <w:r w:rsidRPr="00830B2C">
        <w:t xml:space="preserve"> = "t</w:t>
      </w:r>
      <w:proofErr w:type="gramStart"/>
      <w:r w:rsidRPr="00830B2C">
        <w:t>2.micro</w:t>
      </w:r>
      <w:proofErr w:type="gramEnd"/>
      <w:r w:rsidRPr="00830B2C">
        <w:t>"</w:t>
      </w:r>
    </w:p>
    <w:p w14:paraId="6711A2A3" w14:textId="77777777" w:rsidR="00830B2C" w:rsidRPr="00830B2C" w:rsidRDefault="00830B2C" w:rsidP="00830B2C">
      <w:pPr>
        <w:numPr>
          <w:ilvl w:val="0"/>
          <w:numId w:val="5"/>
        </w:numPr>
      </w:pPr>
      <w:proofErr w:type="gramStart"/>
      <w:r w:rsidRPr="00830B2C">
        <w:rPr>
          <w:b/>
          <w:bCs/>
        </w:rPr>
        <w:t>Multiple .</w:t>
      </w:r>
      <w:proofErr w:type="spellStart"/>
      <w:r w:rsidRPr="00830B2C">
        <w:rPr>
          <w:b/>
          <w:bCs/>
        </w:rPr>
        <w:t>tfvars</w:t>
      </w:r>
      <w:proofErr w:type="spellEnd"/>
      <w:proofErr w:type="gramEnd"/>
      <w:r w:rsidRPr="00830B2C">
        <w:rPr>
          <w:b/>
          <w:bCs/>
        </w:rPr>
        <w:t xml:space="preserve"> files</w:t>
      </w:r>
      <w:r w:rsidRPr="00830B2C">
        <w:t xml:space="preserve"> → terraform apply -var-file="</w:t>
      </w:r>
      <w:proofErr w:type="spellStart"/>
      <w:proofErr w:type="gramStart"/>
      <w:r w:rsidRPr="00830B2C">
        <w:t>dev.tfvars</w:t>
      </w:r>
      <w:proofErr w:type="spellEnd"/>
      <w:proofErr w:type="gramEnd"/>
      <w:r w:rsidRPr="00830B2C">
        <w:t>"</w:t>
      </w:r>
    </w:p>
    <w:p w14:paraId="2A992600" w14:textId="77777777" w:rsidR="00830B2C" w:rsidRPr="00830B2C" w:rsidRDefault="00830B2C" w:rsidP="00830B2C">
      <w:pPr>
        <w:numPr>
          <w:ilvl w:val="0"/>
          <w:numId w:val="5"/>
        </w:numPr>
      </w:pPr>
      <w:r w:rsidRPr="00830B2C">
        <w:rPr>
          <w:b/>
          <w:bCs/>
        </w:rPr>
        <w:t>Environment variables</w:t>
      </w:r>
      <w:r w:rsidRPr="00830B2C">
        <w:t xml:space="preserve"> → export </w:t>
      </w:r>
      <w:proofErr w:type="spellStart"/>
      <w:r w:rsidRPr="00830B2C">
        <w:t>TF_VAR_region</w:t>
      </w:r>
      <w:proofErr w:type="spellEnd"/>
      <w:r w:rsidRPr="00830B2C">
        <w:t>=us-east-1</w:t>
      </w:r>
    </w:p>
    <w:p w14:paraId="50539F39" w14:textId="77777777" w:rsidR="00830B2C" w:rsidRPr="00830B2C" w:rsidRDefault="00830B2C" w:rsidP="00830B2C">
      <w:r w:rsidRPr="00830B2C">
        <w:pict w14:anchorId="0BF554B2">
          <v:rect id="_x0000_i1091" style="width:0;height:1.5pt" o:hralign="center" o:hrstd="t" o:hr="t" fillcolor="#a0a0a0" stroked="f"/>
        </w:pict>
      </w:r>
    </w:p>
    <w:p w14:paraId="331023A7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6. Multiple Input Variables</w:t>
      </w:r>
    </w:p>
    <w:p w14:paraId="0D347E42" w14:textId="77777777" w:rsidR="00830B2C" w:rsidRPr="00830B2C" w:rsidRDefault="00830B2C" w:rsidP="00830B2C">
      <w:pPr>
        <w:numPr>
          <w:ilvl w:val="0"/>
          <w:numId w:val="6"/>
        </w:numPr>
      </w:pPr>
      <w:r w:rsidRPr="00830B2C">
        <w:t xml:space="preserve">Supported, passed together </w:t>
      </w:r>
      <w:proofErr w:type="gramStart"/>
      <w:r w:rsidRPr="00830B2C">
        <w:t>via .</w:t>
      </w:r>
      <w:proofErr w:type="spellStart"/>
      <w:r w:rsidRPr="00830B2C">
        <w:t>tfvars</w:t>
      </w:r>
      <w:proofErr w:type="spellEnd"/>
      <w:proofErr w:type="gramEnd"/>
      <w:r w:rsidRPr="00830B2C">
        <w:t xml:space="preserve"> or command line.</w:t>
      </w:r>
    </w:p>
    <w:p w14:paraId="31DC737B" w14:textId="77777777" w:rsidR="00830B2C" w:rsidRPr="00830B2C" w:rsidRDefault="00830B2C" w:rsidP="00830B2C">
      <w:r w:rsidRPr="00830B2C">
        <w:pict w14:anchorId="5DBEE676">
          <v:rect id="_x0000_i1092" style="width:0;height:1.5pt" o:hralign="center" o:hrstd="t" o:hr="t" fillcolor="#a0a0a0" stroked="f"/>
        </w:pict>
      </w:r>
    </w:p>
    <w:p w14:paraId="714716CA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7. Variable Types</w:t>
      </w:r>
    </w:p>
    <w:p w14:paraId="4F422CCE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>string → "us-east-1"</w:t>
      </w:r>
    </w:p>
    <w:p w14:paraId="38BDCA8E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>number → 3</w:t>
      </w:r>
    </w:p>
    <w:p w14:paraId="64107CC1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>bool → true/false</w:t>
      </w:r>
    </w:p>
    <w:p w14:paraId="678EE9C7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lastRenderedPageBreak/>
        <w:t>list → ["t</w:t>
      </w:r>
      <w:proofErr w:type="gramStart"/>
      <w:r w:rsidRPr="00830B2C">
        <w:t>2.micro</w:t>
      </w:r>
      <w:proofErr w:type="gramEnd"/>
      <w:r w:rsidRPr="00830B2C">
        <w:t>","t</w:t>
      </w:r>
      <w:proofErr w:type="gramStart"/>
      <w:r w:rsidRPr="00830B2C">
        <w:t>2.small</w:t>
      </w:r>
      <w:proofErr w:type="gramEnd"/>
      <w:r w:rsidRPr="00830B2C">
        <w:t>"]</w:t>
      </w:r>
    </w:p>
    <w:p w14:paraId="70AB662F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 xml:space="preserve">map → </w:t>
      </w:r>
      <w:proofErr w:type="gramStart"/>
      <w:r w:rsidRPr="00830B2C">
        <w:t>{ env</w:t>
      </w:r>
      <w:proofErr w:type="gramEnd"/>
      <w:r w:rsidRPr="00830B2C">
        <w:t xml:space="preserve"> = "dev", region = "us-east-1</w:t>
      </w:r>
      <w:proofErr w:type="gramStart"/>
      <w:r w:rsidRPr="00830B2C">
        <w:t>" }</w:t>
      </w:r>
      <w:proofErr w:type="gramEnd"/>
    </w:p>
    <w:p w14:paraId="7A7C12AE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 xml:space="preserve">object → </w:t>
      </w:r>
      <w:proofErr w:type="gramStart"/>
      <w:r w:rsidRPr="00830B2C">
        <w:t>{ name</w:t>
      </w:r>
      <w:proofErr w:type="gramEnd"/>
      <w:r w:rsidRPr="00830B2C">
        <w:t xml:space="preserve"> = string, age = </w:t>
      </w:r>
      <w:proofErr w:type="gramStart"/>
      <w:r w:rsidRPr="00830B2C">
        <w:t>number }</w:t>
      </w:r>
      <w:proofErr w:type="gramEnd"/>
    </w:p>
    <w:p w14:paraId="04E595ED" w14:textId="77777777" w:rsidR="00830B2C" w:rsidRPr="00830B2C" w:rsidRDefault="00830B2C" w:rsidP="00830B2C">
      <w:pPr>
        <w:numPr>
          <w:ilvl w:val="0"/>
          <w:numId w:val="7"/>
        </w:numPr>
      </w:pPr>
      <w:r w:rsidRPr="00830B2C">
        <w:t>tuple → [ "</w:t>
      </w:r>
      <w:proofErr w:type="spellStart"/>
      <w:r w:rsidRPr="00830B2C">
        <w:t>aws</w:t>
      </w:r>
      <w:proofErr w:type="spellEnd"/>
      <w:r w:rsidRPr="00830B2C">
        <w:t xml:space="preserve">", 3, </w:t>
      </w:r>
      <w:proofErr w:type="gramStart"/>
      <w:r w:rsidRPr="00830B2C">
        <w:t>true ]</w:t>
      </w:r>
      <w:proofErr w:type="gramEnd"/>
    </w:p>
    <w:p w14:paraId="76B54A2F" w14:textId="77777777" w:rsidR="00830B2C" w:rsidRPr="00830B2C" w:rsidRDefault="00830B2C" w:rsidP="00830B2C">
      <w:r w:rsidRPr="00830B2C">
        <w:pict w14:anchorId="7F9C26BD">
          <v:rect id="_x0000_i1093" style="width:0;height:1.5pt" o:hralign="center" o:hrstd="t" o:hr="t" fillcolor="#a0a0a0" stroked="f"/>
        </w:pict>
      </w:r>
    </w:p>
    <w:p w14:paraId="23EBE9E8" w14:textId="77777777" w:rsidR="00830B2C" w:rsidRPr="00830B2C" w:rsidRDefault="00830B2C" w:rsidP="00830B2C">
      <w:pPr>
        <w:rPr>
          <w:b/>
          <w:bCs/>
        </w:rPr>
      </w:pPr>
      <w:r w:rsidRPr="00830B2C">
        <w:rPr>
          <w:b/>
          <w:bCs/>
        </w:rPr>
        <w:t>8. Changes in Original Configuration File</w:t>
      </w:r>
    </w:p>
    <w:p w14:paraId="2C793470" w14:textId="77777777" w:rsidR="00830B2C" w:rsidRPr="00830B2C" w:rsidRDefault="00830B2C" w:rsidP="00830B2C">
      <w:pPr>
        <w:numPr>
          <w:ilvl w:val="0"/>
          <w:numId w:val="8"/>
        </w:numPr>
      </w:pPr>
      <w:r w:rsidRPr="00830B2C">
        <w:t>If variable definition changes:</w:t>
      </w:r>
    </w:p>
    <w:p w14:paraId="40DD6748" w14:textId="77777777" w:rsidR="00830B2C" w:rsidRPr="00830B2C" w:rsidRDefault="00830B2C" w:rsidP="00830B2C">
      <w:pPr>
        <w:numPr>
          <w:ilvl w:val="1"/>
          <w:numId w:val="8"/>
        </w:numPr>
      </w:pPr>
      <w:r w:rsidRPr="00830B2C">
        <w:t xml:space="preserve">Terraform </w:t>
      </w:r>
      <w:r w:rsidRPr="00830B2C">
        <w:rPr>
          <w:b/>
          <w:bCs/>
        </w:rPr>
        <w:t>plans difference</w:t>
      </w:r>
      <w:r w:rsidRPr="00830B2C">
        <w:t>.</w:t>
      </w:r>
    </w:p>
    <w:p w14:paraId="08D010A6" w14:textId="77777777" w:rsidR="00830B2C" w:rsidRPr="00830B2C" w:rsidRDefault="00830B2C" w:rsidP="00830B2C">
      <w:pPr>
        <w:numPr>
          <w:ilvl w:val="1"/>
          <w:numId w:val="8"/>
        </w:numPr>
      </w:pPr>
      <w:r w:rsidRPr="00830B2C">
        <w:t xml:space="preserve">May cause resource </w:t>
      </w:r>
      <w:r w:rsidRPr="00830B2C">
        <w:rPr>
          <w:b/>
          <w:bCs/>
        </w:rPr>
        <w:t>recreation</w:t>
      </w:r>
      <w:r w:rsidRPr="00830B2C">
        <w:t xml:space="preserve"> if variable is tied to immutable property.</w:t>
      </w:r>
    </w:p>
    <w:p w14:paraId="311B5B77" w14:textId="77777777" w:rsidR="00830B2C" w:rsidRPr="00830B2C" w:rsidRDefault="00830B2C" w:rsidP="00830B2C">
      <w:pPr>
        <w:numPr>
          <w:ilvl w:val="1"/>
          <w:numId w:val="8"/>
        </w:numPr>
      </w:pPr>
      <w:r w:rsidRPr="00830B2C">
        <w:t xml:space="preserve">Example: changing </w:t>
      </w:r>
      <w:proofErr w:type="spellStart"/>
      <w:r w:rsidRPr="00830B2C">
        <w:t>instance_type</w:t>
      </w:r>
      <w:proofErr w:type="spellEnd"/>
      <w:r w:rsidRPr="00830B2C">
        <w:t xml:space="preserve"> → replaces EC2.</w:t>
      </w:r>
    </w:p>
    <w:p w14:paraId="0190AFB0" w14:textId="77777777" w:rsidR="00830B2C" w:rsidRPr="00830B2C" w:rsidRDefault="00830B2C" w:rsidP="00830B2C">
      <w:r w:rsidRPr="00830B2C">
        <w:pict w14:anchorId="248713C1">
          <v:rect id="_x0000_i1094" style="width:0;height:1.5pt" o:hralign="center" o:hrstd="t" o:hr="t" fillcolor="#a0a0a0" stroked="f"/>
        </w:pict>
      </w:r>
    </w:p>
    <w:p w14:paraId="074EFEA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2DA9"/>
    <w:multiLevelType w:val="multilevel"/>
    <w:tmpl w:val="EA0A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279C2"/>
    <w:multiLevelType w:val="multilevel"/>
    <w:tmpl w:val="B48A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F238B"/>
    <w:multiLevelType w:val="multilevel"/>
    <w:tmpl w:val="968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955C1"/>
    <w:multiLevelType w:val="multilevel"/>
    <w:tmpl w:val="306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5416D"/>
    <w:multiLevelType w:val="multilevel"/>
    <w:tmpl w:val="527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B10F8"/>
    <w:multiLevelType w:val="multilevel"/>
    <w:tmpl w:val="775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F1BB4"/>
    <w:multiLevelType w:val="multilevel"/>
    <w:tmpl w:val="F43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322B8"/>
    <w:multiLevelType w:val="multilevel"/>
    <w:tmpl w:val="513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45861">
    <w:abstractNumId w:val="4"/>
  </w:num>
  <w:num w:numId="2" w16cid:durableId="1073116912">
    <w:abstractNumId w:val="3"/>
  </w:num>
  <w:num w:numId="3" w16cid:durableId="303198348">
    <w:abstractNumId w:val="2"/>
  </w:num>
  <w:num w:numId="4" w16cid:durableId="203517419">
    <w:abstractNumId w:val="7"/>
  </w:num>
  <w:num w:numId="5" w16cid:durableId="852307596">
    <w:abstractNumId w:val="0"/>
  </w:num>
  <w:num w:numId="6" w16cid:durableId="450635792">
    <w:abstractNumId w:val="6"/>
  </w:num>
  <w:num w:numId="7" w16cid:durableId="1106003297">
    <w:abstractNumId w:val="1"/>
  </w:num>
  <w:num w:numId="8" w16cid:durableId="536967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07"/>
    <w:rsid w:val="0000111E"/>
    <w:rsid w:val="000843C5"/>
    <w:rsid w:val="005E4A76"/>
    <w:rsid w:val="0072345A"/>
    <w:rsid w:val="00830B2C"/>
    <w:rsid w:val="008A0307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ABD7"/>
  <w15:chartTrackingRefBased/>
  <w15:docId w15:val="{DDEE9804-84D9-4BDD-8DDB-7858F65D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0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0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0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0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0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0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A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A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30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A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0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A0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2025-09-03T14:17:00Z</dcterms:created>
  <dcterms:modified xsi:type="dcterms:W3CDTF">2025-09-03T14:18:00Z</dcterms:modified>
</cp:coreProperties>
</file>