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C09E" w14:textId="77777777" w:rsidR="00E04714" w:rsidRPr="00E04714" w:rsidRDefault="00E04714" w:rsidP="00E04714">
      <w:r w:rsidRPr="00E04714">
        <w:pict w14:anchorId="3DF4764F">
          <v:rect id="_x0000_i1067" style="width:0;height:1.5pt" o:hralign="center" o:hrstd="t" o:hr="t" fillcolor="#a0a0a0" stroked="f"/>
        </w:pict>
      </w:r>
    </w:p>
    <w:p w14:paraId="353F3D33" w14:textId="77777777" w:rsidR="00E04714" w:rsidRPr="00E04714" w:rsidRDefault="00E04714" w:rsidP="00E04714">
      <w:pPr>
        <w:rPr>
          <w:b/>
          <w:bCs/>
        </w:rPr>
      </w:pPr>
      <w:proofErr w:type="spellStart"/>
      <w:r w:rsidRPr="00E04714">
        <w:rPr>
          <w:b/>
          <w:bCs/>
        </w:rPr>
        <w:t>Testsigma</w:t>
      </w:r>
      <w:proofErr w:type="spellEnd"/>
      <w:r w:rsidRPr="00E04714">
        <w:rPr>
          <w:b/>
          <w:bCs/>
        </w:rPr>
        <w:t xml:space="preserve"> – Introduction Notes</w:t>
      </w:r>
    </w:p>
    <w:p w14:paraId="561B9229" w14:textId="77777777" w:rsidR="00E04714" w:rsidRPr="00E04714" w:rsidRDefault="00E04714" w:rsidP="00E04714">
      <w:pPr>
        <w:rPr>
          <w:b/>
          <w:bCs/>
        </w:rPr>
      </w:pPr>
      <w:r w:rsidRPr="00E04714">
        <w:rPr>
          <w:b/>
          <w:bCs/>
        </w:rPr>
        <w:t xml:space="preserve">1. What is </w:t>
      </w:r>
      <w:proofErr w:type="spellStart"/>
      <w:r w:rsidRPr="00E04714">
        <w:rPr>
          <w:b/>
          <w:bCs/>
        </w:rPr>
        <w:t>Testsigma</w:t>
      </w:r>
      <w:proofErr w:type="spellEnd"/>
      <w:r w:rsidRPr="00E04714">
        <w:rPr>
          <w:b/>
          <w:bCs/>
        </w:rPr>
        <w:t>?</w:t>
      </w:r>
    </w:p>
    <w:p w14:paraId="7AC3176B" w14:textId="77777777" w:rsidR="00E04714" w:rsidRPr="00E04714" w:rsidRDefault="00E04714" w:rsidP="00E04714">
      <w:pPr>
        <w:numPr>
          <w:ilvl w:val="0"/>
          <w:numId w:val="1"/>
        </w:numPr>
      </w:pPr>
      <w:proofErr w:type="spellStart"/>
      <w:r w:rsidRPr="00E04714">
        <w:t>Testsigma</w:t>
      </w:r>
      <w:proofErr w:type="spellEnd"/>
      <w:r w:rsidRPr="00E04714">
        <w:t xml:space="preserve"> is a </w:t>
      </w:r>
      <w:r w:rsidRPr="00E04714">
        <w:rPr>
          <w:b/>
          <w:bCs/>
        </w:rPr>
        <w:t>cloud-based test automation platform</w:t>
      </w:r>
      <w:r w:rsidRPr="00E04714">
        <w:t>.</w:t>
      </w:r>
    </w:p>
    <w:p w14:paraId="29664C9F" w14:textId="77777777" w:rsidR="00E04714" w:rsidRPr="00E04714" w:rsidRDefault="00E04714" w:rsidP="00E04714">
      <w:pPr>
        <w:numPr>
          <w:ilvl w:val="0"/>
          <w:numId w:val="1"/>
        </w:numPr>
      </w:pPr>
      <w:r w:rsidRPr="00E04714">
        <w:t xml:space="preserve">It is designed to help teams automate tests for </w:t>
      </w:r>
      <w:r w:rsidRPr="00E04714">
        <w:rPr>
          <w:b/>
          <w:bCs/>
        </w:rPr>
        <w:t>web, mobile, desktop applications, and APIs</w:t>
      </w:r>
      <w:r w:rsidRPr="00E04714">
        <w:t xml:space="preserve"> without needing deep coding knowledge.</w:t>
      </w:r>
    </w:p>
    <w:p w14:paraId="54964734" w14:textId="77777777" w:rsidR="00E04714" w:rsidRPr="00E04714" w:rsidRDefault="00E04714" w:rsidP="00E04714">
      <w:pPr>
        <w:numPr>
          <w:ilvl w:val="0"/>
          <w:numId w:val="1"/>
        </w:numPr>
      </w:pPr>
      <w:r w:rsidRPr="00E04714">
        <w:t xml:space="preserve">It supports </w:t>
      </w:r>
      <w:r w:rsidRPr="00E04714">
        <w:rPr>
          <w:b/>
          <w:bCs/>
        </w:rPr>
        <w:t>AI-driven test automation</w:t>
      </w:r>
      <w:r w:rsidRPr="00E04714">
        <w:t>, making testing faster, easier, and more reliable.</w:t>
      </w:r>
    </w:p>
    <w:p w14:paraId="24366EC2" w14:textId="77777777" w:rsidR="00E04714" w:rsidRPr="00E04714" w:rsidRDefault="00E04714" w:rsidP="00E04714">
      <w:r w:rsidRPr="00E04714">
        <w:pict w14:anchorId="666B803A">
          <v:rect id="_x0000_i1068" style="width:0;height:1.5pt" o:hralign="center" o:hrstd="t" o:hr="t" fillcolor="#a0a0a0" stroked="f"/>
        </w:pict>
      </w:r>
    </w:p>
    <w:p w14:paraId="5743CC49" w14:textId="77777777" w:rsidR="00E04714" w:rsidRPr="00E04714" w:rsidRDefault="00E04714" w:rsidP="00E04714">
      <w:pPr>
        <w:rPr>
          <w:b/>
          <w:bCs/>
        </w:rPr>
      </w:pPr>
      <w:r w:rsidRPr="00E04714">
        <w:rPr>
          <w:b/>
          <w:bCs/>
        </w:rPr>
        <w:t xml:space="preserve">2. Why use </w:t>
      </w:r>
      <w:proofErr w:type="spellStart"/>
      <w:r w:rsidRPr="00E04714">
        <w:rPr>
          <w:b/>
          <w:bCs/>
        </w:rPr>
        <w:t>Testsigma</w:t>
      </w:r>
      <w:proofErr w:type="spellEnd"/>
      <w:r w:rsidRPr="00E04714">
        <w:rPr>
          <w:b/>
          <w:bCs/>
        </w:rPr>
        <w:t>?</w:t>
      </w:r>
    </w:p>
    <w:p w14:paraId="5F00F51E" w14:textId="77777777" w:rsidR="00E04714" w:rsidRPr="00E04714" w:rsidRDefault="00E04714" w:rsidP="00E04714">
      <w:pPr>
        <w:numPr>
          <w:ilvl w:val="0"/>
          <w:numId w:val="2"/>
        </w:numPr>
      </w:pPr>
      <w:r w:rsidRPr="00E04714">
        <w:rPr>
          <w:b/>
          <w:bCs/>
        </w:rPr>
        <w:t>No Coding Required</w:t>
      </w:r>
      <w:r w:rsidRPr="00E04714">
        <w:t xml:space="preserve">: You can write test cases in simple </w:t>
      </w:r>
      <w:r w:rsidRPr="00E04714">
        <w:rPr>
          <w:b/>
          <w:bCs/>
        </w:rPr>
        <w:t>English-like language (NLT – Natural Language Tests)</w:t>
      </w:r>
      <w:r w:rsidRPr="00E04714">
        <w:t>.</w:t>
      </w:r>
    </w:p>
    <w:p w14:paraId="42C86F9E" w14:textId="77777777" w:rsidR="00E04714" w:rsidRPr="00E04714" w:rsidRDefault="00E04714" w:rsidP="00E04714">
      <w:pPr>
        <w:numPr>
          <w:ilvl w:val="0"/>
          <w:numId w:val="2"/>
        </w:numPr>
      </w:pPr>
      <w:r w:rsidRPr="00E04714">
        <w:rPr>
          <w:b/>
          <w:bCs/>
        </w:rPr>
        <w:t>Cross-Platform Support</w:t>
      </w:r>
      <w:r w:rsidRPr="00E04714">
        <w:t>: Works for Web, Android, iOS, and APIs.</w:t>
      </w:r>
    </w:p>
    <w:p w14:paraId="1E6ED392" w14:textId="77777777" w:rsidR="00E04714" w:rsidRPr="00E04714" w:rsidRDefault="00E04714" w:rsidP="00E04714">
      <w:pPr>
        <w:numPr>
          <w:ilvl w:val="0"/>
          <w:numId w:val="2"/>
        </w:numPr>
      </w:pPr>
      <w:r w:rsidRPr="00E04714">
        <w:rPr>
          <w:b/>
          <w:bCs/>
        </w:rPr>
        <w:t>Cloud-Hosted</w:t>
      </w:r>
      <w:r w:rsidRPr="00E04714">
        <w:t>: No need to set up heavy infrastructure; you can run tests directly from the cloud.</w:t>
      </w:r>
    </w:p>
    <w:p w14:paraId="1CB75358" w14:textId="77777777" w:rsidR="00E04714" w:rsidRPr="00E04714" w:rsidRDefault="00E04714" w:rsidP="00E04714">
      <w:pPr>
        <w:numPr>
          <w:ilvl w:val="0"/>
          <w:numId w:val="2"/>
        </w:numPr>
      </w:pPr>
      <w:r w:rsidRPr="00E04714">
        <w:rPr>
          <w:b/>
          <w:bCs/>
        </w:rPr>
        <w:t>CI/CD Friendly</w:t>
      </w:r>
      <w:r w:rsidRPr="00E04714">
        <w:t xml:space="preserve">: Integrates with tools like </w:t>
      </w:r>
      <w:r w:rsidRPr="00E04714">
        <w:rPr>
          <w:b/>
          <w:bCs/>
        </w:rPr>
        <w:t xml:space="preserve">Jenkins, GitHub, GitLab, </w:t>
      </w:r>
      <w:proofErr w:type="spellStart"/>
      <w:r w:rsidRPr="00E04714">
        <w:rPr>
          <w:b/>
          <w:bCs/>
        </w:rPr>
        <w:t>CircleCI</w:t>
      </w:r>
      <w:proofErr w:type="spellEnd"/>
      <w:r w:rsidRPr="00E04714">
        <w:rPr>
          <w:b/>
          <w:bCs/>
        </w:rPr>
        <w:t>, etc.</w:t>
      </w:r>
      <w:r w:rsidRPr="00E04714">
        <w:t xml:space="preserve"> for continuous testing.</w:t>
      </w:r>
    </w:p>
    <w:p w14:paraId="40051F80" w14:textId="77777777" w:rsidR="00E04714" w:rsidRPr="00E04714" w:rsidRDefault="00E04714" w:rsidP="00E04714">
      <w:pPr>
        <w:numPr>
          <w:ilvl w:val="0"/>
          <w:numId w:val="2"/>
        </w:numPr>
      </w:pPr>
      <w:r w:rsidRPr="00E04714">
        <w:rPr>
          <w:b/>
          <w:bCs/>
        </w:rPr>
        <w:t>AI Support</w:t>
      </w:r>
      <w:r w:rsidRPr="00E04714">
        <w:t>: Automatically fixes test cases when UI elements change.</w:t>
      </w:r>
    </w:p>
    <w:p w14:paraId="1F9644BF" w14:textId="77777777" w:rsidR="00E04714" w:rsidRPr="00E04714" w:rsidRDefault="00E04714" w:rsidP="00E04714">
      <w:pPr>
        <w:numPr>
          <w:ilvl w:val="0"/>
          <w:numId w:val="2"/>
        </w:numPr>
      </w:pPr>
      <w:r w:rsidRPr="00E04714">
        <w:rPr>
          <w:b/>
          <w:bCs/>
        </w:rPr>
        <w:t>Scalability</w:t>
      </w:r>
      <w:r w:rsidRPr="00E04714">
        <w:t>: You can run thousands of tests in parallel across different devices and browsers.</w:t>
      </w:r>
    </w:p>
    <w:p w14:paraId="62D825A8" w14:textId="77777777" w:rsidR="00E04714" w:rsidRPr="00E04714" w:rsidRDefault="00E04714" w:rsidP="00E04714">
      <w:r w:rsidRPr="00E04714">
        <w:pict w14:anchorId="45230E82">
          <v:rect id="_x0000_i1069" style="width:0;height:1.5pt" o:hralign="center" o:hrstd="t" o:hr="t" fillcolor="#a0a0a0" stroked="f"/>
        </w:pict>
      </w:r>
    </w:p>
    <w:p w14:paraId="192988CF" w14:textId="77777777" w:rsidR="00E04714" w:rsidRPr="00E04714" w:rsidRDefault="00E04714" w:rsidP="00E04714">
      <w:pPr>
        <w:rPr>
          <w:b/>
          <w:bCs/>
        </w:rPr>
      </w:pPr>
      <w:r w:rsidRPr="00E04714">
        <w:rPr>
          <w:b/>
          <w:bCs/>
        </w:rPr>
        <w:t>3. Key Features</w:t>
      </w:r>
    </w:p>
    <w:p w14:paraId="69721A74" w14:textId="77777777" w:rsidR="00E04714" w:rsidRPr="00E04714" w:rsidRDefault="00E04714" w:rsidP="00E04714">
      <w:pPr>
        <w:numPr>
          <w:ilvl w:val="0"/>
          <w:numId w:val="3"/>
        </w:numPr>
      </w:pPr>
      <w:r w:rsidRPr="00E04714">
        <w:rPr>
          <w:b/>
          <w:bCs/>
        </w:rPr>
        <w:t>Natural Language Test Cases</w:t>
      </w:r>
    </w:p>
    <w:p w14:paraId="596DC941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>Write tests in plain English.</w:t>
      </w:r>
    </w:p>
    <w:p w14:paraId="63CE98C7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 xml:space="preserve">Example: </w:t>
      </w:r>
      <w:r w:rsidRPr="00E04714">
        <w:rPr>
          <w:i/>
          <w:iCs/>
        </w:rPr>
        <w:t>“Click on login button”</w:t>
      </w:r>
      <w:r w:rsidRPr="00E04714">
        <w:t xml:space="preserve"> instead of writing Selenium code.</w:t>
      </w:r>
    </w:p>
    <w:p w14:paraId="07C80627" w14:textId="77777777" w:rsidR="00E04714" w:rsidRPr="00E04714" w:rsidRDefault="00E04714" w:rsidP="00E04714">
      <w:pPr>
        <w:numPr>
          <w:ilvl w:val="0"/>
          <w:numId w:val="3"/>
        </w:numPr>
      </w:pPr>
      <w:r w:rsidRPr="00E04714">
        <w:rPr>
          <w:b/>
          <w:bCs/>
        </w:rPr>
        <w:t>Cross-Browser and Device Testing</w:t>
      </w:r>
    </w:p>
    <w:p w14:paraId="1FA0C350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>Run tests on Chrome, Firefox, Safari, Edge, etc.</w:t>
      </w:r>
    </w:p>
    <w:p w14:paraId="75718FED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>Supports Android &amp; iOS testing (real devices + simulators).</w:t>
      </w:r>
    </w:p>
    <w:p w14:paraId="20AB7C53" w14:textId="77777777" w:rsidR="00E04714" w:rsidRPr="00E04714" w:rsidRDefault="00E04714" w:rsidP="00E04714">
      <w:pPr>
        <w:numPr>
          <w:ilvl w:val="0"/>
          <w:numId w:val="3"/>
        </w:numPr>
      </w:pPr>
      <w:r w:rsidRPr="00E04714">
        <w:rPr>
          <w:b/>
          <w:bCs/>
        </w:rPr>
        <w:t>Integrations</w:t>
      </w:r>
    </w:p>
    <w:p w14:paraId="6DCD2E21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 xml:space="preserve">Works with </w:t>
      </w:r>
      <w:r w:rsidRPr="00E04714">
        <w:rPr>
          <w:b/>
          <w:bCs/>
        </w:rPr>
        <w:t>Jira, Slack, Jenkins, GitHub, GitLab, TestRail</w:t>
      </w:r>
      <w:r w:rsidRPr="00E04714">
        <w:t>, etc.</w:t>
      </w:r>
    </w:p>
    <w:p w14:paraId="736F87BE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>Helps in bug tracking and collaboration.</w:t>
      </w:r>
    </w:p>
    <w:p w14:paraId="18B789A0" w14:textId="77777777" w:rsidR="00E04714" w:rsidRPr="00E04714" w:rsidRDefault="00E04714" w:rsidP="00E04714">
      <w:pPr>
        <w:numPr>
          <w:ilvl w:val="0"/>
          <w:numId w:val="3"/>
        </w:numPr>
      </w:pPr>
      <w:r w:rsidRPr="00E04714">
        <w:rPr>
          <w:b/>
          <w:bCs/>
        </w:rPr>
        <w:lastRenderedPageBreak/>
        <w:t>AI-Powered Healing</w:t>
      </w:r>
    </w:p>
    <w:p w14:paraId="54276D81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 xml:space="preserve">When an element changes (like a button ID), </w:t>
      </w:r>
      <w:proofErr w:type="spellStart"/>
      <w:r w:rsidRPr="00E04714">
        <w:t>Testsigma</w:t>
      </w:r>
      <w:proofErr w:type="spellEnd"/>
      <w:r w:rsidRPr="00E04714">
        <w:t xml:space="preserve"> can automatically update the test to prevent failures.</w:t>
      </w:r>
    </w:p>
    <w:p w14:paraId="07A0D86A" w14:textId="77777777" w:rsidR="00E04714" w:rsidRPr="00E04714" w:rsidRDefault="00E04714" w:rsidP="00E04714">
      <w:pPr>
        <w:numPr>
          <w:ilvl w:val="0"/>
          <w:numId w:val="3"/>
        </w:numPr>
      </w:pPr>
      <w:r w:rsidRPr="00E04714">
        <w:rPr>
          <w:b/>
          <w:bCs/>
        </w:rPr>
        <w:t>Test Management</w:t>
      </w:r>
    </w:p>
    <w:p w14:paraId="409B1939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>Manage all your test cases, test data, and test suites in one platform.</w:t>
      </w:r>
    </w:p>
    <w:p w14:paraId="19237AD3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>Track execution history and reports.</w:t>
      </w:r>
    </w:p>
    <w:p w14:paraId="012B9F56" w14:textId="77777777" w:rsidR="00E04714" w:rsidRPr="00E04714" w:rsidRDefault="00E04714" w:rsidP="00E04714">
      <w:pPr>
        <w:numPr>
          <w:ilvl w:val="0"/>
          <w:numId w:val="3"/>
        </w:numPr>
      </w:pPr>
      <w:r w:rsidRPr="00E04714">
        <w:rPr>
          <w:b/>
          <w:bCs/>
        </w:rPr>
        <w:t>CI/CD Ready</w:t>
      </w:r>
    </w:p>
    <w:p w14:paraId="018C5FF1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 xml:space="preserve">Perfect for </w:t>
      </w:r>
      <w:r w:rsidRPr="00E04714">
        <w:rPr>
          <w:b/>
          <w:bCs/>
        </w:rPr>
        <w:t>Agile and DevOps teams</w:t>
      </w:r>
      <w:r w:rsidRPr="00E04714">
        <w:t>.</w:t>
      </w:r>
    </w:p>
    <w:p w14:paraId="01494EC9" w14:textId="77777777" w:rsidR="00E04714" w:rsidRPr="00E04714" w:rsidRDefault="00E04714" w:rsidP="00E04714">
      <w:pPr>
        <w:numPr>
          <w:ilvl w:val="1"/>
          <w:numId w:val="3"/>
        </w:numPr>
      </w:pPr>
      <w:r w:rsidRPr="00E04714">
        <w:t>Run automated tests as part of your deployment pipelines.</w:t>
      </w:r>
    </w:p>
    <w:p w14:paraId="746036C4" w14:textId="77777777" w:rsidR="00E04714" w:rsidRPr="00E04714" w:rsidRDefault="00E04714" w:rsidP="00E04714">
      <w:r w:rsidRPr="00E04714">
        <w:pict w14:anchorId="6CF0581B">
          <v:rect id="_x0000_i1070" style="width:0;height:1.5pt" o:hralign="center" o:hrstd="t" o:hr="t" fillcolor="#a0a0a0" stroked="f"/>
        </w:pict>
      </w:r>
    </w:p>
    <w:p w14:paraId="2A21E22E" w14:textId="77777777" w:rsidR="00E04714" w:rsidRPr="00E04714" w:rsidRDefault="00E04714" w:rsidP="00E04714">
      <w:pPr>
        <w:rPr>
          <w:b/>
          <w:bCs/>
        </w:rPr>
      </w:pPr>
      <w:r w:rsidRPr="00E04714">
        <w:rPr>
          <w:b/>
          <w:bCs/>
        </w:rPr>
        <w:t xml:space="preserve">4. Advantages of </w:t>
      </w:r>
      <w:proofErr w:type="spellStart"/>
      <w:r w:rsidRPr="00E04714">
        <w:rPr>
          <w:b/>
          <w:bCs/>
        </w:rPr>
        <w:t>Testsigma</w:t>
      </w:r>
      <w:proofErr w:type="spellEnd"/>
    </w:p>
    <w:p w14:paraId="70EEBFF9" w14:textId="77777777" w:rsidR="00E04714" w:rsidRPr="00E04714" w:rsidRDefault="00E04714" w:rsidP="00E04714">
      <w:pPr>
        <w:numPr>
          <w:ilvl w:val="0"/>
          <w:numId w:val="4"/>
        </w:numPr>
      </w:pPr>
      <w:r w:rsidRPr="00E04714">
        <w:t xml:space="preserve">Reduces the </w:t>
      </w:r>
      <w:r w:rsidRPr="00E04714">
        <w:rPr>
          <w:b/>
          <w:bCs/>
        </w:rPr>
        <w:t>time and cost</w:t>
      </w:r>
      <w:r w:rsidRPr="00E04714">
        <w:t xml:space="preserve"> of test automation.</w:t>
      </w:r>
    </w:p>
    <w:p w14:paraId="12479551" w14:textId="77777777" w:rsidR="00E04714" w:rsidRPr="00E04714" w:rsidRDefault="00E04714" w:rsidP="00E04714">
      <w:pPr>
        <w:numPr>
          <w:ilvl w:val="0"/>
          <w:numId w:val="4"/>
        </w:numPr>
      </w:pPr>
      <w:r w:rsidRPr="00E04714">
        <w:t xml:space="preserve">Easy for </w:t>
      </w:r>
      <w:r w:rsidRPr="00E04714">
        <w:rPr>
          <w:b/>
          <w:bCs/>
        </w:rPr>
        <w:t>non-technical team members</w:t>
      </w:r>
      <w:r w:rsidRPr="00E04714">
        <w:t xml:space="preserve"> to contribute.</w:t>
      </w:r>
    </w:p>
    <w:p w14:paraId="5F380097" w14:textId="77777777" w:rsidR="00E04714" w:rsidRPr="00E04714" w:rsidRDefault="00E04714" w:rsidP="00E04714">
      <w:pPr>
        <w:numPr>
          <w:ilvl w:val="0"/>
          <w:numId w:val="4"/>
        </w:numPr>
      </w:pPr>
      <w:r w:rsidRPr="00E04714">
        <w:t xml:space="preserve">Cloud-first approach means </w:t>
      </w:r>
      <w:r w:rsidRPr="00E04714">
        <w:rPr>
          <w:b/>
          <w:bCs/>
        </w:rPr>
        <w:t>less setup, more testing</w:t>
      </w:r>
      <w:r w:rsidRPr="00E04714">
        <w:t>.</w:t>
      </w:r>
    </w:p>
    <w:p w14:paraId="027B9B98" w14:textId="77777777" w:rsidR="00E04714" w:rsidRPr="00E04714" w:rsidRDefault="00E04714" w:rsidP="00E04714">
      <w:pPr>
        <w:numPr>
          <w:ilvl w:val="0"/>
          <w:numId w:val="4"/>
        </w:numPr>
      </w:pPr>
      <w:r w:rsidRPr="00E04714">
        <w:t xml:space="preserve">Helps achieve </w:t>
      </w:r>
      <w:r w:rsidRPr="00E04714">
        <w:rPr>
          <w:b/>
          <w:bCs/>
        </w:rPr>
        <w:t>faster releases</w:t>
      </w:r>
      <w:r w:rsidRPr="00E04714">
        <w:t xml:space="preserve"> with higher confidence.</w:t>
      </w:r>
    </w:p>
    <w:p w14:paraId="5B0CB78F" w14:textId="77777777" w:rsidR="00E04714" w:rsidRPr="00E04714" w:rsidRDefault="00E04714" w:rsidP="00E04714">
      <w:r w:rsidRPr="00E04714">
        <w:pict w14:anchorId="5B70FD91">
          <v:rect id="_x0000_i1071" style="width:0;height:1.5pt" o:hralign="center" o:hrstd="t" o:hr="t" fillcolor="#a0a0a0" stroked="f"/>
        </w:pict>
      </w:r>
    </w:p>
    <w:p w14:paraId="11EAE2A3" w14:textId="77777777" w:rsidR="00E04714" w:rsidRPr="00E04714" w:rsidRDefault="00E04714" w:rsidP="00E04714">
      <w:pPr>
        <w:rPr>
          <w:b/>
          <w:bCs/>
        </w:rPr>
      </w:pPr>
      <w:r w:rsidRPr="00E04714">
        <w:rPr>
          <w:b/>
          <w:bCs/>
        </w:rPr>
        <w:t xml:space="preserve">5. Who should use </w:t>
      </w:r>
      <w:proofErr w:type="spellStart"/>
      <w:r w:rsidRPr="00E04714">
        <w:rPr>
          <w:b/>
          <w:bCs/>
        </w:rPr>
        <w:t>Testsigma</w:t>
      </w:r>
      <w:proofErr w:type="spellEnd"/>
      <w:r w:rsidRPr="00E04714">
        <w:rPr>
          <w:b/>
          <w:bCs/>
        </w:rPr>
        <w:t>?</w:t>
      </w:r>
    </w:p>
    <w:p w14:paraId="7B055117" w14:textId="77777777" w:rsidR="00E04714" w:rsidRPr="00E04714" w:rsidRDefault="00E04714" w:rsidP="00E04714">
      <w:pPr>
        <w:numPr>
          <w:ilvl w:val="0"/>
          <w:numId w:val="5"/>
        </w:numPr>
      </w:pPr>
      <w:r w:rsidRPr="00E04714">
        <w:rPr>
          <w:b/>
          <w:bCs/>
        </w:rPr>
        <w:t>QA Testers</w:t>
      </w:r>
      <w:r w:rsidRPr="00E04714">
        <w:t xml:space="preserve"> who want to automate without coding.</w:t>
      </w:r>
    </w:p>
    <w:p w14:paraId="1604E34F" w14:textId="77777777" w:rsidR="00E04714" w:rsidRPr="00E04714" w:rsidRDefault="00E04714" w:rsidP="00E04714">
      <w:pPr>
        <w:numPr>
          <w:ilvl w:val="0"/>
          <w:numId w:val="5"/>
        </w:numPr>
      </w:pPr>
      <w:r w:rsidRPr="00E04714">
        <w:rPr>
          <w:b/>
          <w:bCs/>
        </w:rPr>
        <w:t>Developers</w:t>
      </w:r>
      <w:r w:rsidRPr="00E04714">
        <w:t xml:space="preserve"> who want to integrate automation into CI/CD pipelines.</w:t>
      </w:r>
    </w:p>
    <w:p w14:paraId="5490FC3B" w14:textId="77777777" w:rsidR="00E04714" w:rsidRPr="00E04714" w:rsidRDefault="00E04714" w:rsidP="00E04714">
      <w:pPr>
        <w:numPr>
          <w:ilvl w:val="0"/>
          <w:numId w:val="5"/>
        </w:numPr>
      </w:pPr>
      <w:r w:rsidRPr="00E04714">
        <w:rPr>
          <w:b/>
          <w:bCs/>
        </w:rPr>
        <w:t>Agile/DevOps Teams</w:t>
      </w:r>
      <w:r w:rsidRPr="00E04714">
        <w:t xml:space="preserve"> who need faster release cycles with reliable testing.</w:t>
      </w:r>
    </w:p>
    <w:p w14:paraId="5929358E" w14:textId="77777777" w:rsidR="00E04714" w:rsidRPr="00E04714" w:rsidRDefault="00E04714" w:rsidP="00E04714">
      <w:r w:rsidRPr="00E04714">
        <w:pict w14:anchorId="18BC83F6">
          <v:rect id="_x0000_i1072" style="width:0;height:1.5pt" o:hralign="center" o:hrstd="t" o:hr="t" fillcolor="#a0a0a0" stroked="f"/>
        </w:pict>
      </w:r>
    </w:p>
    <w:p w14:paraId="1CF8656D" w14:textId="77777777" w:rsidR="00E04714" w:rsidRPr="00E04714" w:rsidRDefault="00E04714" w:rsidP="00E04714">
      <w:r w:rsidRPr="00E04714">
        <w:rPr>
          <w:rFonts w:ascii="Segoe UI Emoji" w:hAnsi="Segoe UI Emoji" w:cs="Segoe UI Emoji"/>
        </w:rPr>
        <w:t>✅</w:t>
      </w:r>
      <w:r w:rsidRPr="00E04714">
        <w:t xml:space="preserve"> In short, </w:t>
      </w:r>
      <w:proofErr w:type="spellStart"/>
      <w:r w:rsidRPr="00E04714">
        <w:rPr>
          <w:b/>
          <w:bCs/>
        </w:rPr>
        <w:t>Testsigma</w:t>
      </w:r>
      <w:proofErr w:type="spellEnd"/>
      <w:r w:rsidRPr="00E04714">
        <w:rPr>
          <w:b/>
          <w:bCs/>
        </w:rPr>
        <w:t xml:space="preserve"> makes test automation simple, scalable, and AI-powered, so teams can focus on quality instead of maintenance.</w:t>
      </w:r>
    </w:p>
    <w:p w14:paraId="44B2D0A7" w14:textId="77777777" w:rsidR="0000111E" w:rsidRPr="00E04714" w:rsidRDefault="0000111E" w:rsidP="00E04714"/>
    <w:sectPr w:rsidR="0000111E" w:rsidRPr="00E0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43AA"/>
    <w:multiLevelType w:val="multilevel"/>
    <w:tmpl w:val="449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D1EFA"/>
    <w:multiLevelType w:val="multilevel"/>
    <w:tmpl w:val="1EC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20ED3"/>
    <w:multiLevelType w:val="multilevel"/>
    <w:tmpl w:val="C68A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96CB9"/>
    <w:multiLevelType w:val="multilevel"/>
    <w:tmpl w:val="ACB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406D1"/>
    <w:multiLevelType w:val="multilevel"/>
    <w:tmpl w:val="825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691945">
    <w:abstractNumId w:val="3"/>
  </w:num>
  <w:num w:numId="2" w16cid:durableId="1960644176">
    <w:abstractNumId w:val="1"/>
  </w:num>
  <w:num w:numId="3" w16cid:durableId="1746535997">
    <w:abstractNumId w:val="2"/>
  </w:num>
  <w:num w:numId="4" w16cid:durableId="2067489134">
    <w:abstractNumId w:val="0"/>
  </w:num>
  <w:num w:numId="5" w16cid:durableId="399059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C9"/>
    <w:rsid w:val="0000111E"/>
    <w:rsid w:val="005E4A76"/>
    <w:rsid w:val="0072345A"/>
    <w:rsid w:val="00984DF0"/>
    <w:rsid w:val="00CB68ED"/>
    <w:rsid w:val="00D856E0"/>
    <w:rsid w:val="00E04714"/>
    <w:rsid w:val="00F332BF"/>
    <w:rsid w:val="00FB3AC9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40ED"/>
  <w15:chartTrackingRefBased/>
  <w15:docId w15:val="{0D56D704-52AD-477F-A464-F063987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A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A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A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A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A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A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AC9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AC9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AC9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AC9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AC9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AC9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3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AC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A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AC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3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AC9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B3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AC9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3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2025-09-15T06:48:00Z</dcterms:created>
  <dcterms:modified xsi:type="dcterms:W3CDTF">2025-09-15T06:49:00Z</dcterms:modified>
</cp:coreProperties>
</file>