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524E" w14:textId="77777777" w:rsidR="00CD2903" w:rsidRPr="00CD2903" w:rsidRDefault="00CD2903" w:rsidP="00CD2903">
      <w:r w:rsidRPr="00CD2903">
        <w:pict w14:anchorId="216C38E8">
          <v:rect id="_x0000_i1061" style="width:0;height:1.5pt" o:hralign="center" o:hrstd="t" o:hr="t" fillcolor="#a0a0a0" stroked="f"/>
        </w:pict>
      </w:r>
    </w:p>
    <w:p w14:paraId="1A303BE7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t>🔐</w:t>
      </w:r>
      <w:r w:rsidRPr="00CD2903">
        <w:rPr>
          <w:b/>
          <w:bCs/>
        </w:rPr>
        <w:t xml:space="preserve"> What are Network Policies in Kubernetes?</w:t>
      </w:r>
    </w:p>
    <w:p w14:paraId="4776BDEC" w14:textId="77777777" w:rsidR="00CD2903" w:rsidRPr="00CD2903" w:rsidRDefault="00CD2903" w:rsidP="00CD2903">
      <w:r w:rsidRPr="00CD2903">
        <w:t xml:space="preserve">Network Policies are rules in Kubernetes that </w:t>
      </w:r>
      <w:r w:rsidRPr="00CD2903">
        <w:rPr>
          <w:b/>
          <w:bCs/>
        </w:rPr>
        <w:t>control who can talk to whom</w:t>
      </w:r>
      <w:r w:rsidRPr="00CD2903">
        <w:t xml:space="preserve"> over the network. By default, </w:t>
      </w:r>
      <w:r w:rsidRPr="00CD2903">
        <w:rPr>
          <w:b/>
          <w:bCs/>
        </w:rPr>
        <w:t>all pods can talk to each other</w:t>
      </w:r>
      <w:r w:rsidRPr="00CD2903">
        <w:t xml:space="preserve">. But once you define a NetworkPolicy, it </w:t>
      </w:r>
      <w:r w:rsidRPr="00CD2903">
        <w:rPr>
          <w:b/>
          <w:bCs/>
        </w:rPr>
        <w:t>blocks everything not explicitly allowed</w:t>
      </w:r>
      <w:r w:rsidRPr="00CD2903">
        <w:t>—kind of like a firewall for your pods.</w:t>
      </w:r>
    </w:p>
    <w:p w14:paraId="3160D8A2" w14:textId="77777777" w:rsidR="00CD2903" w:rsidRPr="00CD2903" w:rsidRDefault="00CD2903" w:rsidP="00CD2903">
      <w:r w:rsidRPr="00CD2903">
        <w:pict w14:anchorId="4FCFE124">
          <v:rect id="_x0000_i1062" style="width:0;height:1.5pt" o:hralign="center" o:hrstd="t" o:hr="t" fillcolor="#a0a0a0" stroked="f"/>
        </w:pict>
      </w:r>
    </w:p>
    <w:p w14:paraId="6B6386C8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t>🚦</w:t>
      </w:r>
      <w:r w:rsidRPr="00CD2903">
        <w:rPr>
          <w:b/>
          <w:bCs/>
        </w:rPr>
        <w:t>Ingress vs. Egress in Network Policies</w:t>
      </w:r>
    </w:p>
    <w:p w14:paraId="64368EE1" w14:textId="77777777" w:rsidR="00CD2903" w:rsidRPr="00CD2903" w:rsidRDefault="00CD2903" w:rsidP="00CD2903">
      <w:pPr>
        <w:numPr>
          <w:ilvl w:val="0"/>
          <w:numId w:val="1"/>
        </w:numPr>
      </w:pPr>
      <w:r w:rsidRPr="00CD2903">
        <w:rPr>
          <w:b/>
          <w:bCs/>
        </w:rPr>
        <w:t>Ingress</w:t>
      </w:r>
      <w:r w:rsidRPr="00CD2903">
        <w:t xml:space="preserve"> = Incoming traffic </w:t>
      </w:r>
      <w:r w:rsidRPr="00CD2903">
        <w:rPr>
          <w:b/>
          <w:bCs/>
        </w:rPr>
        <w:t>to a pod</w:t>
      </w:r>
      <w:r w:rsidRPr="00CD2903">
        <w:t xml:space="preserve"> (who can connect to it).</w:t>
      </w:r>
    </w:p>
    <w:p w14:paraId="1C14410E" w14:textId="77777777" w:rsidR="00CD2903" w:rsidRPr="00CD2903" w:rsidRDefault="00CD2903" w:rsidP="00CD2903">
      <w:pPr>
        <w:numPr>
          <w:ilvl w:val="0"/>
          <w:numId w:val="1"/>
        </w:numPr>
      </w:pPr>
      <w:r w:rsidRPr="00CD2903">
        <w:rPr>
          <w:b/>
          <w:bCs/>
        </w:rPr>
        <w:t>Egress</w:t>
      </w:r>
      <w:r w:rsidRPr="00CD2903">
        <w:t xml:space="preserve"> = Outgoing traffic </w:t>
      </w:r>
      <w:r w:rsidRPr="00CD2903">
        <w:rPr>
          <w:b/>
          <w:bCs/>
        </w:rPr>
        <w:t>from a pod</w:t>
      </w:r>
      <w:r w:rsidRPr="00CD2903">
        <w:t xml:space="preserve"> (who it can connect to).</w:t>
      </w:r>
    </w:p>
    <w:p w14:paraId="50107E77" w14:textId="77777777" w:rsidR="00CD2903" w:rsidRPr="00CD2903" w:rsidRDefault="00CD2903" w:rsidP="00CD2903">
      <w:r w:rsidRPr="00CD2903">
        <w:t>In a typical app:</w:t>
      </w:r>
    </w:p>
    <w:p w14:paraId="23D086E8" w14:textId="77777777" w:rsidR="00CD2903" w:rsidRPr="00CD2903" w:rsidRDefault="00CD2903" w:rsidP="00CD2903">
      <w:pPr>
        <w:numPr>
          <w:ilvl w:val="0"/>
          <w:numId w:val="2"/>
        </w:numPr>
      </w:pPr>
      <w:r w:rsidRPr="00CD2903">
        <w:t xml:space="preserve">The </w:t>
      </w:r>
      <w:r w:rsidRPr="00CD2903">
        <w:rPr>
          <w:b/>
          <w:bCs/>
        </w:rPr>
        <w:t>frontend</w:t>
      </w:r>
      <w:r w:rsidRPr="00CD2903">
        <w:t xml:space="preserve"> talks to the </w:t>
      </w:r>
      <w:r w:rsidRPr="00CD2903">
        <w:rPr>
          <w:b/>
          <w:bCs/>
        </w:rPr>
        <w:t>backend</w:t>
      </w:r>
      <w:r w:rsidRPr="00CD2903">
        <w:t>.</w:t>
      </w:r>
    </w:p>
    <w:p w14:paraId="11D4266F" w14:textId="77777777" w:rsidR="00CD2903" w:rsidRPr="00CD2903" w:rsidRDefault="00CD2903" w:rsidP="00CD2903">
      <w:pPr>
        <w:numPr>
          <w:ilvl w:val="0"/>
          <w:numId w:val="2"/>
        </w:numPr>
      </w:pPr>
      <w:r w:rsidRPr="00CD2903">
        <w:t xml:space="preserve">The </w:t>
      </w:r>
      <w:r w:rsidRPr="00CD2903">
        <w:rPr>
          <w:b/>
          <w:bCs/>
        </w:rPr>
        <w:t>backend</w:t>
      </w:r>
      <w:r w:rsidRPr="00CD2903">
        <w:t xml:space="preserve"> talks to the </w:t>
      </w:r>
      <w:r w:rsidRPr="00CD2903">
        <w:rPr>
          <w:b/>
          <w:bCs/>
        </w:rPr>
        <w:t>database</w:t>
      </w:r>
      <w:r w:rsidRPr="00CD2903">
        <w:t>.</w:t>
      </w:r>
    </w:p>
    <w:p w14:paraId="12D333FD" w14:textId="77777777" w:rsidR="00CD2903" w:rsidRPr="00CD2903" w:rsidRDefault="00CD2903" w:rsidP="00CD2903">
      <w:pPr>
        <w:numPr>
          <w:ilvl w:val="0"/>
          <w:numId w:val="2"/>
        </w:numPr>
      </w:pPr>
      <w:r w:rsidRPr="00CD2903">
        <w:t xml:space="preserve">We might want to </w:t>
      </w:r>
      <w:r w:rsidRPr="00CD2903">
        <w:rPr>
          <w:b/>
          <w:bCs/>
        </w:rPr>
        <w:t>block the frontend from talking directly to the database</w:t>
      </w:r>
      <w:r w:rsidRPr="00CD2903">
        <w:t>.</w:t>
      </w:r>
    </w:p>
    <w:p w14:paraId="4B7E2536" w14:textId="77777777" w:rsidR="00CD2903" w:rsidRPr="00CD2903" w:rsidRDefault="00CD2903" w:rsidP="00CD2903">
      <w:r w:rsidRPr="00CD2903">
        <w:pict w14:anchorId="74FD1025">
          <v:rect id="_x0000_i1063" style="width:0;height:1.5pt" o:hralign="center" o:hrstd="t" o:hr="t" fillcolor="#a0a0a0" stroked="f"/>
        </w:pict>
      </w:r>
    </w:p>
    <w:p w14:paraId="41665A37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t>🛡️</w:t>
      </w:r>
      <w:r w:rsidRPr="00CD2903">
        <w:rPr>
          <w:b/>
          <w:bCs/>
        </w:rPr>
        <w:t xml:space="preserve"> Scenario: Frontend, Backend, Database</w:t>
      </w:r>
    </w:p>
    <w:p w14:paraId="0E9FC268" w14:textId="77777777" w:rsidR="00CD2903" w:rsidRPr="00CD2903" w:rsidRDefault="00CD2903" w:rsidP="00CD2903">
      <w:r w:rsidRPr="00CD2903">
        <w:t>Let’s say you have 3 components:</w:t>
      </w:r>
    </w:p>
    <w:p w14:paraId="21F1BBC4" w14:textId="77777777" w:rsidR="00CD2903" w:rsidRPr="00CD2903" w:rsidRDefault="00CD2903" w:rsidP="00CD2903">
      <w:pPr>
        <w:numPr>
          <w:ilvl w:val="0"/>
          <w:numId w:val="3"/>
        </w:numPr>
      </w:pPr>
      <w:r w:rsidRPr="00CD2903">
        <w:rPr>
          <w:b/>
          <w:bCs/>
        </w:rPr>
        <w:t>frontend</w:t>
      </w:r>
      <w:r w:rsidRPr="00CD2903">
        <w:t xml:space="preserve"> (e.g. UI pod)</w:t>
      </w:r>
    </w:p>
    <w:p w14:paraId="51BD1995" w14:textId="77777777" w:rsidR="00CD2903" w:rsidRPr="00CD2903" w:rsidRDefault="00CD2903" w:rsidP="00CD2903">
      <w:pPr>
        <w:numPr>
          <w:ilvl w:val="0"/>
          <w:numId w:val="3"/>
        </w:numPr>
      </w:pPr>
      <w:r w:rsidRPr="00CD2903">
        <w:rPr>
          <w:b/>
          <w:bCs/>
        </w:rPr>
        <w:t>backend</w:t>
      </w:r>
      <w:r w:rsidRPr="00CD2903">
        <w:t xml:space="preserve"> (business logic pod)</w:t>
      </w:r>
    </w:p>
    <w:p w14:paraId="5E8B38A0" w14:textId="77777777" w:rsidR="00CD2903" w:rsidRPr="00CD2903" w:rsidRDefault="00CD2903" w:rsidP="00CD2903">
      <w:pPr>
        <w:numPr>
          <w:ilvl w:val="0"/>
          <w:numId w:val="3"/>
        </w:numPr>
      </w:pPr>
      <w:r w:rsidRPr="00CD2903">
        <w:rPr>
          <w:b/>
          <w:bCs/>
        </w:rPr>
        <w:t>db</w:t>
      </w:r>
      <w:r w:rsidRPr="00CD2903">
        <w:t xml:space="preserve"> (database pod)</w:t>
      </w:r>
    </w:p>
    <w:p w14:paraId="1E08479D" w14:textId="77777777" w:rsidR="00CD2903" w:rsidRPr="00CD2903" w:rsidRDefault="00CD2903" w:rsidP="00CD2903">
      <w:r w:rsidRPr="00CD2903">
        <w:t>The desired access:</w:t>
      </w:r>
    </w:p>
    <w:p w14:paraId="3EB024AE" w14:textId="77777777" w:rsidR="00CD2903" w:rsidRPr="00CD2903" w:rsidRDefault="00CD2903" w:rsidP="00CD2903">
      <w:pPr>
        <w:numPr>
          <w:ilvl w:val="0"/>
          <w:numId w:val="4"/>
        </w:numPr>
      </w:pPr>
      <w:r w:rsidRPr="00CD2903">
        <w:t xml:space="preserve">Frontend </w:t>
      </w:r>
      <w:r w:rsidRPr="00CD2903">
        <w:rPr>
          <w:rFonts w:ascii="Cambria Math" w:hAnsi="Cambria Math" w:cs="Cambria Math"/>
        </w:rPr>
        <w:t>⟶</w:t>
      </w:r>
      <w:r w:rsidRPr="00CD2903">
        <w:t xml:space="preserve"> Backend </w:t>
      </w:r>
      <w:r w:rsidRPr="00CD2903">
        <w:rPr>
          <w:rFonts w:ascii="Segoe UI Emoji" w:hAnsi="Segoe UI Emoji" w:cs="Segoe UI Emoji"/>
        </w:rPr>
        <w:t>✅</w:t>
      </w:r>
    </w:p>
    <w:p w14:paraId="067C0E77" w14:textId="77777777" w:rsidR="00CD2903" w:rsidRPr="00CD2903" w:rsidRDefault="00CD2903" w:rsidP="00CD2903">
      <w:pPr>
        <w:numPr>
          <w:ilvl w:val="0"/>
          <w:numId w:val="4"/>
        </w:numPr>
      </w:pPr>
      <w:r w:rsidRPr="00CD2903">
        <w:t xml:space="preserve">Backend </w:t>
      </w:r>
      <w:r w:rsidRPr="00CD2903">
        <w:rPr>
          <w:rFonts w:ascii="Cambria Math" w:hAnsi="Cambria Math" w:cs="Cambria Math"/>
        </w:rPr>
        <w:t>⟶</w:t>
      </w:r>
      <w:r w:rsidRPr="00CD2903">
        <w:t xml:space="preserve"> Database </w:t>
      </w:r>
      <w:r w:rsidRPr="00CD2903">
        <w:rPr>
          <w:rFonts w:ascii="Segoe UI Emoji" w:hAnsi="Segoe UI Emoji" w:cs="Segoe UI Emoji"/>
        </w:rPr>
        <w:t>✅</w:t>
      </w:r>
    </w:p>
    <w:p w14:paraId="6043AA3E" w14:textId="77777777" w:rsidR="00CD2903" w:rsidRPr="00CD2903" w:rsidRDefault="00CD2903" w:rsidP="00CD2903">
      <w:pPr>
        <w:numPr>
          <w:ilvl w:val="0"/>
          <w:numId w:val="4"/>
        </w:numPr>
      </w:pPr>
      <w:r w:rsidRPr="00CD2903">
        <w:t xml:space="preserve">Frontend </w:t>
      </w:r>
      <w:r w:rsidRPr="00CD2903">
        <w:rPr>
          <w:rFonts w:ascii="Cambria Math" w:hAnsi="Cambria Math" w:cs="Cambria Math"/>
        </w:rPr>
        <w:t>⟶</w:t>
      </w:r>
      <w:r w:rsidRPr="00CD2903">
        <w:t xml:space="preserve"> Database </w:t>
      </w:r>
      <w:r w:rsidRPr="00CD2903">
        <w:rPr>
          <w:rFonts w:ascii="Segoe UI Emoji" w:hAnsi="Segoe UI Emoji" w:cs="Segoe UI Emoji"/>
        </w:rPr>
        <w:t>❌</w:t>
      </w:r>
      <w:r w:rsidRPr="00CD2903">
        <w:t xml:space="preserve"> (should be blocked)</w:t>
      </w:r>
    </w:p>
    <w:p w14:paraId="1EE70383" w14:textId="77777777" w:rsidR="00CD2903" w:rsidRPr="00CD2903" w:rsidRDefault="00CD2903" w:rsidP="00CD2903">
      <w:r w:rsidRPr="00CD2903">
        <w:pict w14:anchorId="2B615520">
          <v:rect id="_x0000_i1064" style="width:0;height:1.5pt" o:hralign="center" o:hrstd="t" o:hr="t" fillcolor="#a0a0a0" stroked="f"/>
        </w:pict>
      </w:r>
    </w:p>
    <w:p w14:paraId="1F7E7D27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t>🎯</w:t>
      </w:r>
      <w:r w:rsidRPr="00CD2903">
        <w:rPr>
          <w:b/>
          <w:bCs/>
        </w:rPr>
        <w:t xml:space="preserve"> How Do We Implement This?</w:t>
      </w:r>
    </w:p>
    <w:p w14:paraId="5293FC5C" w14:textId="77777777" w:rsidR="00CD2903" w:rsidRPr="00CD2903" w:rsidRDefault="00CD2903" w:rsidP="00CD2903">
      <w:r w:rsidRPr="00CD2903">
        <w:t xml:space="preserve">We use </w:t>
      </w:r>
      <w:r w:rsidRPr="00CD2903">
        <w:rPr>
          <w:b/>
          <w:bCs/>
        </w:rPr>
        <w:t>labels</w:t>
      </w:r>
      <w:r w:rsidRPr="00CD2903">
        <w:t xml:space="preserve"> and </w:t>
      </w:r>
      <w:r w:rsidRPr="00CD2903">
        <w:rPr>
          <w:b/>
          <w:bCs/>
        </w:rPr>
        <w:t>selectors</w:t>
      </w:r>
      <w:r w:rsidRPr="00CD2903">
        <w:t xml:space="preserve"> in Network Policies.</w:t>
      </w:r>
    </w:p>
    <w:p w14:paraId="1245424C" w14:textId="77777777" w:rsidR="00CD2903" w:rsidRPr="00CD2903" w:rsidRDefault="00CD2903" w:rsidP="00CD2903">
      <w:r w:rsidRPr="00CD2903">
        <w:t>Example:</w:t>
      </w:r>
    </w:p>
    <w:p w14:paraId="060D0E2B" w14:textId="77777777" w:rsidR="00CD2903" w:rsidRPr="00CD2903" w:rsidRDefault="00CD2903" w:rsidP="00CD2903">
      <w:pPr>
        <w:numPr>
          <w:ilvl w:val="0"/>
          <w:numId w:val="5"/>
        </w:numPr>
      </w:pPr>
      <w:r w:rsidRPr="00CD2903">
        <w:t>Label each pod with role=frontend, role=backend, role=db.</w:t>
      </w:r>
    </w:p>
    <w:p w14:paraId="3DE52FB5" w14:textId="77777777" w:rsidR="00CD2903" w:rsidRPr="00CD2903" w:rsidRDefault="00CD2903" w:rsidP="00CD2903">
      <w:pPr>
        <w:numPr>
          <w:ilvl w:val="0"/>
          <w:numId w:val="5"/>
        </w:numPr>
      </w:pPr>
      <w:r w:rsidRPr="00CD2903">
        <w:lastRenderedPageBreak/>
        <w:t xml:space="preserve">Then create a NetworkPolicy for the </w:t>
      </w:r>
      <w:r w:rsidRPr="00CD2903">
        <w:rPr>
          <w:b/>
          <w:bCs/>
        </w:rPr>
        <w:t>database</w:t>
      </w:r>
      <w:r w:rsidRPr="00CD2903">
        <w:t xml:space="preserve"> that </w:t>
      </w:r>
      <w:r w:rsidRPr="00CD2903">
        <w:rPr>
          <w:b/>
          <w:bCs/>
        </w:rPr>
        <w:t>only allows ingress from pods with role=backend</w:t>
      </w:r>
      <w:r w:rsidRPr="00CD2903">
        <w:t>.</w:t>
      </w:r>
    </w:p>
    <w:p w14:paraId="1C64136A" w14:textId="77777777" w:rsidR="00CD2903" w:rsidRPr="00CD2903" w:rsidRDefault="00CD2903" w:rsidP="00CD2903">
      <w:r w:rsidRPr="00CD2903">
        <w:t>apiVersion: networking.k8s.io/v1</w:t>
      </w:r>
    </w:p>
    <w:p w14:paraId="4649891F" w14:textId="77777777" w:rsidR="00CD2903" w:rsidRPr="00CD2903" w:rsidRDefault="00CD2903" w:rsidP="00CD2903">
      <w:r w:rsidRPr="00CD2903">
        <w:t>kind: NetworkPolicy</w:t>
      </w:r>
    </w:p>
    <w:p w14:paraId="0E1E4C45" w14:textId="77777777" w:rsidR="00CD2903" w:rsidRPr="00CD2903" w:rsidRDefault="00CD2903" w:rsidP="00CD2903">
      <w:r w:rsidRPr="00CD2903">
        <w:t>metadata:</w:t>
      </w:r>
    </w:p>
    <w:p w14:paraId="3B60BD05" w14:textId="77777777" w:rsidR="00CD2903" w:rsidRPr="00CD2903" w:rsidRDefault="00CD2903" w:rsidP="00CD2903">
      <w:r w:rsidRPr="00CD2903">
        <w:t xml:space="preserve">  name: allow-backend-to-db</w:t>
      </w:r>
    </w:p>
    <w:p w14:paraId="09404D60" w14:textId="77777777" w:rsidR="00CD2903" w:rsidRPr="00CD2903" w:rsidRDefault="00CD2903" w:rsidP="00CD2903">
      <w:r w:rsidRPr="00CD2903">
        <w:t>spec:</w:t>
      </w:r>
    </w:p>
    <w:p w14:paraId="02E50637" w14:textId="77777777" w:rsidR="00CD2903" w:rsidRPr="00CD2903" w:rsidRDefault="00CD2903" w:rsidP="00CD2903">
      <w:r w:rsidRPr="00CD2903">
        <w:t xml:space="preserve">  podSelector:</w:t>
      </w:r>
    </w:p>
    <w:p w14:paraId="272C1126" w14:textId="77777777" w:rsidR="00CD2903" w:rsidRPr="00CD2903" w:rsidRDefault="00CD2903" w:rsidP="00CD2903">
      <w:r w:rsidRPr="00CD2903">
        <w:t xml:space="preserve">    matchLabels:</w:t>
      </w:r>
    </w:p>
    <w:p w14:paraId="609A95E1" w14:textId="77777777" w:rsidR="00CD2903" w:rsidRPr="00CD2903" w:rsidRDefault="00CD2903" w:rsidP="00CD2903">
      <w:r w:rsidRPr="00CD2903">
        <w:t xml:space="preserve">      role: db</w:t>
      </w:r>
    </w:p>
    <w:p w14:paraId="2574B6A0" w14:textId="77777777" w:rsidR="00CD2903" w:rsidRPr="00CD2903" w:rsidRDefault="00CD2903" w:rsidP="00CD2903">
      <w:r w:rsidRPr="00CD2903">
        <w:t xml:space="preserve">  ingress:</w:t>
      </w:r>
    </w:p>
    <w:p w14:paraId="098EE275" w14:textId="77777777" w:rsidR="00CD2903" w:rsidRPr="00CD2903" w:rsidRDefault="00CD2903" w:rsidP="00CD2903">
      <w:r w:rsidRPr="00CD2903">
        <w:t xml:space="preserve">    - from:</w:t>
      </w:r>
    </w:p>
    <w:p w14:paraId="49925D2C" w14:textId="77777777" w:rsidR="00CD2903" w:rsidRPr="00CD2903" w:rsidRDefault="00CD2903" w:rsidP="00CD2903">
      <w:r w:rsidRPr="00CD2903">
        <w:t xml:space="preserve">        - podSelector:</w:t>
      </w:r>
    </w:p>
    <w:p w14:paraId="0F0D4372" w14:textId="77777777" w:rsidR="00CD2903" w:rsidRPr="00CD2903" w:rsidRDefault="00CD2903" w:rsidP="00CD2903">
      <w:r w:rsidRPr="00CD2903">
        <w:t xml:space="preserve">            matchLabels:</w:t>
      </w:r>
    </w:p>
    <w:p w14:paraId="0AE11375" w14:textId="77777777" w:rsidR="00CD2903" w:rsidRPr="00CD2903" w:rsidRDefault="00CD2903" w:rsidP="00CD2903">
      <w:r w:rsidRPr="00CD2903">
        <w:t xml:space="preserve">              role: backend</w:t>
      </w:r>
    </w:p>
    <w:p w14:paraId="77B414F7" w14:textId="77777777" w:rsidR="00CD2903" w:rsidRPr="00CD2903" w:rsidRDefault="00CD2903" w:rsidP="00CD2903">
      <w:r w:rsidRPr="00CD2903">
        <w:t>This blocks frontend access to the database because it doesn't match the rule.</w:t>
      </w:r>
    </w:p>
    <w:p w14:paraId="5295410A" w14:textId="77777777" w:rsidR="00CD2903" w:rsidRPr="00CD2903" w:rsidRDefault="00CD2903" w:rsidP="00CD2903">
      <w:r w:rsidRPr="00CD2903">
        <w:pict w14:anchorId="500B85DD">
          <v:rect id="_x0000_i1065" style="width:0;height:1.5pt" o:hralign="center" o:hrstd="t" o:hr="t" fillcolor="#a0a0a0" stroked="f"/>
        </w:pict>
      </w:r>
    </w:p>
    <w:p w14:paraId="42ECF978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t>🧩</w:t>
      </w:r>
      <w:r w:rsidRPr="00CD2903">
        <w:rPr>
          <w:b/>
          <w:bCs/>
        </w:rPr>
        <w:t xml:space="preserve"> What CNI Plugins Support Network Policies?</w:t>
      </w:r>
    </w:p>
    <w:p w14:paraId="182B4C75" w14:textId="77777777" w:rsidR="00CD2903" w:rsidRPr="00CD2903" w:rsidRDefault="00CD2903" w:rsidP="00CD2903">
      <w:r w:rsidRPr="00CD2903">
        <w:t xml:space="preserve">Kubernetes itself doesn’t enforce Network Policies. That’s the job of the </w:t>
      </w:r>
      <w:r w:rsidRPr="00CD2903">
        <w:rPr>
          <w:b/>
          <w:bCs/>
        </w:rPr>
        <w:t>CNI (Container Network Interface)</w:t>
      </w:r>
      <w:r w:rsidRPr="00CD2903">
        <w:t xml:space="preserve"> plugin.</w:t>
      </w:r>
    </w:p>
    <w:p w14:paraId="5020F281" w14:textId="77777777" w:rsidR="00CD2903" w:rsidRPr="00CD2903" w:rsidRDefault="00CD2903" w:rsidP="00CD2903">
      <w:pPr>
        <w:numPr>
          <w:ilvl w:val="0"/>
          <w:numId w:val="6"/>
        </w:numPr>
      </w:pPr>
      <w:r w:rsidRPr="00CD2903">
        <w:rPr>
          <w:rFonts w:ascii="Segoe UI Emoji" w:hAnsi="Segoe UI Emoji" w:cs="Segoe UI Emoji"/>
        </w:rPr>
        <w:t>✅</w:t>
      </w:r>
      <w:r w:rsidRPr="00CD2903">
        <w:t xml:space="preserve"> </w:t>
      </w:r>
      <w:r w:rsidRPr="00CD2903">
        <w:rPr>
          <w:b/>
          <w:bCs/>
        </w:rPr>
        <w:t>Supports NetworkPolicy</w:t>
      </w:r>
      <w:r w:rsidRPr="00CD2903">
        <w:t>:</w:t>
      </w:r>
    </w:p>
    <w:p w14:paraId="1B041C14" w14:textId="77777777" w:rsidR="00CD2903" w:rsidRPr="00CD2903" w:rsidRDefault="00CD2903" w:rsidP="00CD2903">
      <w:pPr>
        <w:numPr>
          <w:ilvl w:val="1"/>
          <w:numId w:val="6"/>
        </w:numPr>
      </w:pPr>
      <w:r w:rsidRPr="00CD2903">
        <w:rPr>
          <w:b/>
          <w:bCs/>
        </w:rPr>
        <w:t>Calico</w:t>
      </w:r>
      <w:r w:rsidRPr="00CD2903">
        <w:t xml:space="preserve"> (most powerful and flexible)</w:t>
      </w:r>
    </w:p>
    <w:p w14:paraId="07B5DD3F" w14:textId="77777777" w:rsidR="00CD2903" w:rsidRPr="00CD2903" w:rsidRDefault="00CD2903" w:rsidP="00CD2903">
      <w:pPr>
        <w:numPr>
          <w:ilvl w:val="1"/>
          <w:numId w:val="6"/>
        </w:numPr>
      </w:pPr>
      <w:r w:rsidRPr="00CD2903">
        <w:rPr>
          <w:b/>
          <w:bCs/>
        </w:rPr>
        <w:t>Cilium</w:t>
      </w:r>
    </w:p>
    <w:p w14:paraId="66F57348" w14:textId="77777777" w:rsidR="00CD2903" w:rsidRPr="00CD2903" w:rsidRDefault="00CD2903" w:rsidP="00CD2903">
      <w:pPr>
        <w:numPr>
          <w:ilvl w:val="1"/>
          <w:numId w:val="6"/>
        </w:numPr>
      </w:pPr>
      <w:r w:rsidRPr="00CD2903">
        <w:rPr>
          <w:b/>
          <w:bCs/>
        </w:rPr>
        <w:t>Weave</w:t>
      </w:r>
    </w:p>
    <w:p w14:paraId="7154703D" w14:textId="77777777" w:rsidR="00CD2903" w:rsidRPr="00CD2903" w:rsidRDefault="00CD2903" w:rsidP="00CD2903">
      <w:pPr>
        <w:numPr>
          <w:ilvl w:val="1"/>
          <w:numId w:val="6"/>
        </w:numPr>
      </w:pPr>
      <w:r w:rsidRPr="00CD2903">
        <w:rPr>
          <w:b/>
          <w:bCs/>
        </w:rPr>
        <w:t>Kube-router</w:t>
      </w:r>
    </w:p>
    <w:p w14:paraId="4F62C141" w14:textId="77777777" w:rsidR="00CD2903" w:rsidRPr="00CD2903" w:rsidRDefault="00CD2903" w:rsidP="00CD2903">
      <w:pPr>
        <w:numPr>
          <w:ilvl w:val="0"/>
          <w:numId w:val="6"/>
        </w:numPr>
      </w:pPr>
      <w:r w:rsidRPr="00CD2903">
        <w:rPr>
          <w:rFonts w:ascii="Segoe UI Emoji" w:hAnsi="Segoe UI Emoji" w:cs="Segoe UI Emoji"/>
        </w:rPr>
        <w:t>❌</w:t>
      </w:r>
      <w:r w:rsidRPr="00CD2903">
        <w:t xml:space="preserve"> </w:t>
      </w:r>
      <w:r w:rsidRPr="00CD2903">
        <w:rPr>
          <w:b/>
          <w:bCs/>
        </w:rPr>
        <w:t>Does NOT Support NetworkPolicy</w:t>
      </w:r>
      <w:r w:rsidRPr="00CD2903">
        <w:t>:</w:t>
      </w:r>
    </w:p>
    <w:p w14:paraId="1A9CC670" w14:textId="77777777" w:rsidR="00CD2903" w:rsidRPr="00CD2903" w:rsidRDefault="00CD2903" w:rsidP="00CD2903">
      <w:pPr>
        <w:numPr>
          <w:ilvl w:val="1"/>
          <w:numId w:val="6"/>
        </w:numPr>
      </w:pPr>
      <w:r w:rsidRPr="00CD2903">
        <w:rPr>
          <w:b/>
          <w:bCs/>
        </w:rPr>
        <w:t>Flannel</w:t>
      </w:r>
      <w:r w:rsidRPr="00CD2903">
        <w:t xml:space="preserve"> (by default, unless combined with another plugin like Calico for policy support)</w:t>
      </w:r>
    </w:p>
    <w:p w14:paraId="0B7578C7" w14:textId="77777777" w:rsidR="00CD2903" w:rsidRPr="00CD2903" w:rsidRDefault="00CD2903" w:rsidP="00CD2903">
      <w:r w:rsidRPr="00CD2903">
        <w:pict w14:anchorId="651B55EF">
          <v:rect id="_x0000_i1066" style="width:0;height:1.5pt" o:hralign="center" o:hrstd="t" o:hr="t" fillcolor="#a0a0a0" stroked="f"/>
        </w:pict>
      </w:r>
    </w:p>
    <w:p w14:paraId="34A725B6" w14:textId="77777777" w:rsidR="00CD2903" w:rsidRPr="00CD2903" w:rsidRDefault="00CD2903" w:rsidP="00CD2903">
      <w:pPr>
        <w:rPr>
          <w:b/>
          <w:bCs/>
        </w:rPr>
      </w:pPr>
      <w:r w:rsidRPr="00CD2903">
        <w:rPr>
          <w:rFonts w:ascii="Segoe UI Emoji" w:hAnsi="Segoe UI Emoji" w:cs="Segoe UI Emoji"/>
          <w:b/>
          <w:bCs/>
        </w:rPr>
        <w:lastRenderedPageBreak/>
        <w:t>✅</w:t>
      </w:r>
      <w:r w:rsidRPr="00CD2903">
        <w:rPr>
          <w:b/>
          <w:bCs/>
        </w:rPr>
        <w:t xml:space="preserve"> Final Summary</w:t>
      </w:r>
    </w:p>
    <w:p w14:paraId="0B5E9289" w14:textId="77777777" w:rsidR="00CD2903" w:rsidRPr="00CD2903" w:rsidRDefault="00CD2903" w:rsidP="00CD2903">
      <w:pPr>
        <w:numPr>
          <w:ilvl w:val="0"/>
          <w:numId w:val="7"/>
        </w:numPr>
      </w:pPr>
      <w:r w:rsidRPr="00CD2903">
        <w:t>Network Policies let you control access between pods.</w:t>
      </w:r>
    </w:p>
    <w:p w14:paraId="462835F6" w14:textId="77777777" w:rsidR="00CD2903" w:rsidRPr="00CD2903" w:rsidRDefault="00CD2903" w:rsidP="00CD2903">
      <w:pPr>
        <w:numPr>
          <w:ilvl w:val="0"/>
          <w:numId w:val="7"/>
        </w:numPr>
      </w:pPr>
      <w:r w:rsidRPr="00CD2903">
        <w:t>You can block frontend from accessing the database using podSelectors.</w:t>
      </w:r>
    </w:p>
    <w:p w14:paraId="0FAAEDF2" w14:textId="77777777" w:rsidR="00CD2903" w:rsidRPr="00CD2903" w:rsidRDefault="00CD2903" w:rsidP="00CD2903">
      <w:pPr>
        <w:numPr>
          <w:ilvl w:val="0"/>
          <w:numId w:val="7"/>
        </w:numPr>
      </w:pPr>
      <w:r w:rsidRPr="00CD2903">
        <w:t>You must use a CNI plugin like Calico that supports network policies.</w:t>
      </w:r>
    </w:p>
    <w:p w14:paraId="2B770CA5" w14:textId="77777777" w:rsidR="00CD2903" w:rsidRPr="00CD2903" w:rsidRDefault="00CD2903" w:rsidP="00CD2903">
      <w:pPr>
        <w:numPr>
          <w:ilvl w:val="0"/>
          <w:numId w:val="7"/>
        </w:numPr>
      </w:pPr>
      <w:r w:rsidRPr="00CD2903">
        <w:t xml:space="preserve">Always test policies carefully, as once they’re in place, all traffic is denied </w:t>
      </w:r>
      <w:r w:rsidRPr="00CD2903">
        <w:rPr>
          <w:b/>
          <w:bCs/>
        </w:rPr>
        <w:t>unless explicitly allowed</w:t>
      </w:r>
      <w:r w:rsidRPr="00CD2903">
        <w:t>.</w:t>
      </w:r>
    </w:p>
    <w:p w14:paraId="4FA9D413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65E"/>
    <w:multiLevelType w:val="multilevel"/>
    <w:tmpl w:val="59A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68F6"/>
    <w:multiLevelType w:val="multilevel"/>
    <w:tmpl w:val="03D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A6EE0"/>
    <w:multiLevelType w:val="multilevel"/>
    <w:tmpl w:val="D0B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24829"/>
    <w:multiLevelType w:val="multilevel"/>
    <w:tmpl w:val="FE1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D4F10"/>
    <w:multiLevelType w:val="multilevel"/>
    <w:tmpl w:val="B35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B3229"/>
    <w:multiLevelType w:val="multilevel"/>
    <w:tmpl w:val="284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D47AA"/>
    <w:multiLevelType w:val="multilevel"/>
    <w:tmpl w:val="06A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00349">
    <w:abstractNumId w:val="2"/>
  </w:num>
  <w:num w:numId="2" w16cid:durableId="1129005948">
    <w:abstractNumId w:val="5"/>
  </w:num>
  <w:num w:numId="3" w16cid:durableId="1994289210">
    <w:abstractNumId w:val="3"/>
  </w:num>
  <w:num w:numId="4" w16cid:durableId="1240166641">
    <w:abstractNumId w:val="4"/>
  </w:num>
  <w:num w:numId="5" w16cid:durableId="610091285">
    <w:abstractNumId w:val="1"/>
  </w:num>
  <w:num w:numId="6" w16cid:durableId="444160739">
    <w:abstractNumId w:val="6"/>
  </w:num>
  <w:num w:numId="7" w16cid:durableId="119611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42"/>
    <w:rsid w:val="0000111E"/>
    <w:rsid w:val="00171EF3"/>
    <w:rsid w:val="00396042"/>
    <w:rsid w:val="005E4A76"/>
    <w:rsid w:val="0072345A"/>
    <w:rsid w:val="00984DF0"/>
    <w:rsid w:val="00CB68ED"/>
    <w:rsid w:val="00CD2903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054"/>
  <w15:chartTrackingRefBased/>
  <w15:docId w15:val="{E2AE2C2E-A45E-4D80-9DB3-392E616F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4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4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4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4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4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4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4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4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4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9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4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6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2025-05-18T18:45:00Z</dcterms:created>
  <dcterms:modified xsi:type="dcterms:W3CDTF">2025-05-18T18:45:00Z</dcterms:modified>
</cp:coreProperties>
</file>