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BDEB9" w14:textId="77777777" w:rsidR="00D5304A" w:rsidRPr="00D5304A" w:rsidRDefault="00D5304A" w:rsidP="00D5304A">
      <w:r w:rsidRPr="00D5304A">
        <w:pict w14:anchorId="0B37C17E">
          <v:rect id="_x0000_i1049" style="width:0;height:1.5pt" o:hralign="center" o:hrstd="t" o:hr="t" fillcolor="#a0a0a0" stroked="f"/>
        </w:pict>
      </w:r>
    </w:p>
    <w:p w14:paraId="57AC5119" w14:textId="77777777" w:rsidR="00D5304A" w:rsidRPr="00D5304A" w:rsidRDefault="00D5304A" w:rsidP="00D5304A">
      <w:pPr>
        <w:rPr>
          <w:b/>
          <w:bCs/>
        </w:rPr>
      </w:pPr>
      <w:r w:rsidRPr="00D5304A">
        <w:rPr>
          <w:b/>
          <w:bCs/>
        </w:rPr>
        <w:t>Cloud Provider and User Responsibilities in Cloud Security</w:t>
      </w:r>
    </w:p>
    <w:p w14:paraId="08B00985" w14:textId="77777777" w:rsidR="00D5304A" w:rsidRPr="00D5304A" w:rsidRDefault="00D5304A" w:rsidP="00D5304A">
      <w:r w:rsidRPr="00D5304A">
        <w:t xml:space="preserve">Cloud security is a </w:t>
      </w:r>
      <w:r w:rsidRPr="00D5304A">
        <w:rPr>
          <w:b/>
          <w:bCs/>
        </w:rPr>
        <w:t>shared responsibility</w:t>
      </w:r>
      <w:r w:rsidRPr="00D5304A">
        <w:t xml:space="preserve">. This means both the </w:t>
      </w:r>
      <w:r w:rsidRPr="00D5304A">
        <w:rPr>
          <w:b/>
          <w:bCs/>
        </w:rPr>
        <w:t>cloud provider</w:t>
      </w:r>
      <w:r w:rsidRPr="00D5304A">
        <w:t xml:space="preserve"> (like AWS, Azure, GCP) and the </w:t>
      </w:r>
      <w:r w:rsidRPr="00D5304A">
        <w:rPr>
          <w:b/>
          <w:bCs/>
        </w:rPr>
        <w:t>user or customer</w:t>
      </w:r>
      <w:r w:rsidRPr="00D5304A">
        <w:t xml:space="preserve"> (your company) have roles to play.</w:t>
      </w:r>
    </w:p>
    <w:p w14:paraId="6469FA32" w14:textId="77777777" w:rsidR="00D5304A" w:rsidRPr="00D5304A" w:rsidRDefault="00D5304A" w:rsidP="00D5304A">
      <w:r w:rsidRPr="00D5304A">
        <w:pict w14:anchorId="7506BE62">
          <v:rect id="_x0000_i1050" style="width:0;height:1.5pt" o:hralign="center" o:hrstd="t" o:hr="t" fillcolor="#a0a0a0" stroked="f"/>
        </w:pict>
      </w:r>
    </w:p>
    <w:p w14:paraId="50B049EC" w14:textId="77777777" w:rsidR="00D5304A" w:rsidRPr="00D5304A" w:rsidRDefault="00D5304A" w:rsidP="00D5304A">
      <w:pPr>
        <w:rPr>
          <w:b/>
          <w:bCs/>
        </w:rPr>
      </w:pPr>
      <w:r w:rsidRPr="00D5304A">
        <w:rPr>
          <w:b/>
          <w:bCs/>
        </w:rPr>
        <w:t>Cloud Provider Responsibilities</w:t>
      </w:r>
    </w:p>
    <w:p w14:paraId="1610C2F2" w14:textId="77777777" w:rsidR="00D5304A" w:rsidRPr="00D5304A" w:rsidRDefault="00D5304A" w:rsidP="00D5304A">
      <w:r w:rsidRPr="00D5304A">
        <w:t xml:space="preserve">These are the things the </w:t>
      </w:r>
      <w:r w:rsidRPr="00D5304A">
        <w:rPr>
          <w:b/>
          <w:bCs/>
        </w:rPr>
        <w:t>cloud provider</w:t>
      </w:r>
      <w:r w:rsidRPr="00D5304A">
        <w:t xml:space="preserve"> handles. These protections are already built into </w:t>
      </w:r>
      <w:proofErr w:type="gramStart"/>
      <w:r w:rsidRPr="00D5304A">
        <w:t>the cloud</w:t>
      </w:r>
      <w:proofErr w:type="gramEnd"/>
      <w:r w:rsidRPr="00D5304A">
        <w:t xml:space="preserve"> service.</w:t>
      </w:r>
    </w:p>
    <w:p w14:paraId="1C137A16" w14:textId="77777777" w:rsidR="00D5304A" w:rsidRPr="00D5304A" w:rsidRDefault="00D5304A" w:rsidP="00D5304A">
      <w:pPr>
        <w:rPr>
          <w:b/>
          <w:bCs/>
        </w:rPr>
      </w:pPr>
      <w:r w:rsidRPr="00D5304A">
        <w:rPr>
          <w:rFonts w:ascii="Segoe UI Emoji" w:hAnsi="Segoe UI Emoji" w:cs="Segoe UI Emoji"/>
          <w:b/>
          <w:bCs/>
        </w:rPr>
        <w:t>✅</w:t>
      </w:r>
      <w:r w:rsidRPr="00D5304A">
        <w:rPr>
          <w:b/>
          <w:bCs/>
        </w:rPr>
        <w:t xml:space="preserve"> Definition</w:t>
      </w:r>
    </w:p>
    <w:p w14:paraId="323F4C00" w14:textId="77777777" w:rsidR="00D5304A" w:rsidRPr="00D5304A" w:rsidRDefault="00D5304A" w:rsidP="00D5304A">
      <w:r w:rsidRPr="00D5304A">
        <w:t>Cloud providers build security directly into their infrastructure to keep customer data and systems safe.</w:t>
      </w:r>
    </w:p>
    <w:p w14:paraId="415363B5" w14:textId="77777777" w:rsidR="00D5304A" w:rsidRPr="00D5304A" w:rsidRDefault="00D5304A" w:rsidP="00D5304A">
      <w:pPr>
        <w:rPr>
          <w:b/>
          <w:bCs/>
        </w:rPr>
      </w:pPr>
      <w:r w:rsidRPr="00D5304A">
        <w:rPr>
          <w:rFonts w:ascii="Segoe UI Emoji" w:hAnsi="Segoe UI Emoji" w:cs="Segoe UI Emoji"/>
          <w:b/>
          <w:bCs/>
        </w:rPr>
        <w:t>🔒</w:t>
      </w:r>
      <w:r w:rsidRPr="00D5304A">
        <w:rPr>
          <w:b/>
          <w:bCs/>
        </w:rPr>
        <w:t xml:space="preserve"> 1. Physical Data Centers</w:t>
      </w:r>
    </w:p>
    <w:p w14:paraId="3724EA13" w14:textId="77777777" w:rsidR="00D5304A" w:rsidRPr="00D5304A" w:rsidRDefault="00D5304A" w:rsidP="00D5304A">
      <w:r w:rsidRPr="00D5304A">
        <w:t>The provider is responsible for securing the actual buildings and hardware where data is stored.</w:t>
      </w:r>
    </w:p>
    <w:p w14:paraId="1E34B425" w14:textId="77777777" w:rsidR="00D5304A" w:rsidRPr="00D5304A" w:rsidRDefault="00D5304A" w:rsidP="00D5304A">
      <w:pPr>
        <w:numPr>
          <w:ilvl w:val="0"/>
          <w:numId w:val="1"/>
        </w:numPr>
      </w:pPr>
      <w:r w:rsidRPr="00D5304A">
        <w:t xml:space="preserve">They manage </w:t>
      </w:r>
      <w:r w:rsidRPr="00D5304A">
        <w:rPr>
          <w:b/>
          <w:bCs/>
        </w:rPr>
        <w:t>who can physically enter</w:t>
      </w:r>
      <w:r w:rsidRPr="00D5304A">
        <w:t xml:space="preserve"> the data center (access control).</w:t>
      </w:r>
    </w:p>
    <w:p w14:paraId="66EFAFBA" w14:textId="77777777" w:rsidR="00D5304A" w:rsidRPr="00D5304A" w:rsidRDefault="00D5304A" w:rsidP="00D5304A">
      <w:pPr>
        <w:numPr>
          <w:ilvl w:val="0"/>
          <w:numId w:val="1"/>
        </w:numPr>
      </w:pPr>
      <w:r w:rsidRPr="00D5304A">
        <w:t xml:space="preserve">They have </w:t>
      </w:r>
      <w:r w:rsidRPr="00D5304A">
        <w:rPr>
          <w:b/>
          <w:bCs/>
        </w:rPr>
        <w:t>surveillance cameras</w:t>
      </w:r>
      <w:r w:rsidRPr="00D5304A">
        <w:t xml:space="preserve"> and security guards.</w:t>
      </w:r>
    </w:p>
    <w:p w14:paraId="14356CEE" w14:textId="77777777" w:rsidR="00D5304A" w:rsidRPr="00D5304A" w:rsidRDefault="00D5304A" w:rsidP="00D5304A">
      <w:pPr>
        <w:numPr>
          <w:ilvl w:val="0"/>
          <w:numId w:val="1"/>
        </w:numPr>
      </w:pPr>
      <w:r w:rsidRPr="00D5304A">
        <w:rPr>
          <w:b/>
          <w:bCs/>
        </w:rPr>
        <w:t>Environmental controls</w:t>
      </w:r>
      <w:r w:rsidRPr="00D5304A">
        <w:t xml:space="preserve"> like fire suppression and climate control are also in place.</w:t>
      </w:r>
    </w:p>
    <w:p w14:paraId="60A0B1B0" w14:textId="77777777" w:rsidR="00D5304A" w:rsidRPr="00D5304A" w:rsidRDefault="00D5304A" w:rsidP="00D5304A">
      <w:pPr>
        <w:rPr>
          <w:b/>
          <w:bCs/>
        </w:rPr>
      </w:pPr>
      <w:r w:rsidRPr="00D5304A">
        <w:rPr>
          <w:rFonts w:ascii="Segoe UI Emoji" w:hAnsi="Segoe UI Emoji" w:cs="Segoe UI Emoji"/>
          <w:b/>
          <w:bCs/>
        </w:rPr>
        <w:t>🌐</w:t>
      </w:r>
      <w:r w:rsidRPr="00D5304A">
        <w:rPr>
          <w:b/>
          <w:bCs/>
        </w:rPr>
        <w:t xml:space="preserve"> 2. Network Infrastructure Security</w:t>
      </w:r>
    </w:p>
    <w:p w14:paraId="0FCD94DE" w14:textId="77777777" w:rsidR="00D5304A" w:rsidRPr="00D5304A" w:rsidRDefault="00D5304A" w:rsidP="00D5304A">
      <w:r w:rsidRPr="00D5304A">
        <w:t>The provider protects the cloud network.</w:t>
      </w:r>
    </w:p>
    <w:p w14:paraId="5CD4B9A6" w14:textId="77777777" w:rsidR="00D5304A" w:rsidRPr="00D5304A" w:rsidRDefault="00D5304A" w:rsidP="00D5304A">
      <w:pPr>
        <w:numPr>
          <w:ilvl w:val="0"/>
          <w:numId w:val="2"/>
        </w:numPr>
      </w:pPr>
      <w:r w:rsidRPr="00D5304A">
        <w:rPr>
          <w:b/>
          <w:bCs/>
        </w:rPr>
        <w:t>DDoS Protection</w:t>
      </w:r>
      <w:r w:rsidRPr="00D5304A">
        <w:t xml:space="preserve"> – Stops hackers from overwhelming your servers.</w:t>
      </w:r>
    </w:p>
    <w:p w14:paraId="67E30D90" w14:textId="77777777" w:rsidR="00D5304A" w:rsidRPr="00D5304A" w:rsidRDefault="00D5304A" w:rsidP="00D5304A">
      <w:pPr>
        <w:numPr>
          <w:ilvl w:val="0"/>
          <w:numId w:val="2"/>
        </w:numPr>
      </w:pPr>
      <w:r w:rsidRPr="00D5304A">
        <w:rPr>
          <w:b/>
          <w:bCs/>
        </w:rPr>
        <w:t>IDS/IPS</w:t>
      </w:r>
      <w:r w:rsidRPr="00D5304A">
        <w:t xml:space="preserve"> – Intrusion Detection/Prevention Systems to catch attacks.</w:t>
      </w:r>
    </w:p>
    <w:p w14:paraId="0C8C3B9C" w14:textId="77777777" w:rsidR="00D5304A" w:rsidRPr="00D5304A" w:rsidRDefault="00D5304A" w:rsidP="00D5304A">
      <w:pPr>
        <w:numPr>
          <w:ilvl w:val="0"/>
          <w:numId w:val="2"/>
        </w:numPr>
      </w:pPr>
      <w:r w:rsidRPr="00D5304A">
        <w:rPr>
          <w:b/>
          <w:bCs/>
        </w:rPr>
        <w:t>Encrypted Data Transmission</w:t>
      </w:r>
      <w:r w:rsidRPr="00D5304A">
        <w:t xml:space="preserve"> – Keeps data secure while it moves over the internet.</w:t>
      </w:r>
    </w:p>
    <w:p w14:paraId="7AD79188" w14:textId="77777777" w:rsidR="00D5304A" w:rsidRPr="00D5304A" w:rsidRDefault="00D5304A" w:rsidP="00D5304A">
      <w:pPr>
        <w:rPr>
          <w:b/>
          <w:bCs/>
        </w:rPr>
      </w:pPr>
      <w:r w:rsidRPr="00D5304A">
        <w:rPr>
          <w:rFonts w:ascii="Segoe UI Symbol" w:hAnsi="Segoe UI Symbol" w:cs="Segoe UI Symbol"/>
          <w:b/>
          <w:bCs/>
        </w:rPr>
        <w:t>🛡</w:t>
      </w:r>
      <w:r w:rsidRPr="00D5304A">
        <w:rPr>
          <w:b/>
          <w:bCs/>
        </w:rPr>
        <w:t xml:space="preserve"> 3. Compliance and Certifications</w:t>
      </w:r>
    </w:p>
    <w:p w14:paraId="3AF701A6" w14:textId="77777777" w:rsidR="00D5304A" w:rsidRPr="00D5304A" w:rsidRDefault="00D5304A" w:rsidP="00D5304A">
      <w:r w:rsidRPr="00D5304A">
        <w:t>Cloud providers follow global standards and get certified to prove they meet strict security rules (like ISO, SOC, etc.).</w:t>
      </w:r>
    </w:p>
    <w:p w14:paraId="3106FEDE" w14:textId="77777777" w:rsidR="00D5304A" w:rsidRPr="00D5304A" w:rsidRDefault="00D5304A" w:rsidP="00D5304A">
      <w:r w:rsidRPr="00D5304A">
        <w:pict w14:anchorId="1EC2BDF9">
          <v:rect id="_x0000_i1051" style="width:0;height:1.5pt" o:hralign="center" o:hrstd="t" o:hr="t" fillcolor="#a0a0a0" stroked="f"/>
        </w:pict>
      </w:r>
    </w:p>
    <w:p w14:paraId="746C6203" w14:textId="77777777" w:rsidR="00D5304A" w:rsidRPr="00D5304A" w:rsidRDefault="00D5304A" w:rsidP="00D5304A">
      <w:pPr>
        <w:rPr>
          <w:b/>
          <w:bCs/>
        </w:rPr>
      </w:pPr>
      <w:r w:rsidRPr="00D5304A">
        <w:rPr>
          <w:b/>
          <w:bCs/>
        </w:rPr>
        <w:t>User (Customer) Responsibilities</w:t>
      </w:r>
    </w:p>
    <w:p w14:paraId="7CF90559" w14:textId="77777777" w:rsidR="00D5304A" w:rsidRPr="00D5304A" w:rsidRDefault="00D5304A" w:rsidP="00D5304A">
      <w:r w:rsidRPr="00D5304A">
        <w:t xml:space="preserve">These are the things </w:t>
      </w:r>
      <w:r w:rsidRPr="00D5304A">
        <w:rPr>
          <w:b/>
          <w:bCs/>
        </w:rPr>
        <w:t>you</w:t>
      </w:r>
      <w:r w:rsidRPr="00D5304A">
        <w:t xml:space="preserve"> (the cloud customer) must manage to keep your environment secure.</w:t>
      </w:r>
    </w:p>
    <w:p w14:paraId="784F15B3" w14:textId="77777777" w:rsidR="00D5304A" w:rsidRPr="00D5304A" w:rsidRDefault="00D5304A" w:rsidP="00D5304A">
      <w:pPr>
        <w:rPr>
          <w:b/>
          <w:bCs/>
        </w:rPr>
      </w:pPr>
      <w:r w:rsidRPr="00D5304A">
        <w:rPr>
          <w:rFonts w:ascii="Segoe UI Emoji" w:hAnsi="Segoe UI Emoji" w:cs="Segoe UI Emoji"/>
          <w:b/>
          <w:bCs/>
        </w:rPr>
        <w:t>👤</w:t>
      </w:r>
      <w:r w:rsidRPr="00D5304A">
        <w:rPr>
          <w:b/>
          <w:bCs/>
        </w:rPr>
        <w:t xml:space="preserve"> 1. Access Management</w:t>
      </w:r>
    </w:p>
    <w:p w14:paraId="0D00634D" w14:textId="77777777" w:rsidR="00D5304A" w:rsidRPr="00D5304A" w:rsidRDefault="00D5304A" w:rsidP="00D5304A">
      <w:r w:rsidRPr="00D5304A">
        <w:t xml:space="preserve">Control </w:t>
      </w:r>
      <w:r w:rsidRPr="00D5304A">
        <w:rPr>
          <w:b/>
          <w:bCs/>
        </w:rPr>
        <w:t>who can access</w:t>
      </w:r>
      <w:r w:rsidRPr="00D5304A">
        <w:t xml:space="preserve"> your cloud resources.</w:t>
      </w:r>
    </w:p>
    <w:p w14:paraId="62EE2A68" w14:textId="77777777" w:rsidR="00D5304A" w:rsidRPr="00D5304A" w:rsidRDefault="00D5304A" w:rsidP="00D5304A">
      <w:pPr>
        <w:numPr>
          <w:ilvl w:val="0"/>
          <w:numId w:val="3"/>
        </w:numPr>
      </w:pPr>
      <w:r w:rsidRPr="00D5304A">
        <w:lastRenderedPageBreak/>
        <w:t xml:space="preserve">Use </w:t>
      </w:r>
      <w:r w:rsidRPr="00D5304A">
        <w:rPr>
          <w:b/>
          <w:bCs/>
        </w:rPr>
        <w:t>strong passwords and authentication methods</w:t>
      </w:r>
      <w:r w:rsidRPr="00D5304A">
        <w:t>.</w:t>
      </w:r>
    </w:p>
    <w:p w14:paraId="65DDC2C7" w14:textId="77777777" w:rsidR="00D5304A" w:rsidRPr="00D5304A" w:rsidRDefault="00D5304A" w:rsidP="00D5304A">
      <w:pPr>
        <w:numPr>
          <w:ilvl w:val="0"/>
          <w:numId w:val="3"/>
        </w:numPr>
      </w:pPr>
      <w:r w:rsidRPr="00D5304A">
        <w:t xml:space="preserve">Implement </w:t>
      </w:r>
      <w:r w:rsidRPr="00D5304A">
        <w:rPr>
          <w:b/>
          <w:bCs/>
        </w:rPr>
        <w:t>MFA (Multi-Factor Authentication)</w:t>
      </w:r>
      <w:r w:rsidRPr="00D5304A">
        <w:t>.</w:t>
      </w:r>
    </w:p>
    <w:p w14:paraId="078634D2" w14:textId="77777777" w:rsidR="00D5304A" w:rsidRPr="00D5304A" w:rsidRDefault="00D5304A" w:rsidP="00D5304A">
      <w:pPr>
        <w:numPr>
          <w:ilvl w:val="0"/>
          <w:numId w:val="3"/>
        </w:numPr>
      </w:pPr>
      <w:r w:rsidRPr="00D5304A">
        <w:t xml:space="preserve">Use </w:t>
      </w:r>
      <w:r w:rsidRPr="00D5304A">
        <w:rPr>
          <w:b/>
          <w:bCs/>
        </w:rPr>
        <w:t>IAM (Identity and Access Management)</w:t>
      </w:r>
      <w:r w:rsidRPr="00D5304A">
        <w:t xml:space="preserve"> to define what users can do.</w:t>
      </w:r>
    </w:p>
    <w:p w14:paraId="42A51EAD" w14:textId="77777777" w:rsidR="00D5304A" w:rsidRPr="00D5304A" w:rsidRDefault="00D5304A" w:rsidP="00D5304A">
      <w:pPr>
        <w:numPr>
          <w:ilvl w:val="0"/>
          <w:numId w:val="3"/>
        </w:numPr>
      </w:pPr>
      <w:r w:rsidRPr="00D5304A">
        <w:t xml:space="preserve">Create and apply </w:t>
      </w:r>
      <w:r w:rsidRPr="00D5304A">
        <w:rPr>
          <w:b/>
          <w:bCs/>
        </w:rPr>
        <w:t>access policies</w:t>
      </w:r>
      <w:r w:rsidRPr="00D5304A">
        <w:t>.</w:t>
      </w:r>
    </w:p>
    <w:p w14:paraId="5396AA23" w14:textId="77777777" w:rsidR="00D5304A" w:rsidRPr="00D5304A" w:rsidRDefault="00D5304A" w:rsidP="00D5304A">
      <w:pPr>
        <w:rPr>
          <w:b/>
          <w:bCs/>
        </w:rPr>
      </w:pPr>
      <w:r w:rsidRPr="00D5304A">
        <w:rPr>
          <w:rFonts w:ascii="Segoe UI Emoji" w:hAnsi="Segoe UI Emoji" w:cs="Segoe UI Emoji"/>
          <w:b/>
          <w:bCs/>
        </w:rPr>
        <w:t>🔐</w:t>
      </w:r>
      <w:r w:rsidRPr="00D5304A">
        <w:rPr>
          <w:b/>
          <w:bCs/>
        </w:rPr>
        <w:t xml:space="preserve"> 2. Data Encryption</w:t>
      </w:r>
    </w:p>
    <w:p w14:paraId="5609F201" w14:textId="77777777" w:rsidR="00D5304A" w:rsidRPr="00D5304A" w:rsidRDefault="00D5304A" w:rsidP="00D5304A">
      <w:r w:rsidRPr="00D5304A">
        <w:t>Protect your data when stored or moving across the network.</w:t>
      </w:r>
    </w:p>
    <w:p w14:paraId="569602C7" w14:textId="77777777" w:rsidR="00D5304A" w:rsidRPr="00D5304A" w:rsidRDefault="00D5304A" w:rsidP="00D5304A">
      <w:pPr>
        <w:numPr>
          <w:ilvl w:val="0"/>
          <w:numId w:val="4"/>
        </w:numPr>
      </w:pPr>
      <w:r w:rsidRPr="00D5304A">
        <w:rPr>
          <w:b/>
          <w:bCs/>
        </w:rPr>
        <w:t>Encrypt at rest</w:t>
      </w:r>
      <w:r w:rsidRPr="00D5304A">
        <w:t xml:space="preserve"> (when stored) and </w:t>
      </w:r>
      <w:r w:rsidRPr="00D5304A">
        <w:rPr>
          <w:b/>
          <w:bCs/>
        </w:rPr>
        <w:t>in transit</w:t>
      </w:r>
      <w:r w:rsidRPr="00D5304A">
        <w:t xml:space="preserve"> (while moving).</w:t>
      </w:r>
    </w:p>
    <w:p w14:paraId="53F57425" w14:textId="77777777" w:rsidR="00D5304A" w:rsidRPr="00D5304A" w:rsidRDefault="00D5304A" w:rsidP="00D5304A">
      <w:pPr>
        <w:numPr>
          <w:ilvl w:val="0"/>
          <w:numId w:val="4"/>
        </w:numPr>
      </w:pPr>
      <w:r w:rsidRPr="00D5304A">
        <w:t>Use tools like:</w:t>
      </w:r>
    </w:p>
    <w:p w14:paraId="0A757FD8" w14:textId="77777777" w:rsidR="00D5304A" w:rsidRPr="00D5304A" w:rsidRDefault="00D5304A" w:rsidP="00D5304A">
      <w:pPr>
        <w:numPr>
          <w:ilvl w:val="1"/>
          <w:numId w:val="4"/>
        </w:numPr>
      </w:pPr>
      <w:r w:rsidRPr="00D5304A">
        <w:rPr>
          <w:b/>
          <w:bCs/>
        </w:rPr>
        <w:t>AWS KMS</w:t>
      </w:r>
      <w:r w:rsidRPr="00D5304A">
        <w:t xml:space="preserve"> (Key Management Service)</w:t>
      </w:r>
    </w:p>
    <w:p w14:paraId="2639C082" w14:textId="77777777" w:rsidR="00D5304A" w:rsidRDefault="00D5304A" w:rsidP="00D5304A">
      <w:pPr>
        <w:numPr>
          <w:ilvl w:val="1"/>
          <w:numId w:val="4"/>
        </w:numPr>
      </w:pPr>
      <w:r w:rsidRPr="00D5304A">
        <w:rPr>
          <w:b/>
          <w:bCs/>
        </w:rPr>
        <w:t>Azure Key Vault</w:t>
      </w:r>
    </w:p>
    <w:p w14:paraId="58B6311F" w14:textId="598A35AB" w:rsidR="00D5304A" w:rsidRPr="00D5304A" w:rsidRDefault="00D5304A" w:rsidP="00D5304A">
      <w:pPr>
        <w:ind w:left="1080"/>
      </w:pPr>
      <w:r w:rsidRPr="00D5304A">
        <w:br/>
        <w:t>to manage encryption keys securely.</w:t>
      </w:r>
    </w:p>
    <w:p w14:paraId="6087602E" w14:textId="77777777" w:rsidR="00D5304A" w:rsidRPr="00D5304A" w:rsidRDefault="00D5304A" w:rsidP="00D5304A">
      <w:pPr>
        <w:rPr>
          <w:b/>
          <w:bCs/>
        </w:rPr>
      </w:pPr>
      <w:r w:rsidRPr="00D5304A">
        <w:rPr>
          <w:rFonts w:ascii="Segoe UI Emoji" w:hAnsi="Segoe UI Emoji" w:cs="Segoe UI Emoji"/>
          <w:b/>
          <w:bCs/>
        </w:rPr>
        <w:t>🌍</w:t>
      </w:r>
      <w:r w:rsidRPr="00D5304A">
        <w:rPr>
          <w:b/>
          <w:bCs/>
        </w:rPr>
        <w:t xml:space="preserve"> 3. Network Configuration</w:t>
      </w:r>
    </w:p>
    <w:p w14:paraId="4481B075" w14:textId="77777777" w:rsidR="00D5304A" w:rsidRPr="00D5304A" w:rsidRDefault="00D5304A" w:rsidP="00D5304A">
      <w:r w:rsidRPr="00D5304A">
        <w:t>Secure your virtual cloud network.</w:t>
      </w:r>
    </w:p>
    <w:p w14:paraId="3E5B59FC" w14:textId="77777777" w:rsidR="00D5304A" w:rsidRPr="00D5304A" w:rsidRDefault="00D5304A" w:rsidP="00D5304A">
      <w:pPr>
        <w:numPr>
          <w:ilvl w:val="0"/>
          <w:numId w:val="5"/>
        </w:numPr>
      </w:pPr>
      <w:r w:rsidRPr="00D5304A">
        <w:t xml:space="preserve">Set up </w:t>
      </w:r>
      <w:r w:rsidRPr="00D5304A">
        <w:rPr>
          <w:b/>
          <w:bCs/>
        </w:rPr>
        <w:t>security groups</w:t>
      </w:r>
      <w:r w:rsidRPr="00D5304A">
        <w:t xml:space="preserve"> and </w:t>
      </w:r>
      <w:r w:rsidRPr="00D5304A">
        <w:rPr>
          <w:b/>
          <w:bCs/>
        </w:rPr>
        <w:t>firewall rules</w:t>
      </w:r>
      <w:r w:rsidRPr="00D5304A">
        <w:t xml:space="preserve"> to control traffic.</w:t>
      </w:r>
    </w:p>
    <w:p w14:paraId="5197FE73" w14:textId="77777777" w:rsidR="00D5304A" w:rsidRPr="00D5304A" w:rsidRDefault="00D5304A" w:rsidP="00D5304A">
      <w:pPr>
        <w:numPr>
          <w:ilvl w:val="0"/>
          <w:numId w:val="5"/>
        </w:numPr>
      </w:pPr>
      <w:r w:rsidRPr="00D5304A">
        <w:t xml:space="preserve">Make sure your </w:t>
      </w:r>
      <w:r w:rsidRPr="00D5304A">
        <w:rPr>
          <w:b/>
          <w:bCs/>
        </w:rPr>
        <w:t>VPC (Virtual Private Cloud)</w:t>
      </w:r>
      <w:r w:rsidRPr="00D5304A">
        <w:t xml:space="preserve"> is properly configured.</w:t>
      </w:r>
    </w:p>
    <w:p w14:paraId="4F095CD1" w14:textId="77777777" w:rsidR="00D5304A" w:rsidRPr="00D5304A" w:rsidRDefault="00D5304A" w:rsidP="00D5304A">
      <w:pPr>
        <w:numPr>
          <w:ilvl w:val="1"/>
          <w:numId w:val="5"/>
        </w:numPr>
      </w:pPr>
      <w:r w:rsidRPr="00D5304A">
        <w:t>Only allow necessary traffic in and out.</w:t>
      </w:r>
    </w:p>
    <w:p w14:paraId="353A8C01" w14:textId="77777777" w:rsidR="00D5304A" w:rsidRPr="00D5304A" w:rsidRDefault="00D5304A" w:rsidP="00D5304A">
      <w:pPr>
        <w:numPr>
          <w:ilvl w:val="1"/>
          <w:numId w:val="5"/>
        </w:numPr>
      </w:pPr>
      <w:r w:rsidRPr="00D5304A">
        <w:t>Block everything else.</w:t>
      </w:r>
    </w:p>
    <w:p w14:paraId="2219C02E" w14:textId="77777777" w:rsidR="00D5304A" w:rsidRPr="00D5304A" w:rsidRDefault="00D5304A" w:rsidP="00D5304A">
      <w:r w:rsidRPr="00D5304A">
        <w:pict w14:anchorId="2FFEC36A">
          <v:rect id="_x0000_i1052" style="width:0;height:1.5pt" o:hralign="center" o:hrstd="t" o:hr="t" fillcolor="#a0a0a0" stroked="f"/>
        </w:pict>
      </w:r>
    </w:p>
    <w:p w14:paraId="090B267E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C3E50"/>
    <w:multiLevelType w:val="multilevel"/>
    <w:tmpl w:val="7892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D4FE9"/>
    <w:multiLevelType w:val="multilevel"/>
    <w:tmpl w:val="C7F8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858DA"/>
    <w:multiLevelType w:val="multilevel"/>
    <w:tmpl w:val="D5360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4D7ADB"/>
    <w:multiLevelType w:val="multilevel"/>
    <w:tmpl w:val="EEC6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D3664F"/>
    <w:multiLevelType w:val="multilevel"/>
    <w:tmpl w:val="6FD4B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2393479">
    <w:abstractNumId w:val="3"/>
  </w:num>
  <w:num w:numId="2" w16cid:durableId="281811729">
    <w:abstractNumId w:val="1"/>
  </w:num>
  <w:num w:numId="3" w16cid:durableId="940602332">
    <w:abstractNumId w:val="0"/>
  </w:num>
  <w:num w:numId="4" w16cid:durableId="243925597">
    <w:abstractNumId w:val="2"/>
  </w:num>
  <w:num w:numId="5" w16cid:durableId="8970893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71C"/>
    <w:rsid w:val="0000111E"/>
    <w:rsid w:val="005E4A76"/>
    <w:rsid w:val="006E123D"/>
    <w:rsid w:val="0072345A"/>
    <w:rsid w:val="00984DF0"/>
    <w:rsid w:val="00CB68ED"/>
    <w:rsid w:val="00D0571C"/>
    <w:rsid w:val="00D5304A"/>
    <w:rsid w:val="00F10609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CD6C5"/>
  <w15:chartTrackingRefBased/>
  <w15:docId w15:val="{E699CB72-9861-4D0B-AD45-98451FB07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71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71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71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71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71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71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71C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71C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71C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71C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71C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71C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057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71C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71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71C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057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71C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D057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7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7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71C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057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4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2025-07-10T23:54:00Z</dcterms:created>
  <dcterms:modified xsi:type="dcterms:W3CDTF">2025-07-11T00:15:00Z</dcterms:modified>
</cp:coreProperties>
</file>