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049E0" w14:textId="1BD132E8" w:rsidR="00AE0D65" w:rsidRPr="00AE0D65" w:rsidRDefault="00AE0D65" w:rsidP="00AE0D65">
      <w:pPr>
        <w:shd w:val="clear" w:color="auto" w:fill="FFFFFF"/>
        <w:spacing w:before="336" w:after="0" w:line="240" w:lineRule="auto"/>
        <w:outlineLvl w:val="1"/>
        <w:rPr>
          <w:rFonts w:ascii="Segoe UI" w:eastAsia="Times New Roman" w:hAnsi="Segoe UI" w:cs="Segoe UI"/>
          <w:b/>
          <w:bCs/>
          <w:color w:val="292A2E"/>
          <w:spacing w:val="-2"/>
          <w:kern w:val="0"/>
          <w:sz w:val="34"/>
          <w:szCs w:val="34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spacing w:val="-2"/>
          <w:kern w:val="0"/>
          <w:sz w:val="34"/>
          <w:szCs w:val="34"/>
          <w:lang w:eastAsia="en-GB"/>
          <w14:ligatures w14:val="none"/>
        </w:rPr>
        <w:t>Bug Finding &amp; Reporting</w:t>
      </w:r>
      <w:r>
        <w:rPr>
          <w:rFonts w:ascii="Segoe UI" w:eastAsia="Times New Roman" w:hAnsi="Segoe UI" w:cs="Segoe UI"/>
          <w:b/>
          <w:bCs/>
          <w:color w:val="292A2E"/>
          <w:spacing w:val="-2"/>
          <w:kern w:val="0"/>
          <w:sz w:val="34"/>
          <w:szCs w:val="34"/>
          <w:lang w:eastAsia="en-GB"/>
          <w14:ligatures w14:val="none"/>
        </w:rPr>
        <w:br/>
      </w:r>
    </w:p>
    <w:p w14:paraId="5591C0C5" w14:textId="1DA91B7F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Bug ID: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001</w:t>
      </w:r>
    </w:p>
    <w:p w14:paraId="539D23E6" w14:textId="66CE0A94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Title: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first letter of the Referral code error message is small and exclamation mark at the end of the sentence.</w:t>
      </w:r>
    </w:p>
    <w:p w14:paraId="4E7722B1" w14:textId="06E3B2A7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Environment: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Web App</w:t>
      </w:r>
    </w:p>
    <w:p w14:paraId="4B7ACEF8" w14:textId="26B06B1A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Steps to Reproduce: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1. Navigate to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home page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2. Click on the Register button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3. Enter valid Name of the user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4. Enter valid Email Address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5. Enter incorrect Referral code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6. Click Signup button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</w:p>
    <w:p w14:paraId="4162E4CC" w14:textId="5667F471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Expected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error message should appear saying “Referral code is incorrect!”</w:t>
      </w:r>
    </w:p>
    <w:p w14:paraId="09F044BF" w14:textId="0550AA14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Actual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error message should be “Referral code is incorrect.”</w:t>
      </w:r>
    </w:p>
    <w:p w14:paraId="618A16AC" w14:textId="2A09E7E1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Screenshot: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drawing>
          <wp:inline distT="0" distB="0" distL="0" distR="0" wp14:anchorId="5911602E" wp14:editId="5EEE27AC">
            <wp:extent cx="1710267" cy="1000087"/>
            <wp:effectExtent l="0" t="0" r="4445" b="3810"/>
            <wp:docPr id="156322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25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9696" cy="10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97C7" w14:textId="30E4319E" w:rsid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Severity: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Low</w:t>
      </w:r>
    </w:p>
    <w:p w14:paraId="4CB9C579" w14:textId="77777777" w:rsidR="00AE0D65" w:rsidRDefault="00AE0D65" w:rsidP="00AE0D65">
      <w:pPr>
        <w:shd w:val="clear" w:color="auto" w:fill="FFFFFF"/>
        <w:spacing w:after="0" w:line="240" w:lineRule="auto"/>
        <w:rPr>
          <w:rFonts w:ascii="Segoe UI" w:eastAsia="Times New Roman" w:hAnsi="Segoe UI" w:cs="Segoe UI"/>
          <w:lang w:eastAsia="en-GB"/>
        </w:rPr>
      </w:pPr>
    </w:p>
    <w:p w14:paraId="7F00912B" w14:textId="77777777" w:rsidR="00AE0D65" w:rsidRDefault="00AE0D65" w:rsidP="00AE0D65">
      <w:pPr>
        <w:shd w:val="clear" w:color="auto" w:fill="FFFFFF"/>
        <w:spacing w:after="0" w:line="240" w:lineRule="auto"/>
        <w:rPr>
          <w:rFonts w:ascii="Segoe UI" w:eastAsia="Times New Roman" w:hAnsi="Segoe UI" w:cs="Segoe UI"/>
          <w:lang w:eastAsia="en-GB"/>
        </w:rPr>
      </w:pPr>
    </w:p>
    <w:p w14:paraId="27BA7CCB" w14:textId="77777777" w:rsidR="00AE0D65" w:rsidRDefault="00AE0D65" w:rsidP="00AE0D65">
      <w:pPr>
        <w:shd w:val="clear" w:color="auto" w:fill="FFFFFF"/>
        <w:spacing w:after="0" w:line="240" w:lineRule="auto"/>
        <w:rPr>
          <w:rFonts w:ascii="Segoe UI" w:eastAsia="Times New Roman" w:hAnsi="Segoe UI" w:cs="Segoe UI"/>
          <w:lang w:eastAsia="en-GB"/>
        </w:rPr>
      </w:pPr>
    </w:p>
    <w:p w14:paraId="487E1FC2" w14:textId="77777777" w:rsidR="00AE0D65" w:rsidRDefault="00AE0D65" w:rsidP="00AE0D65">
      <w:pPr>
        <w:shd w:val="clear" w:color="auto" w:fill="FFFFFF"/>
        <w:spacing w:after="0" w:line="240" w:lineRule="auto"/>
        <w:rPr>
          <w:rFonts w:ascii="Segoe UI" w:eastAsia="Times New Roman" w:hAnsi="Segoe UI" w:cs="Segoe UI"/>
          <w:lang w:eastAsia="en-GB"/>
        </w:rPr>
      </w:pPr>
    </w:p>
    <w:p w14:paraId="3953582D" w14:textId="5DF40930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Bug ID: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00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2</w:t>
      </w:r>
    </w:p>
    <w:p w14:paraId="4D6A9967" w14:textId="581A0DA8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Title: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filter for the month on the Analytics section should say Last 3 months, Last 6 months and Last 12 months</w:t>
      </w:r>
    </w:p>
    <w:p w14:paraId="0D8BE335" w14:textId="463CA428" w:rsidR="00AE0D65" w:rsidRPr="00AE0D65" w:rsidRDefault="003231E1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Environment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: </w:t>
      </w:r>
      <w:r w:rsidR="00AE0D65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Web App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, Mobile App</w:t>
      </w:r>
    </w:p>
    <w:p w14:paraId="4A98131D" w14:textId="17D7A2D3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Steps to Reproduce: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1. Navigate to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home page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2. Click on the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Login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button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3. Enter valid Name of the user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4. Enter valid Email Address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6. Click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on Login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button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7. Navigate to the Analytics section on Dashboard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</w:p>
    <w:p w14:paraId="4722157A" w14:textId="306D506E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lastRenderedPageBreak/>
        <w:t>Expected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filter for the month on the Analytics section should say Last 3 months, Last 6 months and Last 12 months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.</w:t>
      </w:r>
    </w:p>
    <w:p w14:paraId="019ED047" w14:textId="7F266721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Actual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filter for the month on the Analytics section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say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3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months, 6 months and 12 months.</w:t>
      </w:r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It creates confusion for the user as to which months are being referred </w:t>
      </w:r>
      <w:proofErr w:type="gramStart"/>
      <w:r w:rsidR="003231E1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here</w:t>
      </w:r>
      <w:proofErr w:type="gramEnd"/>
    </w:p>
    <w:p w14:paraId="44A8D6EF" w14:textId="04F02FD3" w:rsidR="00AE0D65" w:rsidRP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Screenshot: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 w:rsidR="003231E1" w:rsidRPr="003231E1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drawing>
          <wp:inline distT="0" distB="0" distL="0" distR="0" wp14:anchorId="0D6760C9" wp14:editId="5A1FE8D8">
            <wp:extent cx="2306987" cy="1349022"/>
            <wp:effectExtent l="0" t="0" r="4445" b="0"/>
            <wp:docPr id="182996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9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5900" cy="13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6FEF" w14:textId="77777777" w:rsidR="00AE0D65" w:rsidRDefault="00AE0D65" w:rsidP="00AE0D6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Severity: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Low</w:t>
      </w:r>
    </w:p>
    <w:p w14:paraId="19C98839" w14:textId="6A9BA7FB" w:rsidR="00AE0D65" w:rsidRDefault="003231E1" w:rsidP="00AE0D6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br/>
      </w:r>
    </w:p>
    <w:p w14:paraId="699D260B" w14:textId="77777777" w:rsidR="003231E1" w:rsidRDefault="003231E1" w:rsidP="00AE0D6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</w:p>
    <w:p w14:paraId="0B163798" w14:textId="17F22579" w:rsidR="003231E1" w:rsidRPr="00AE0D65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Bug ID: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00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3</w:t>
      </w:r>
    </w:p>
    <w:p w14:paraId="6E5F7039" w14:textId="41778015" w:rsidR="003231E1" w:rsidRPr="00AE0D65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Title: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Clicking on the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logo on the sidebar takes the user back to the homepage. </w:t>
      </w:r>
    </w:p>
    <w:p w14:paraId="5E6128C6" w14:textId="77777777" w:rsidR="003231E1" w:rsidRPr="00AE0D65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Environment: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Web App</w:t>
      </w:r>
    </w:p>
    <w:p w14:paraId="50662DB0" w14:textId="0BE13288" w:rsidR="003231E1" w:rsidRPr="00AE0D65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Steps to Reproduce: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1. Navigate to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home page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2. Click on the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Login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button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3. Enter valid Name of the user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4. Enter valid Email Address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5.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Click on Login button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6. Click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on Transfer History or any other option on the sidebar to move away from the Dashboard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7. Click on the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logo on the sidebar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</w:p>
    <w:p w14:paraId="7AF39924" w14:textId="79A17305" w:rsidR="003231E1" w:rsidRPr="00AE0D65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Expected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By clicking on the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log on the sidebar user is navigated back to the home page.</w:t>
      </w:r>
    </w:p>
    <w:p w14:paraId="6E4702F8" w14:textId="5559C7DD" w:rsidR="003231E1" w:rsidRPr="00AE0D65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Actual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If user clicks on the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Logo the user should be taken to the Dashboard instead of the home page.</w:t>
      </w:r>
    </w:p>
    <w:p w14:paraId="32693D5A" w14:textId="77777777" w:rsidR="003231E1" w:rsidRPr="003231E1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Screenshot:</w:t>
      </w:r>
    </w:p>
    <w:p w14:paraId="3549DEE7" w14:textId="23475146" w:rsidR="003231E1" w:rsidRPr="00AE0D65" w:rsidRDefault="007E51B0" w:rsidP="003231E1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7E51B0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drawing>
          <wp:inline distT="0" distB="0" distL="0" distR="0" wp14:anchorId="0205A879" wp14:editId="09902F96">
            <wp:extent cx="1872616" cy="1095022"/>
            <wp:effectExtent l="0" t="0" r="0" b="0"/>
            <wp:docPr id="169671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13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0922" cy="111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1E1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</w:p>
    <w:p w14:paraId="6DF912AA" w14:textId="39FC4E15" w:rsidR="003231E1" w:rsidRDefault="003231E1" w:rsidP="003231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Severity: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Medium</w:t>
      </w:r>
    </w:p>
    <w:p w14:paraId="7B7E5220" w14:textId="48E0AE8A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lastRenderedPageBreak/>
        <w:t>Bug ID: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00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4</w:t>
      </w:r>
    </w:p>
    <w:p w14:paraId="38217E27" w14:textId="2A13D2D1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Title: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For the Send Amount the field should be restricted to the max number that can be entered</w:t>
      </w:r>
    </w:p>
    <w:p w14:paraId="77F160A0" w14:textId="77777777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Environment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: Web App, Mobile App</w:t>
      </w:r>
    </w:p>
    <w:p w14:paraId="0214DEC1" w14:textId="46F28B8F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Steps to Reproduce: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1. Navigate to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home page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2. Click on the Login button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3. Enter valid Name of the user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4. Enter valid Email Address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6. Click on Login button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7. Navigate to the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Send Money section and type the following 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number</w:t>
      </w:r>
      <w:r w:rsidR="00C153ED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in the Send amount </w:t>
      </w:r>
      <w:proofErr w:type="gramStart"/>
      <w:r w:rsidR="00C153ED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field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:</w:t>
      </w:r>
      <w:proofErr w:type="gramEnd"/>
      <w:r w:rsidR="008D3ACF" w:rsidRPr="008D3ACF">
        <w:t xml:space="preserve"> </w:t>
      </w:r>
      <w:r w:rsidR="008D3ACF" w:rsidRP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234234234243243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</w:p>
    <w:p w14:paraId="75B2328E" w14:textId="3AE8214A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Expected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field shouldn’t allow the user to enter a number greater than the maximum number allowed and only one error message should be shown instead of showing error message on every number entered above the max limit.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</w:p>
    <w:p w14:paraId="504A6461" w14:textId="3934F846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Actual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user can enter as many digits as he wants and the application shows error message upon entering every number above the max limit.</w:t>
      </w:r>
    </w:p>
    <w:p w14:paraId="50F9B222" w14:textId="5A191DE8" w:rsidR="007E51B0" w:rsidRPr="00AE0D65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Screenshot: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 w:rsidR="008D3ACF" w:rsidRPr="008D3ACF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drawing>
          <wp:inline distT="0" distB="0" distL="0" distR="0" wp14:anchorId="109D3CC7" wp14:editId="501D6A89">
            <wp:extent cx="2302933" cy="1287445"/>
            <wp:effectExtent l="0" t="0" r="0" b="0"/>
            <wp:docPr id="85616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1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365" cy="13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947A" w14:textId="1A37D63F" w:rsidR="007E51B0" w:rsidRDefault="007E51B0" w:rsidP="007E51B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Severity: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Medium</w:t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  <w:r w:rsidR="008D3ACF"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</w:r>
    </w:p>
    <w:p w14:paraId="271A5065" w14:textId="4F8C4E93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Bug ID: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00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5</w:t>
      </w:r>
    </w:p>
    <w:p w14:paraId="378AEFE9" w14:textId="1361EDF7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Title: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The bank account number field shouldn’t allow alphabets.</w:t>
      </w:r>
    </w:p>
    <w:p w14:paraId="6822807A" w14:textId="77777777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Environment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: Web App, Mobile App</w:t>
      </w:r>
    </w:p>
    <w:p w14:paraId="0EA7C96D" w14:textId="1A690481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Steps to Reproduce: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1. Navigate to </w:t>
      </w:r>
      <w:proofErr w:type="spell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Scopex</w:t>
      </w:r>
      <w:proofErr w:type="spellEnd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home page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2. Click on the Login button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3. Enter valid Name of the user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>4. Enter valid Email Address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6. Click on Login button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7. Navigate to the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Add Recipient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 sectio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n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br/>
        <w:t xml:space="preserve">8. Enter alphabets in the bank account number </w:t>
      </w:r>
      <w:proofErr w:type="gramStart"/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field</w:t>
      </w:r>
      <w:proofErr w:type="gramEnd"/>
    </w:p>
    <w:p w14:paraId="55E70CCC" w14:textId="0D82B930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lastRenderedPageBreak/>
        <w:t>Expected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The field shouldn’t allow the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alphabets and only one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error message should be shown instead of showing error message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on every alphabet typed in the field.</w:t>
      </w:r>
    </w:p>
    <w:p w14:paraId="1BE2E2C6" w14:textId="77BFB4DC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Actual Result:</w:t>
      </w:r>
      <w:r>
        <w:rPr>
          <w:rFonts w:ascii="Segoe UI" w:eastAsia="Times New Roman" w:hAnsi="Segoe UI" w:cs="Segoe UI"/>
          <w:b/>
          <w:bCs/>
          <w:color w:val="292A2E"/>
          <w:kern w:val="0"/>
          <w:lang w:val="en-US" w:eastAsia="en-GB"/>
          <w14:ligatures w14:val="none"/>
        </w:rPr>
        <w:t xml:space="preserve">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The user can enter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alphabets in the bank account number field and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 xml:space="preserve">application shows error message upon entering every 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alphabet in the field.</w:t>
      </w:r>
    </w:p>
    <w:p w14:paraId="6A2298A6" w14:textId="7E1AA803" w:rsidR="008D3ACF" w:rsidRPr="00AE0D65" w:rsidRDefault="008D3ACF" w:rsidP="008D3AC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Screenshot:</w:t>
      </w:r>
      <w:r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br/>
      </w:r>
      <w:r w:rsidR="00C153ED" w:rsidRPr="00C153ED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drawing>
          <wp:inline distT="0" distB="0" distL="0" distR="0" wp14:anchorId="5FAC72C0" wp14:editId="0394D4ED">
            <wp:extent cx="2065669" cy="1207911"/>
            <wp:effectExtent l="0" t="0" r="4445" b="0"/>
            <wp:docPr id="192232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23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7140" cy="12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99E" w14:textId="4C470686" w:rsidR="008D3ACF" w:rsidRDefault="008D3ACF" w:rsidP="008D3ACF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 w:rsidRPr="00AE0D65">
        <w:rPr>
          <w:rFonts w:ascii="Segoe UI" w:eastAsia="Times New Roman" w:hAnsi="Segoe UI" w:cs="Segoe UI"/>
          <w:b/>
          <w:bCs/>
          <w:color w:val="292A2E"/>
          <w:kern w:val="0"/>
          <w:lang w:eastAsia="en-GB"/>
          <w14:ligatures w14:val="none"/>
        </w:rPr>
        <w:t>Severity:</w:t>
      </w:r>
      <w:r w:rsidRPr="00AE0D65"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t> </w:t>
      </w:r>
      <w:r>
        <w:rPr>
          <w:rFonts w:ascii="Segoe UI" w:eastAsia="Times New Roman" w:hAnsi="Segoe UI" w:cs="Segoe UI"/>
          <w:color w:val="292A2E"/>
          <w:kern w:val="0"/>
          <w:lang w:val="en-US" w:eastAsia="en-GB"/>
          <w14:ligatures w14:val="none"/>
        </w:rPr>
        <w:t>Medium</w:t>
      </w:r>
    </w:p>
    <w:p w14:paraId="668B5A5B" w14:textId="53D3C2CB" w:rsidR="003231E1" w:rsidRPr="00AE0D65" w:rsidRDefault="007E51B0" w:rsidP="007E51B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292A2E"/>
          <w:kern w:val="0"/>
          <w:lang w:eastAsia="en-GB"/>
          <w14:ligatures w14:val="none"/>
        </w:rPr>
        <w:br/>
      </w:r>
    </w:p>
    <w:sectPr w:rsidR="003231E1" w:rsidRPr="00AE0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752E5"/>
    <w:multiLevelType w:val="multilevel"/>
    <w:tmpl w:val="D878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6613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65"/>
    <w:rsid w:val="003231E1"/>
    <w:rsid w:val="007E51B0"/>
    <w:rsid w:val="008D3ACF"/>
    <w:rsid w:val="00AE0D65"/>
    <w:rsid w:val="00C1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E0B97F"/>
  <w15:chartTrackingRefBased/>
  <w15:docId w15:val="{4913DD3D-5117-B947-93B3-CE40FC056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D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D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D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D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D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D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0D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0D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D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D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D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D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D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D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D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D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D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D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D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D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D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D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D6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E0D6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0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Hassan</dc:creator>
  <cp:keywords/>
  <dc:description/>
  <cp:lastModifiedBy>Ahmed Hassan</cp:lastModifiedBy>
  <cp:revision>1</cp:revision>
  <dcterms:created xsi:type="dcterms:W3CDTF">2025-02-10T01:27:00Z</dcterms:created>
  <dcterms:modified xsi:type="dcterms:W3CDTF">2025-02-10T02:10:00Z</dcterms:modified>
</cp:coreProperties>
</file>