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5B" w:rsidRDefault="00925503" w:rsidP="00925503">
      <w:pPr>
        <w:ind w:left="3600"/>
        <w:rPr>
          <w:rFonts w:asciiTheme="majorHAnsi" w:hAnsiTheme="majorHAnsi"/>
          <w:b/>
          <w:sz w:val="36"/>
          <w:szCs w:val="36"/>
        </w:rPr>
      </w:pPr>
      <w:r w:rsidRPr="00925503">
        <w:rPr>
          <w:rFonts w:asciiTheme="majorHAnsi" w:hAnsiTheme="majorHAnsi"/>
          <w:b/>
          <w:sz w:val="36"/>
          <w:szCs w:val="36"/>
        </w:rPr>
        <w:t xml:space="preserve">Enterprise Systems </w:t>
      </w:r>
    </w:p>
    <w:p w:rsidR="00925503" w:rsidRDefault="00E70A6A" w:rsidP="00E70A6A">
      <w:pPr>
        <w:ind w:left="360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  <w:t>Chap#3</w:t>
      </w:r>
    </w:p>
    <w:p w:rsidR="00E70A6A" w:rsidRDefault="00E70A6A" w:rsidP="00E70A6A">
      <w:pPr>
        <w:ind w:left="3600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</w:p>
    <w:p w:rsidR="00925503" w:rsidRPr="00C73E53" w:rsidRDefault="00925503" w:rsidP="00925503">
      <w:pPr>
        <w:rPr>
          <w:rFonts w:asciiTheme="majorHAnsi" w:hAnsiTheme="majorHAnsi"/>
          <w:b/>
          <w:color w:val="FF0000"/>
          <w:sz w:val="36"/>
          <w:szCs w:val="36"/>
        </w:rPr>
      </w:pPr>
      <w:r w:rsidRPr="00C73E53">
        <w:rPr>
          <w:rFonts w:asciiTheme="majorHAnsi" w:hAnsiTheme="majorHAnsi"/>
          <w:b/>
          <w:color w:val="FF0000"/>
          <w:sz w:val="36"/>
          <w:szCs w:val="36"/>
        </w:rPr>
        <w:t>Possible Questions</w:t>
      </w:r>
    </w:p>
    <w:p w:rsidR="00925503" w:rsidRPr="00A73E57" w:rsidRDefault="00925503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Q#1 Why Study Enterprise System Architecture explain with diagram?</w:t>
      </w:r>
    </w:p>
    <w:p w:rsidR="00925503" w:rsidRPr="00A73E57" w:rsidRDefault="00925503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Q#2 Explain ERP Modules in detail along with diagram?</w:t>
      </w:r>
    </w:p>
    <w:p w:rsidR="002526C0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 xml:space="preserve">Q#3 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 xml:space="preserve">List five of the 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major functional modules of ERP? (</w:t>
      </w:r>
      <w:r w:rsidR="00C73E53" w:rsidRPr="00A73E57">
        <w:rPr>
          <w:rFonts w:ascii="Times New Roman" w:hAnsi="Times New Roman" w:cs="Times New Roman"/>
          <w:b/>
          <w:color w:val="FF0000"/>
          <w:sz w:val="24"/>
          <w:szCs w:val="24"/>
        </w:rPr>
        <w:t>Short Q’s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)</w:t>
      </w:r>
    </w:p>
    <w:p w:rsidR="00925503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Q#4</w:t>
      </w:r>
      <w:r w:rsidR="00925503" w:rsidRPr="00A73E57">
        <w:rPr>
          <w:rFonts w:ascii="Times New Roman" w:hAnsi="Times New Roman" w:cs="Times New Roman"/>
          <w:b/>
          <w:sz w:val="24"/>
          <w:szCs w:val="24"/>
        </w:rPr>
        <w:t xml:space="preserve"> What are the key benefits of ERP Modules?</w:t>
      </w:r>
    </w:p>
    <w:p w:rsidR="002526C0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Q#5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 xml:space="preserve"> Write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 xml:space="preserve"> the diffe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rent types of ERP architectures? (</w:t>
      </w:r>
      <w:r w:rsidR="00C73E53" w:rsidRPr="00A73E57">
        <w:rPr>
          <w:rFonts w:ascii="Times New Roman" w:hAnsi="Times New Roman" w:cs="Times New Roman"/>
          <w:b/>
          <w:color w:val="FF0000"/>
          <w:sz w:val="24"/>
          <w:szCs w:val="24"/>
        </w:rPr>
        <w:t>Short Q’s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)</w:t>
      </w:r>
    </w:p>
    <w:p w:rsidR="00925503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Q#6</w:t>
      </w:r>
      <w:r w:rsidR="00925503" w:rsidRPr="00A73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>What do you know about Layered Architecture?</w:t>
      </w:r>
    </w:p>
    <w:p w:rsidR="002526C0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 xml:space="preserve"> Q#7 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>List benefits and limi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tations of one ERP architecture? (</w:t>
      </w:r>
      <w:r w:rsidR="00C73E53" w:rsidRPr="00A73E57">
        <w:rPr>
          <w:rFonts w:ascii="Times New Roman" w:hAnsi="Times New Roman" w:cs="Times New Roman"/>
          <w:b/>
          <w:color w:val="FF0000"/>
          <w:sz w:val="24"/>
          <w:szCs w:val="24"/>
        </w:rPr>
        <w:t>Short Q’s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)</w:t>
      </w:r>
    </w:p>
    <w:p w:rsidR="003175C7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Q#8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 xml:space="preserve"> Write infrastructure requirem</w:t>
      </w:r>
      <w:r w:rsidR="00353C65" w:rsidRPr="00A73E57">
        <w:rPr>
          <w:rFonts w:ascii="Times New Roman" w:hAnsi="Times New Roman" w:cs="Times New Roman"/>
          <w:b/>
          <w:sz w:val="24"/>
          <w:szCs w:val="24"/>
        </w:rPr>
        <w:t>ents</w:t>
      </w:r>
      <w:r w:rsidR="00A73E57">
        <w:rPr>
          <w:rFonts w:ascii="Times New Roman" w:hAnsi="Times New Roman" w:cs="Times New Roman"/>
          <w:b/>
          <w:sz w:val="24"/>
          <w:szCs w:val="24"/>
        </w:rPr>
        <w:t xml:space="preserve"> which are required for the 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>implementation of ERP system?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73E53" w:rsidRPr="00A73E57">
        <w:rPr>
          <w:rFonts w:ascii="Times New Roman" w:hAnsi="Times New Roman" w:cs="Times New Roman"/>
          <w:b/>
          <w:color w:val="FF0000"/>
          <w:sz w:val="24"/>
          <w:szCs w:val="24"/>
        </w:rPr>
        <w:t>Short Q’s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)</w:t>
      </w:r>
    </w:p>
    <w:p w:rsidR="002526C0" w:rsidRPr="00A73E57" w:rsidRDefault="00D56ED7" w:rsidP="00252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</w:t>
      </w:r>
      <w:r w:rsidR="00353C65" w:rsidRPr="00A73E57">
        <w:rPr>
          <w:rFonts w:ascii="Times New Roman" w:hAnsi="Times New Roman" w:cs="Times New Roman"/>
          <w:b/>
          <w:sz w:val="24"/>
          <w:szCs w:val="24"/>
        </w:rPr>
        <w:t>9 What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 xml:space="preserve"> is service-orie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 xml:space="preserve">nted architecture and how is it 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>different from Web services architecture?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73E53" w:rsidRPr="00A73E57">
        <w:rPr>
          <w:rFonts w:ascii="Times New Roman" w:hAnsi="Times New Roman" w:cs="Times New Roman"/>
          <w:b/>
          <w:color w:val="FF0000"/>
          <w:sz w:val="24"/>
          <w:szCs w:val="24"/>
        </w:rPr>
        <w:t>Short Q’s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)</w:t>
      </w:r>
    </w:p>
    <w:p w:rsidR="003175C7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Q#10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 xml:space="preserve"> Explain Three-Tier Architecture also write its benefits and limitations?</w:t>
      </w:r>
    </w:p>
    <w:p w:rsidR="002526C0" w:rsidRPr="00A73E57" w:rsidRDefault="00D56ED7" w:rsidP="00252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 xml:space="preserve">Q#11 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>Why is server-c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 xml:space="preserve">entric architecture better than 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>client-centric architecture?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73E53" w:rsidRPr="00A73E57">
        <w:rPr>
          <w:rFonts w:ascii="Times New Roman" w:hAnsi="Times New Roman" w:cs="Times New Roman"/>
          <w:b/>
          <w:color w:val="FF0000"/>
          <w:sz w:val="24"/>
          <w:szCs w:val="24"/>
        </w:rPr>
        <w:t>Short Q’s</w:t>
      </w:r>
      <w:r w:rsidR="00C73E53" w:rsidRPr="00A73E57">
        <w:rPr>
          <w:rFonts w:ascii="Times New Roman" w:hAnsi="Times New Roman" w:cs="Times New Roman"/>
          <w:b/>
          <w:sz w:val="24"/>
          <w:szCs w:val="24"/>
        </w:rPr>
        <w:t>)</w:t>
      </w:r>
    </w:p>
    <w:p w:rsidR="003175C7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Q#12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 xml:space="preserve"> What do you know about Web services Architecture (Benefits &amp; Limitations?</w:t>
      </w:r>
    </w:p>
    <w:p w:rsidR="002526C0" w:rsidRPr="00A73E57" w:rsidRDefault="00D56ED7" w:rsidP="00252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 xml:space="preserve">Q#13 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>Discuss the benefits o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 xml:space="preserve">f service-oriented architecture </w:t>
      </w:r>
      <w:r w:rsidR="002526C0" w:rsidRPr="00A73E57">
        <w:rPr>
          <w:rFonts w:ascii="Times New Roman" w:hAnsi="Times New Roman" w:cs="Times New Roman"/>
          <w:b/>
          <w:sz w:val="24"/>
          <w:szCs w:val="24"/>
        </w:rPr>
        <w:t>over the traditional three-tier architectures.</w:t>
      </w:r>
    </w:p>
    <w:p w:rsidR="003175C7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Q#14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 xml:space="preserve"> Explain in detailed the service-Oriented Architecture</w:t>
      </w:r>
      <w:r w:rsidR="00353C65" w:rsidRPr="00A73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>(Benefits &amp; Drawbacks)?</w:t>
      </w:r>
    </w:p>
    <w:p w:rsidR="003175C7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Q#15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 xml:space="preserve"> Write about Cloud Architecture in detailed?</w:t>
      </w:r>
    </w:p>
    <w:p w:rsidR="003175C7" w:rsidRPr="00A73E57" w:rsidRDefault="00D56ED7" w:rsidP="00925503">
      <w:pPr>
        <w:rPr>
          <w:rFonts w:ascii="Times New Roman" w:hAnsi="Times New Roman" w:cs="Times New Roman"/>
          <w:b/>
          <w:sz w:val="24"/>
          <w:szCs w:val="24"/>
        </w:rPr>
      </w:pPr>
      <w:r w:rsidRPr="00A73E57">
        <w:rPr>
          <w:rFonts w:ascii="Times New Roman" w:hAnsi="Times New Roman" w:cs="Times New Roman"/>
          <w:b/>
          <w:sz w:val="24"/>
          <w:szCs w:val="24"/>
        </w:rPr>
        <w:t>Q#16</w:t>
      </w:r>
      <w:r w:rsidR="003175C7" w:rsidRPr="00A73E57">
        <w:rPr>
          <w:rFonts w:ascii="Times New Roman" w:hAnsi="Times New Roman" w:cs="Times New Roman"/>
          <w:b/>
          <w:sz w:val="24"/>
          <w:szCs w:val="24"/>
        </w:rPr>
        <w:t xml:space="preserve"> What should kept in mind while implementing ERP systems</w:t>
      </w:r>
      <w:r w:rsidR="00A73E57" w:rsidRPr="00A73E57">
        <w:rPr>
          <w:rFonts w:ascii="Times New Roman" w:hAnsi="Times New Roman" w:cs="Times New Roman"/>
          <w:b/>
          <w:sz w:val="24"/>
          <w:szCs w:val="24"/>
        </w:rPr>
        <w:t>? (</w:t>
      </w:r>
      <w:r w:rsidR="005A10D9" w:rsidRPr="00A73E57">
        <w:rPr>
          <w:rFonts w:ascii="Times New Roman" w:hAnsi="Times New Roman" w:cs="Times New Roman"/>
          <w:b/>
          <w:color w:val="FF0000"/>
          <w:sz w:val="24"/>
          <w:szCs w:val="24"/>
        </w:rPr>
        <w:t>Short Q’s</w:t>
      </w:r>
      <w:r w:rsidR="005A10D9" w:rsidRPr="00A73E57">
        <w:rPr>
          <w:rFonts w:ascii="Times New Roman" w:hAnsi="Times New Roman" w:cs="Times New Roman"/>
          <w:b/>
          <w:sz w:val="24"/>
          <w:szCs w:val="24"/>
        </w:rPr>
        <w:t>)</w:t>
      </w:r>
    </w:p>
    <w:p w:rsidR="00925503" w:rsidRPr="00925503" w:rsidRDefault="00925503" w:rsidP="00925503">
      <w:pPr>
        <w:rPr>
          <w:rFonts w:asciiTheme="majorHAnsi" w:hAnsiTheme="majorHAnsi"/>
          <w:b/>
          <w:sz w:val="36"/>
          <w:szCs w:val="36"/>
        </w:rPr>
      </w:pPr>
    </w:p>
    <w:sectPr w:rsidR="00925503" w:rsidRPr="0092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56"/>
    <w:rsid w:val="002526C0"/>
    <w:rsid w:val="003175C7"/>
    <w:rsid w:val="00353C65"/>
    <w:rsid w:val="004A0956"/>
    <w:rsid w:val="005A10D9"/>
    <w:rsid w:val="00925503"/>
    <w:rsid w:val="00A73E57"/>
    <w:rsid w:val="00C73E53"/>
    <w:rsid w:val="00D56ED7"/>
    <w:rsid w:val="00DA525B"/>
    <w:rsid w:val="00E7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B42D4-E8A3-41DB-B3E6-F69756F6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2021-04-04T13:44:00Z</dcterms:created>
  <dcterms:modified xsi:type="dcterms:W3CDTF">2021-04-04T14:29:00Z</dcterms:modified>
</cp:coreProperties>
</file>