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C84" w:rsidRPr="008917D9" w:rsidRDefault="00DC6C84" w:rsidP="00DC6C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</w:pPr>
      <w:r w:rsidRPr="008917D9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  <w:t>Generations of Wireless Communication</w:t>
      </w:r>
    </w:p>
    <w:p w:rsidR="00DC6C84" w:rsidRPr="0063322B" w:rsidRDefault="00DC6C84" w:rsidP="00DC6C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63322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1G</w:t>
      </w:r>
    </w:p>
    <w:p w:rsidR="00DC6C84" w:rsidRPr="0063322B" w:rsidRDefault="00DC6C84" w:rsidP="00D374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This is the first generation of wireless telephone technology, mobile telecommunications, which was launched in Japan by </w:t>
      </w:r>
      <w:r w:rsidR="00D37478"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NTT (Nippon Telegraph and Telephone Corporation)</w:t>
      </w: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1979. </w:t>
      </w:r>
    </w:p>
    <w:p w:rsidR="00D37478" w:rsidRPr="0063322B" w:rsidRDefault="00D37478" w:rsidP="00D374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It uses Advanced Mobile Phone Service (AMPS) standard.</w:t>
      </w:r>
    </w:p>
    <w:p w:rsidR="0094703F" w:rsidRPr="0063322B" w:rsidRDefault="0094703F" w:rsidP="00D374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Advanced Mobile Phone Service (</w:t>
      </w:r>
      <w:r w:rsidRPr="006332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AMPS</w:t>
      </w: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) is a standard system for analog signal cellular telephone service in the United States and is also used in other countries.</w:t>
      </w:r>
    </w:p>
    <w:p w:rsidR="00DC6C84" w:rsidRPr="0063322B" w:rsidRDefault="00DC6C84" w:rsidP="00DC6C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It uses analog signals.</w:t>
      </w:r>
    </w:p>
    <w:p w:rsidR="00D37478" w:rsidRPr="0063322B" w:rsidRDefault="00DC6C84" w:rsidP="00DC6C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It allows the voice calls in one country.</w:t>
      </w:r>
    </w:p>
    <w:p w:rsidR="00DC6C84" w:rsidRPr="0063322B" w:rsidRDefault="00D37478" w:rsidP="00DC6C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hAnsi="Times New Roman" w:cs="Times New Roman"/>
        </w:rPr>
        <w:t>Speeds up to 2.4 kbps</w:t>
      </w:r>
      <w:r w:rsidR="00DC6C84"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DC6C84" w:rsidRPr="0063322B" w:rsidRDefault="00DC6C84" w:rsidP="00DC6C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Disadvantages</w:t>
      </w:r>
    </w:p>
    <w:p w:rsidR="00DC6C84" w:rsidRPr="0063322B" w:rsidRDefault="00DC6C84" w:rsidP="00DC6C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Poor quality of voice</w:t>
      </w:r>
    </w:p>
    <w:p w:rsidR="00DC6C84" w:rsidRPr="0063322B" w:rsidRDefault="00DC6C84" w:rsidP="00DC6C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Poor life of Battery</w:t>
      </w:r>
    </w:p>
    <w:p w:rsidR="00DC6C84" w:rsidRPr="0063322B" w:rsidRDefault="00DC6C84" w:rsidP="00DC6C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Size of phone was very large</w:t>
      </w:r>
    </w:p>
    <w:p w:rsidR="00DC6C84" w:rsidRPr="0063322B" w:rsidRDefault="00DC6C84" w:rsidP="00DC6C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No security</w:t>
      </w:r>
    </w:p>
    <w:p w:rsidR="00DC6C84" w:rsidRPr="0063322B" w:rsidRDefault="00DC6C84" w:rsidP="00DC6C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Capacity was limited</w:t>
      </w:r>
    </w:p>
    <w:p w:rsidR="00DC6C84" w:rsidRPr="0063322B" w:rsidRDefault="00DC6C84" w:rsidP="00DC6C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Poor handoff reliability</w:t>
      </w:r>
    </w:p>
    <w:p w:rsidR="00DC6C84" w:rsidRPr="0063322B" w:rsidRDefault="00DC6C84" w:rsidP="00DC6C84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2790825" cy="2680661"/>
            <wp:effectExtent l="19050" t="0" r="9525" b="0"/>
            <wp:docPr id="11" name="Picture 1" descr="History of Wireless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y of Wireless Communic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68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C84" w:rsidRPr="0063322B" w:rsidRDefault="008E79E8" w:rsidP="00DC6C84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DC6C84" w:rsidRPr="0063322B" w:rsidRDefault="00DC6C84" w:rsidP="00DC6C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63322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2G</w:t>
      </w:r>
    </w:p>
    <w:p w:rsidR="00DC6C84" w:rsidRPr="0063322B" w:rsidRDefault="00DC6C84" w:rsidP="00DC6C8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This is the second generation of mobile telecommunication was launched in Finland in 1991.</w:t>
      </w:r>
    </w:p>
    <w:p w:rsidR="00DC6C84" w:rsidRPr="0063322B" w:rsidRDefault="00DC6C84" w:rsidP="00DC6C8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It was based on GSM standard.</w:t>
      </w:r>
    </w:p>
    <w:p w:rsidR="00B2791A" w:rsidRPr="0063322B" w:rsidRDefault="00B2791A" w:rsidP="00DC6C8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The Global System for Mobile Communications (</w:t>
      </w:r>
      <w:r w:rsidRPr="0063322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GSM</w:t>
      </w: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is a standard developed by the European Telecommunications Standards Institute (ETSI) to describe the protocols for second-generation (2G) digital cellular </w:t>
      </w:r>
      <w:r w:rsidRPr="0063322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networks</w:t>
      </w: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used by mobi</w:t>
      </w:r>
      <w:r w:rsidR="00021042"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le devices (Mobile phone).</w:t>
      </w:r>
    </w:p>
    <w:p w:rsidR="00DC6C84" w:rsidRPr="0063322B" w:rsidRDefault="00DC6C84" w:rsidP="00DC6C8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It enables data transmission like as text messaging (SMS - Short Message Service), trans</w:t>
      </w:r>
      <w:r w:rsidR="00243392"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fer or photos or pictures MMS (Multimedia</w:t>
      </w: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Messaging Service), but not videos.</w:t>
      </w:r>
    </w:p>
    <w:p w:rsidR="00DC6C84" w:rsidRPr="0063322B" w:rsidRDefault="00DC6C84" w:rsidP="00DC6C8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later versions of this generation, which were called 2.5G using GPRS (General Packet Radio Service) and 2.75G using EDGE (Enhanced data rates for GSM Evolution) networks. </w:t>
      </w:r>
    </w:p>
    <w:p w:rsidR="00021042" w:rsidRPr="0063322B" w:rsidRDefault="00DC6C84" w:rsidP="00DC6C8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It provides better quality and capacity</w:t>
      </w:r>
      <w:r w:rsidR="00021042"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than 1G.</w:t>
      </w:r>
    </w:p>
    <w:p w:rsidR="00DC6C84" w:rsidRPr="0063322B" w:rsidRDefault="00021042" w:rsidP="00DC6C8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hAnsi="Times New Roman" w:cs="Times New Roman"/>
        </w:rPr>
        <w:t>Data speeds up to 64 kbps</w:t>
      </w:r>
      <w:r w:rsidR="00DC6C84"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DC6C84" w:rsidRPr="0063322B" w:rsidRDefault="00DC6C84" w:rsidP="00DC6C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Disadvantages</w:t>
      </w:r>
    </w:p>
    <w:p w:rsidR="00DC6C84" w:rsidRPr="0063322B" w:rsidRDefault="00DC6C84" w:rsidP="00DC6C8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Unable to handle complex data such as Video</w:t>
      </w:r>
    </w:p>
    <w:p w:rsidR="00DC6C84" w:rsidRPr="0063322B" w:rsidRDefault="00DC6C84" w:rsidP="00DC6C8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Requires strong digital signals </w:t>
      </w:r>
    </w:p>
    <w:p w:rsidR="00DC6C84" w:rsidRPr="0063322B" w:rsidRDefault="00DC6C84" w:rsidP="00DC6C84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2924175" cy="2771775"/>
            <wp:effectExtent l="19050" t="0" r="9525" b="0"/>
            <wp:docPr id="8" name="Picture 3" descr="History of Wireless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ry of Wireless Communic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C84" w:rsidRPr="0063322B" w:rsidRDefault="008E79E8" w:rsidP="00DC6C84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DC6C84" w:rsidRPr="0063322B" w:rsidRDefault="00DC6C84" w:rsidP="00DC6C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63322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3G</w:t>
      </w:r>
    </w:p>
    <w:p w:rsidR="00DC6C84" w:rsidRPr="0063322B" w:rsidRDefault="00DC6C84" w:rsidP="00DC6C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3G is the third generation was introduced in early 2000s.</w:t>
      </w:r>
    </w:p>
    <w:p w:rsidR="00DC6C84" w:rsidRPr="0063322B" w:rsidRDefault="00DC6C84" w:rsidP="00DC6C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The transmission of data was increased up to 2Mbits/s, which allows you to sending or receiving large email messages.</w:t>
      </w:r>
    </w:p>
    <w:p w:rsidR="00DC6C84" w:rsidRPr="0063322B" w:rsidRDefault="00DC6C84" w:rsidP="00DC6C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The main difference between 3G and 2G is the use of packet switching rather than circuit switching for data transmission.</w:t>
      </w:r>
    </w:p>
    <w:p w:rsidR="00DC6C84" w:rsidRPr="0063322B" w:rsidRDefault="00DC6C84" w:rsidP="00DC6C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Faster communication</w:t>
      </w:r>
    </w:p>
    <w:p w:rsidR="00DC6C84" w:rsidRPr="0063322B" w:rsidRDefault="00DC6C84" w:rsidP="00DC6C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High speed web or more security</w:t>
      </w:r>
    </w:p>
    <w:p w:rsidR="00DC6C84" w:rsidRPr="0063322B" w:rsidRDefault="00DC6C84" w:rsidP="00DC6C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Video conferencing</w:t>
      </w:r>
    </w:p>
    <w:p w:rsidR="00DC6C84" w:rsidRPr="0063322B" w:rsidRDefault="00DC6C84" w:rsidP="00DC6C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3D gaming</w:t>
      </w:r>
    </w:p>
    <w:p w:rsidR="00DC6C84" w:rsidRPr="0063322B" w:rsidRDefault="00DC6C84" w:rsidP="00DC6C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TV streaming, Mobile TV, phone calls etc. are the features of 3G.</w:t>
      </w:r>
    </w:p>
    <w:p w:rsidR="00DC6C84" w:rsidRPr="0063322B" w:rsidRDefault="00DC6C84" w:rsidP="00DC6C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Disadvantages</w:t>
      </w:r>
    </w:p>
    <w:p w:rsidR="00DC6C84" w:rsidRPr="0063322B" w:rsidRDefault="00DC6C84" w:rsidP="00DC6C8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Costly</w:t>
      </w:r>
    </w:p>
    <w:p w:rsidR="00DC6C84" w:rsidRPr="0063322B" w:rsidRDefault="00DC6C84" w:rsidP="00DC6C8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Requirement of high bandwidth</w:t>
      </w:r>
    </w:p>
    <w:p w:rsidR="00DC6C84" w:rsidRPr="0063322B" w:rsidRDefault="00DC6C84" w:rsidP="00DC6C8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Expensive 3G phones</w:t>
      </w:r>
    </w:p>
    <w:p w:rsidR="00DC6C84" w:rsidRPr="0063322B" w:rsidRDefault="00DC6C84" w:rsidP="00DC6C8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Size of cell phones was very large.</w:t>
      </w:r>
    </w:p>
    <w:p w:rsidR="00DC6C84" w:rsidRPr="0063322B" w:rsidRDefault="00DC6C84" w:rsidP="00DC6C84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2790825" cy="2857500"/>
            <wp:effectExtent l="19050" t="0" r="9525" b="0"/>
            <wp:docPr id="6" name="Picture 5" descr="History of Wireless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story of Wireless Communic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C84" w:rsidRPr="0063322B" w:rsidRDefault="008E79E8" w:rsidP="00DC6C84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DC6C84" w:rsidRPr="0063322B" w:rsidRDefault="00DC6C84" w:rsidP="00DC6C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63322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4G</w:t>
      </w:r>
    </w:p>
    <w:p w:rsidR="00DC6C84" w:rsidRPr="0063322B" w:rsidRDefault="00DC6C84" w:rsidP="00DC6C8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4G is the fourth generation of mobile telecommunication which was appeared in 2010.</w:t>
      </w:r>
    </w:p>
    <w:p w:rsidR="00DC6C84" w:rsidRPr="0063322B" w:rsidRDefault="00DC6C84" w:rsidP="00DC6C8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It was based on LTE (Long Term Evolution) and LTE advanced standards.</w:t>
      </w:r>
    </w:p>
    <w:p w:rsidR="003139B7" w:rsidRPr="0063322B" w:rsidRDefault="003139B7" w:rsidP="00DC6C8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LTE</w:t>
      </w: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an abbreviation for Long Term Evolution. </w:t>
      </w:r>
      <w:r w:rsidRPr="006332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LTE</w:t>
      </w: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a 4G wireless communications standard for mobile devices such as phones, tablets, notebook  and wireless hotspots</w:t>
      </w:r>
    </w:p>
    <w:p w:rsidR="00DC6C84" w:rsidRPr="0063322B" w:rsidRDefault="00DC6C84" w:rsidP="00DC6C8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Offer a range of communication services like video calling, real time l</w:t>
      </w:r>
      <w:r w:rsidR="003139B7"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anguage translation </w:t>
      </w:r>
    </w:p>
    <w:p w:rsidR="00DC6C84" w:rsidRPr="0063322B" w:rsidRDefault="00DC6C84" w:rsidP="00DC6C8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It was capable of providing 100 Mbps to 1Gbps speed.</w:t>
      </w:r>
    </w:p>
    <w:p w:rsidR="00DC6C84" w:rsidRPr="0063322B" w:rsidRDefault="00DC6C84" w:rsidP="00DC6C8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High </w:t>
      </w:r>
      <w:proofErr w:type="spellStart"/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QoS</w:t>
      </w:r>
      <w:proofErr w:type="spellEnd"/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(Quality of Service) and High security.</w:t>
      </w:r>
    </w:p>
    <w:p w:rsidR="00DC6C84" w:rsidRPr="0063322B" w:rsidRDefault="00DC6C84" w:rsidP="00DC6C8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The basic term used to describe 4G technology is MAGIC. Where :</w:t>
      </w: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M - Mobile </w:t>
      </w:r>
      <w:r w:rsidR="003139B7"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multimedia</w:t>
      </w: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 - Anytime anywhere</w:t>
      </w: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G - Global mobility support</w:t>
      </w: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I - </w:t>
      </w:r>
      <w:r w:rsidR="003139B7"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Integrated</w:t>
      </w: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wireless solution</w:t>
      </w: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C - Customized personal service</w:t>
      </w:r>
    </w:p>
    <w:p w:rsidR="00DC6C84" w:rsidRPr="0063322B" w:rsidRDefault="00DC6C84" w:rsidP="00DC6C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Disadvantages</w:t>
      </w:r>
    </w:p>
    <w:p w:rsidR="00DC6C84" w:rsidRPr="0063322B" w:rsidRDefault="00DC6C84" w:rsidP="00DC6C8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Uses more battery</w:t>
      </w:r>
    </w:p>
    <w:p w:rsidR="00DC6C84" w:rsidRPr="0063322B" w:rsidRDefault="00DC6C84" w:rsidP="00DC6C8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Difficult to implement</w:t>
      </w:r>
    </w:p>
    <w:p w:rsidR="00DC6C84" w:rsidRPr="0063322B" w:rsidRDefault="00DC6C84" w:rsidP="00DC6C8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Expensive equipment are required</w:t>
      </w:r>
    </w:p>
    <w:p w:rsidR="00DC6C84" w:rsidRPr="0063322B" w:rsidRDefault="00DC6C84" w:rsidP="00DC6C84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2804399" cy="2476500"/>
            <wp:effectExtent l="19050" t="0" r="0" b="0"/>
            <wp:docPr id="7" name="Picture 7" descr="History of Wireless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story of Wireless Communic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99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C84" w:rsidRPr="0063322B" w:rsidRDefault="00DC6C84" w:rsidP="00DC6C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63322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lastRenderedPageBreak/>
        <w:t xml:space="preserve">5G </w:t>
      </w:r>
    </w:p>
    <w:p w:rsidR="00DC6C84" w:rsidRPr="0063322B" w:rsidRDefault="00DC6C84" w:rsidP="00DC6C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is </w:t>
      </w:r>
      <w:r w:rsidR="00CD60F0"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referred</w:t>
      </w: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fifth generation wireless connection which will be probably implemented by 2020, or even some years earlier.</w:t>
      </w:r>
    </w:p>
    <w:p w:rsidR="00DC6C84" w:rsidRPr="0063322B" w:rsidRDefault="00DC6C84" w:rsidP="00DC6C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Machine to machine communication can be possible in 5G.</w:t>
      </w:r>
    </w:p>
    <w:p w:rsidR="00DC6C84" w:rsidRPr="0063322B" w:rsidRDefault="00DC6C84" w:rsidP="00DC6C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5G will be able to </w:t>
      </w:r>
      <w:r w:rsidR="00CD60F0"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perform</w:t>
      </w: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Internet of Things (</w:t>
      </w:r>
      <w:proofErr w:type="spellStart"/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IoT</w:t>
      </w:r>
      <w:proofErr w:type="spellEnd"/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) for smart home and smart city, connected cars etc.</w:t>
      </w:r>
    </w:p>
    <w:p w:rsidR="00DC6C84" w:rsidRPr="0063322B" w:rsidRDefault="00DC6C84" w:rsidP="00DC6C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This generation will be based on lower cost, low battery consumption and lower latency than 4G equipment.</w:t>
      </w:r>
    </w:p>
    <w:p w:rsidR="00CD60F0" w:rsidRPr="0063322B" w:rsidRDefault="00DC6C84" w:rsidP="00CD60F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There will be much </w:t>
      </w:r>
      <w:r w:rsidR="00CD60F0"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>faster</w:t>
      </w:r>
      <w:r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transmission rate of data to the previous versions. Thus the speed of 5G will be 1Gbit/s.</w:t>
      </w:r>
    </w:p>
    <w:p w:rsidR="00684EB2" w:rsidRPr="0063322B" w:rsidRDefault="00CD60F0" w:rsidP="00C41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22B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2063151" cy="1895475"/>
            <wp:effectExtent l="19050" t="0" r="0" b="0"/>
            <wp:docPr id="12" name="Picture 9" descr="History of Wireless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story of Wireless Communic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115" cy="189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6C84" w:rsidRPr="0063322B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="00DC6C84" w:rsidRPr="0063322B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6038850" cy="2286000"/>
            <wp:effectExtent l="19050" t="0" r="0" b="0"/>
            <wp:docPr id="10" name="Picture 10" descr="History of Wireless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istory of Wireless Communica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4EB2" w:rsidRPr="0063322B" w:rsidSect="00684EB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75C" w:rsidRDefault="004E175C" w:rsidP="001E6346">
      <w:pPr>
        <w:spacing w:after="0"/>
      </w:pPr>
      <w:r>
        <w:separator/>
      </w:r>
    </w:p>
  </w:endnote>
  <w:endnote w:type="continuationSeparator" w:id="0">
    <w:p w:rsidR="004E175C" w:rsidRDefault="004E175C" w:rsidP="001E634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346" w:rsidRDefault="001E6346" w:rsidP="001E6346">
    <w:pPr>
      <w:pStyle w:val="Footer"/>
      <w:jc w:val="center"/>
    </w:pPr>
    <w:r>
      <w:rPr>
        <w:noProof/>
      </w:rPr>
      <w:drawing>
        <wp:inline distT="0" distB="0" distL="0" distR="0">
          <wp:extent cx="6086475" cy="561975"/>
          <wp:effectExtent l="19050" t="0" r="0" b="0"/>
          <wp:docPr id="5" name="Picture 4" descr="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34212" cy="566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6346" w:rsidRDefault="001E63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75C" w:rsidRDefault="004E175C" w:rsidP="001E6346">
      <w:pPr>
        <w:spacing w:after="0"/>
      </w:pPr>
      <w:r>
        <w:separator/>
      </w:r>
    </w:p>
  </w:footnote>
  <w:footnote w:type="continuationSeparator" w:id="0">
    <w:p w:rsidR="004E175C" w:rsidRDefault="004E175C" w:rsidP="001E634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346" w:rsidRPr="001E6346" w:rsidRDefault="001E6346" w:rsidP="001E6346">
    <w:pPr>
      <w:pStyle w:val="Header"/>
      <w:rPr>
        <w:rFonts w:ascii="Times New Roman" w:hAnsi="Times New Roman" w:cs="Times New Roman"/>
        <w:b/>
        <w:sz w:val="52"/>
      </w:rPr>
    </w:pPr>
    <w:r w:rsidRPr="001E6346">
      <w:rPr>
        <w:rFonts w:ascii="Times New Roman" w:hAnsi="Times New Roman" w:cs="Times New Roman"/>
        <w:b/>
        <w:sz w:val="52"/>
      </w:rPr>
      <w:ptab w:relativeTo="margin" w:alignment="center" w:leader="none"/>
    </w:r>
    <w:r w:rsidRPr="001E6346">
      <w:rPr>
        <w:rFonts w:ascii="Times New Roman" w:hAnsi="Times New Roman" w:cs="Times New Roman"/>
        <w:b/>
        <w:noProof/>
        <w:sz w:val="40"/>
      </w:rPr>
      <w:drawing>
        <wp:inline distT="0" distB="0" distL="0" distR="0">
          <wp:extent cx="1200318" cy="1076475"/>
          <wp:effectExtent l="19050" t="0" r="0" b="0"/>
          <wp:docPr id="4" name="Picture 2" descr="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0318" cy="1076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E6346">
      <w:rPr>
        <w:rFonts w:ascii="Times New Roman" w:hAnsi="Times New Roman" w:cs="Times New Roman"/>
        <w:b/>
        <w:bCs/>
        <w:sz w:val="40"/>
      </w:rPr>
      <w:t>Computer and Communications Network</w:t>
    </w:r>
    <w:r w:rsidRPr="001E6346">
      <w:rPr>
        <w:rFonts w:ascii="Times New Roman" w:hAnsi="Times New Roman" w:cs="Times New Roman"/>
        <w:b/>
        <w:sz w:val="40"/>
      </w:rPr>
      <w:ptab w:relativeTo="margin" w:alignment="right" w:leader="none"/>
    </w:r>
  </w:p>
  <w:p w:rsidR="001E6346" w:rsidRPr="001E6346" w:rsidRDefault="001E6346" w:rsidP="001E6346">
    <w:pPr>
      <w:pStyle w:val="Header"/>
      <w:jc w:val="both"/>
      <w:rPr>
        <w:rFonts w:ascii="Times New Roman" w:hAnsi="Times New Roman" w:cs="Times New Roman"/>
        <w:b/>
        <w:bCs/>
        <w:sz w:val="5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346C5"/>
    <w:multiLevelType w:val="multilevel"/>
    <w:tmpl w:val="68CA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50BA0"/>
    <w:multiLevelType w:val="multilevel"/>
    <w:tmpl w:val="39B0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200825"/>
    <w:multiLevelType w:val="multilevel"/>
    <w:tmpl w:val="3AC0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E5782A"/>
    <w:multiLevelType w:val="multilevel"/>
    <w:tmpl w:val="74A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6A4143"/>
    <w:multiLevelType w:val="multilevel"/>
    <w:tmpl w:val="EEC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4F682B"/>
    <w:multiLevelType w:val="multilevel"/>
    <w:tmpl w:val="15C4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C86F6F"/>
    <w:multiLevelType w:val="multilevel"/>
    <w:tmpl w:val="88C8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DC29E7"/>
    <w:multiLevelType w:val="multilevel"/>
    <w:tmpl w:val="8B42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5531F1"/>
    <w:multiLevelType w:val="multilevel"/>
    <w:tmpl w:val="961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E6346"/>
    <w:rsid w:val="00021042"/>
    <w:rsid w:val="001E6346"/>
    <w:rsid w:val="00243392"/>
    <w:rsid w:val="003139B7"/>
    <w:rsid w:val="0038423D"/>
    <w:rsid w:val="004E175C"/>
    <w:rsid w:val="005467FC"/>
    <w:rsid w:val="0063322B"/>
    <w:rsid w:val="00684EB2"/>
    <w:rsid w:val="007C1649"/>
    <w:rsid w:val="00802792"/>
    <w:rsid w:val="008917D9"/>
    <w:rsid w:val="008B7F22"/>
    <w:rsid w:val="008E79E8"/>
    <w:rsid w:val="0094703F"/>
    <w:rsid w:val="00B2791A"/>
    <w:rsid w:val="00C41BE4"/>
    <w:rsid w:val="00CD60F0"/>
    <w:rsid w:val="00D37478"/>
    <w:rsid w:val="00D82CDF"/>
    <w:rsid w:val="00DC6C84"/>
    <w:rsid w:val="00E13D7E"/>
    <w:rsid w:val="00F85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IDFont+F1" w:eastAsiaTheme="minorHAnsi" w:hAnsi="CIDFont+F1" w:cstheme="minorBidi"/>
        <w:color w:val="000000"/>
        <w:sz w:val="26"/>
        <w:szCs w:val="26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B2"/>
  </w:style>
  <w:style w:type="paragraph" w:styleId="Heading2">
    <w:name w:val="heading 2"/>
    <w:basedOn w:val="Normal"/>
    <w:link w:val="Heading2Char"/>
    <w:uiPriority w:val="9"/>
    <w:qFormat/>
    <w:rsid w:val="00DC6C8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6C8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6C8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634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346"/>
  </w:style>
  <w:style w:type="paragraph" w:styleId="Footer">
    <w:name w:val="footer"/>
    <w:basedOn w:val="Normal"/>
    <w:link w:val="FooterChar"/>
    <w:uiPriority w:val="99"/>
    <w:unhideWhenUsed/>
    <w:rsid w:val="001E634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E6346"/>
  </w:style>
  <w:style w:type="paragraph" w:styleId="BalloonText">
    <w:name w:val="Balloon Text"/>
    <w:basedOn w:val="Normal"/>
    <w:link w:val="BalloonTextChar"/>
    <w:uiPriority w:val="99"/>
    <w:semiHidden/>
    <w:unhideWhenUsed/>
    <w:rsid w:val="001E634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34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C6C84"/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6C84"/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6C84"/>
    <w:rPr>
      <w:rFonts w:ascii="Times New Roman" w:eastAsia="Times New Roman" w:hAnsi="Times New Roman" w:cs="Times New Roman"/>
      <w:b/>
      <w:bCs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0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 shahid</dc:creator>
  <cp:keywords/>
  <dc:description/>
  <cp:lastModifiedBy>rimsha shahid</cp:lastModifiedBy>
  <cp:revision>24</cp:revision>
  <dcterms:created xsi:type="dcterms:W3CDTF">2020-03-29T14:00:00Z</dcterms:created>
  <dcterms:modified xsi:type="dcterms:W3CDTF">2020-03-29T16:47:00Z</dcterms:modified>
</cp:coreProperties>
</file>